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4818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961200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961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128950"/>
          <w:spacing w:val="-23"/>
        </w:rPr>
        <w:t>Sustainable</w:t>
      </w:r>
      <w:r>
        <w:rPr>
          <w:color w:val="128950"/>
          <w:spacing w:val="-30"/>
        </w:rPr>
        <w:t> </w:t>
      </w:r>
      <w:r>
        <w:rPr>
          <w:color w:val="128950"/>
          <w:spacing w:val="-22"/>
        </w:rPr>
        <w:t>Environment</w:t>
      </w:r>
    </w:p>
    <w:p>
      <w:pPr>
        <w:spacing w:line="1094" w:lineRule="exact" w:before="0"/>
        <w:ind w:left="110" w:right="0" w:firstLine="0"/>
        <w:jc w:val="left"/>
        <w:rPr>
          <w:sz w:val="104"/>
        </w:rPr>
      </w:pPr>
      <w:r>
        <w:rPr>
          <w:color w:val="128950"/>
          <w:sz w:val="104"/>
        </w:rPr>
        <w:t>Action</w:t>
      </w:r>
      <w:r>
        <w:rPr>
          <w:color w:val="128950"/>
          <w:spacing w:val="-52"/>
          <w:sz w:val="104"/>
        </w:rPr>
        <w:t> </w:t>
      </w:r>
      <w:r>
        <w:rPr>
          <w:color w:val="128950"/>
          <w:sz w:val="104"/>
        </w:rPr>
        <w:t>Plan</w:t>
      </w:r>
    </w:p>
    <w:p>
      <w:pPr>
        <w:spacing w:line="936" w:lineRule="exact" w:before="0"/>
        <w:ind w:left="110" w:right="0" w:firstLine="0"/>
        <w:jc w:val="left"/>
        <w:rPr>
          <w:sz w:val="80"/>
        </w:rPr>
      </w:pPr>
      <w:r>
        <w:rPr>
          <w:color w:val="128950"/>
          <w:sz w:val="80"/>
        </w:rPr>
        <w:t>2022–2024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537818</wp:posOffset>
            </wp:positionH>
            <wp:positionV relativeFrom="paragraph">
              <wp:posOffset>101776</wp:posOffset>
            </wp:positionV>
            <wp:extent cx="477797" cy="471392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97" cy="47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1091258</wp:posOffset>
            </wp:positionH>
            <wp:positionV relativeFrom="paragraph">
              <wp:posOffset>128635</wp:posOffset>
            </wp:positionV>
            <wp:extent cx="981831" cy="39052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831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1910" w:h="16840"/>
          <w:pgMar w:top="1580" w:bottom="280" w:left="74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834" w:lineRule="exact" w:before="0"/>
        <w:ind w:left="12295" w:right="0" w:firstLine="0"/>
        <w:jc w:val="left"/>
        <w:rPr>
          <w:b/>
          <w:sz w:val="72"/>
        </w:rPr>
      </w:pPr>
      <w:r>
        <w:rPr>
          <w:b/>
          <w:color w:val="128950"/>
          <w:sz w:val="72"/>
        </w:rPr>
        <w:t>1.</w:t>
      </w:r>
      <w:r>
        <w:rPr>
          <w:b/>
          <w:color w:val="128950"/>
          <w:spacing w:val="-26"/>
          <w:sz w:val="72"/>
        </w:rPr>
        <w:t> </w:t>
      </w:r>
      <w:r>
        <w:rPr>
          <w:b/>
          <w:color w:val="128950"/>
          <w:sz w:val="72"/>
        </w:rPr>
        <w:t>Introduction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24"/>
        </w:rPr>
      </w:pPr>
    </w:p>
    <w:p>
      <w:pPr>
        <w:spacing w:after="0"/>
        <w:rPr>
          <w:sz w:val="24"/>
        </w:rPr>
        <w:sectPr>
          <w:pgSz w:w="23820" w:h="16840" w:orient="landscape"/>
          <w:pgMar w:top="0" w:bottom="0" w:left="460" w:right="440"/>
        </w:sectPr>
      </w:pPr>
    </w:p>
    <w:p>
      <w:pPr>
        <w:pStyle w:val="Heading2"/>
        <w:spacing w:line="235" w:lineRule="auto"/>
        <w:ind w:right="141"/>
      </w:pPr>
      <w:r>
        <w:rPr>
          <w:color w:val="414042"/>
        </w:rPr>
        <w:t>The Sustainable Environment Action Plan</w:t>
      </w:r>
      <w:r>
        <w:rPr>
          <w:color w:val="414042"/>
          <w:spacing w:val="1"/>
        </w:rPr>
        <w:t> </w:t>
      </w:r>
      <w:r>
        <w:rPr>
          <w:color w:val="414042"/>
        </w:rPr>
        <w:t>2022-2024</w:t>
      </w:r>
      <w:r>
        <w:rPr>
          <w:color w:val="414042"/>
          <w:spacing w:val="-9"/>
        </w:rPr>
        <w:t> </w:t>
      </w:r>
      <w:r>
        <w:rPr>
          <w:color w:val="414042"/>
        </w:rPr>
        <w:t>(Action</w:t>
      </w:r>
      <w:r>
        <w:rPr>
          <w:color w:val="414042"/>
          <w:spacing w:val="-8"/>
        </w:rPr>
        <w:t> </w:t>
      </w:r>
      <w:r>
        <w:rPr>
          <w:color w:val="414042"/>
        </w:rPr>
        <w:t>Plan)</w:t>
      </w:r>
      <w:r>
        <w:rPr>
          <w:color w:val="414042"/>
          <w:spacing w:val="-8"/>
        </w:rPr>
        <w:t> </w:t>
      </w:r>
      <w:r>
        <w:rPr>
          <w:color w:val="414042"/>
        </w:rPr>
        <w:t>sets</w:t>
      </w:r>
      <w:r>
        <w:rPr>
          <w:color w:val="414042"/>
          <w:spacing w:val="-8"/>
        </w:rPr>
        <w:t> </w:t>
      </w:r>
      <w:r>
        <w:rPr>
          <w:color w:val="414042"/>
        </w:rPr>
        <w:t>out</w:t>
      </w:r>
      <w:r>
        <w:rPr>
          <w:color w:val="414042"/>
          <w:spacing w:val="-8"/>
        </w:rPr>
        <w:t> </w:t>
      </w:r>
      <w:r>
        <w:rPr>
          <w:color w:val="414042"/>
        </w:rPr>
        <w:t>the</w:t>
      </w:r>
      <w:r>
        <w:rPr>
          <w:color w:val="414042"/>
          <w:spacing w:val="-9"/>
        </w:rPr>
        <w:t> </w:t>
      </w:r>
      <w:r>
        <w:rPr>
          <w:color w:val="414042"/>
        </w:rPr>
        <w:t>actions</w:t>
      </w:r>
      <w:r>
        <w:rPr>
          <w:color w:val="414042"/>
          <w:spacing w:val="-56"/>
        </w:rPr>
        <w:t> </w:t>
      </w:r>
      <w:r>
        <w:rPr>
          <w:color w:val="414042"/>
        </w:rPr>
        <w:t>Council will focus on delivering in the first</w:t>
      </w:r>
      <w:r>
        <w:rPr>
          <w:color w:val="414042"/>
          <w:spacing w:val="1"/>
        </w:rPr>
        <w:t> </w:t>
      </w:r>
      <w:r>
        <w:rPr>
          <w:color w:val="414042"/>
        </w:rPr>
        <w:t>two years of the Sustainable Environment</w:t>
      </w:r>
      <w:r>
        <w:rPr>
          <w:color w:val="414042"/>
          <w:spacing w:val="1"/>
        </w:rPr>
        <w:t> </w:t>
      </w:r>
      <w:r>
        <w:rPr>
          <w:color w:val="414042"/>
        </w:rPr>
        <w:t>Strategy</w:t>
      </w:r>
      <w:r>
        <w:rPr>
          <w:color w:val="414042"/>
          <w:spacing w:val="-2"/>
        </w:rPr>
        <w:t> </w:t>
      </w:r>
      <w:r>
        <w:rPr>
          <w:color w:val="414042"/>
        </w:rPr>
        <w:t>2022-2032</w:t>
      </w:r>
      <w:r>
        <w:rPr>
          <w:color w:val="414042"/>
          <w:spacing w:val="-2"/>
        </w:rPr>
        <w:t> </w:t>
      </w:r>
      <w:r>
        <w:rPr>
          <w:color w:val="414042"/>
        </w:rPr>
        <w:t>(Strategy).</w:t>
      </w:r>
    </w:p>
    <w:p>
      <w:pPr>
        <w:pStyle w:val="BodyText"/>
        <w:spacing w:line="235" w:lineRule="auto" w:before="152"/>
        <w:ind w:left="12295"/>
      </w:pPr>
      <w:r>
        <w:rPr>
          <w:color w:val="231F20"/>
        </w:rPr>
        <w:t>This includes both the ongoing services that support the</w:t>
      </w:r>
      <w:r>
        <w:rPr>
          <w:color w:val="231F20"/>
          <w:spacing w:val="-45"/>
        </w:rPr>
        <w:t> </w:t>
      </w:r>
      <w:r>
        <w:rPr>
          <w:color w:val="231F20"/>
        </w:rPr>
        <w:t>delivery of the Goal 4 outcomes and new actions that</w:t>
      </w:r>
      <w:r>
        <w:rPr>
          <w:color w:val="231F20"/>
          <w:spacing w:val="1"/>
        </w:rPr>
        <w:t> </w:t>
      </w:r>
      <w:r>
        <w:rPr>
          <w:color w:val="231F20"/>
        </w:rPr>
        <w:t>support</w:t>
      </w:r>
      <w:r>
        <w:rPr>
          <w:color w:val="231F20"/>
          <w:spacing w:val="-1"/>
        </w:rPr>
        <w:t> </w:t>
      </w:r>
      <w:r>
        <w:rPr>
          <w:color w:val="231F20"/>
        </w:rPr>
        <w:t>specific programs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initiatives.</w:t>
      </w:r>
    </w:p>
    <w:p>
      <w:pPr>
        <w:pStyle w:val="BodyText"/>
        <w:spacing w:line="253" w:lineRule="exact" w:before="105"/>
        <w:ind w:left="12295"/>
      </w:pPr>
      <w:r>
        <w:rPr>
          <w:color w:val="231F20"/>
        </w:rPr>
        <w:t>It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made</w:t>
      </w:r>
      <w:r>
        <w:rPr>
          <w:color w:val="231F20"/>
          <w:spacing w:val="-10"/>
        </w:rPr>
        <w:t> </w:t>
      </w:r>
      <w:r>
        <w:rPr>
          <w:color w:val="231F20"/>
        </w:rPr>
        <w:t>up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key</w:t>
      </w:r>
      <w:r>
        <w:rPr>
          <w:color w:val="231F20"/>
          <w:spacing w:val="-9"/>
        </w:rPr>
        <w:t> </w:t>
      </w:r>
      <w:r>
        <w:rPr>
          <w:color w:val="231F20"/>
        </w:rPr>
        <w:t>actions</w:t>
      </w:r>
      <w:r>
        <w:rPr>
          <w:color w:val="231F20"/>
          <w:spacing w:val="-10"/>
        </w:rPr>
        <w:t> </w:t>
      </w:r>
      <w:r>
        <w:rPr>
          <w:color w:val="231F20"/>
        </w:rPr>
        <w:t>from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six</w:t>
      </w:r>
    </w:p>
    <w:p>
      <w:pPr>
        <w:pStyle w:val="BodyText"/>
        <w:spacing w:line="235" w:lineRule="auto" w:before="1"/>
        <w:ind w:left="12295"/>
      </w:pPr>
      <w:r>
        <w:rPr>
          <w:color w:val="231F20"/>
          <w:spacing w:val="-1"/>
        </w:rPr>
        <w:t>long-term thematic plans that underpin the </w:t>
      </w:r>
      <w:r>
        <w:rPr>
          <w:color w:val="231F20"/>
        </w:rPr>
        <w:t>Sustainable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Environment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Strategy.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six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long-term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plans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cover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key focus areas related to environmental sustainability,</w:t>
      </w:r>
      <w:r>
        <w:rPr>
          <w:color w:val="231F20"/>
        </w:rPr>
        <w:t> namely, biodiversity, city forest (greening), climate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change,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Green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Wedge,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waste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recycling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water.</w:t>
      </w:r>
    </w:p>
    <w:p>
      <w:pPr>
        <w:pStyle w:val="BodyText"/>
        <w:spacing w:line="235" w:lineRule="auto" w:before="108"/>
        <w:ind w:left="12295"/>
      </w:pPr>
      <w:r>
        <w:rPr>
          <w:color w:val="231F20"/>
          <w:spacing w:val="-1"/>
        </w:rPr>
        <w:t>Community empowerment </w:t>
      </w:r>
      <w:r>
        <w:rPr>
          <w:color w:val="231F20"/>
        </w:rPr>
        <w:t>represents a cross-cutting</w:t>
      </w:r>
      <w:r>
        <w:rPr>
          <w:color w:val="231F20"/>
          <w:spacing w:val="1"/>
        </w:rPr>
        <w:t> </w:t>
      </w:r>
      <w:r>
        <w:rPr>
          <w:color w:val="231F20"/>
        </w:rPr>
        <w:t>element that enables us to deliver the outcomes</w:t>
      </w:r>
      <w:r>
        <w:rPr>
          <w:color w:val="231F20"/>
          <w:spacing w:val="1"/>
        </w:rPr>
        <w:t> </w:t>
      </w:r>
      <w:r>
        <w:rPr>
          <w:color w:val="231F20"/>
        </w:rPr>
        <w:t>identified for each of these six focus areas by delivering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education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engagement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programs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community.</w:t>
      </w:r>
    </w:p>
    <w:p>
      <w:pPr>
        <w:pStyle w:val="BodyText"/>
        <w:spacing w:line="235" w:lineRule="auto" w:before="61"/>
        <w:ind w:left="432" w:right="196"/>
      </w:pPr>
      <w:r>
        <w:rPr/>
        <w:br w:type="column"/>
      </w:r>
      <w:r>
        <w:rPr>
          <w:color w:val="231F20"/>
        </w:rPr>
        <w:t>Majority of the actions listed in this Action Plan include</w:t>
      </w:r>
      <w:r>
        <w:rPr>
          <w:color w:val="231F20"/>
          <w:spacing w:val="1"/>
        </w:rPr>
        <w:t> </w:t>
      </w:r>
      <w:r>
        <w:rPr>
          <w:color w:val="231F20"/>
        </w:rPr>
        <w:t>actions that Council has already committed to for the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delivery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Council’s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endorsed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long-terms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plans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follows:</w:t>
      </w:r>
    </w:p>
    <w:p>
      <w:pPr>
        <w:pStyle w:val="ListParagraph"/>
        <w:numPr>
          <w:ilvl w:val="0"/>
          <w:numId w:val="1"/>
        </w:numPr>
        <w:tabs>
          <w:tab w:pos="717" w:val="left" w:leader="none"/>
        </w:tabs>
        <w:spacing w:line="253" w:lineRule="exact" w:before="106" w:after="0"/>
        <w:ind w:left="716" w:right="0" w:hanging="285"/>
        <w:jc w:val="left"/>
        <w:rPr>
          <w:sz w:val="21"/>
        </w:rPr>
      </w:pPr>
      <w:r>
        <w:rPr>
          <w:color w:val="231F20"/>
          <w:sz w:val="21"/>
        </w:rPr>
        <w:t>Biodiversity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Strategy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2019-2029</w:t>
      </w:r>
    </w:p>
    <w:p>
      <w:pPr>
        <w:pStyle w:val="ListParagraph"/>
        <w:numPr>
          <w:ilvl w:val="0"/>
          <w:numId w:val="1"/>
        </w:numPr>
        <w:tabs>
          <w:tab w:pos="717" w:val="left" w:leader="none"/>
        </w:tabs>
        <w:spacing w:line="250" w:lineRule="exact" w:before="0" w:after="0"/>
        <w:ind w:left="716" w:right="0" w:hanging="285"/>
        <w:jc w:val="left"/>
        <w:rPr>
          <w:sz w:val="21"/>
        </w:rPr>
      </w:pPr>
      <w:r>
        <w:rPr>
          <w:color w:val="231F20"/>
          <w:sz w:val="21"/>
        </w:rPr>
        <w:t>Whittlesea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Water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For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All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2020-2030</w:t>
      </w:r>
    </w:p>
    <w:p>
      <w:pPr>
        <w:pStyle w:val="ListParagraph"/>
        <w:numPr>
          <w:ilvl w:val="0"/>
          <w:numId w:val="1"/>
        </w:numPr>
        <w:tabs>
          <w:tab w:pos="717" w:val="left" w:leader="none"/>
        </w:tabs>
        <w:spacing w:line="250" w:lineRule="exact" w:before="0" w:after="0"/>
        <w:ind w:left="716" w:right="0" w:hanging="285"/>
        <w:jc w:val="left"/>
        <w:rPr>
          <w:sz w:val="21"/>
        </w:rPr>
      </w:pPr>
      <w:r>
        <w:rPr>
          <w:color w:val="231F20"/>
          <w:sz w:val="21"/>
        </w:rPr>
        <w:t>Greening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Whittlesea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City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Forest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Strategy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2020-2040</w:t>
      </w:r>
    </w:p>
    <w:p>
      <w:pPr>
        <w:pStyle w:val="ListParagraph"/>
        <w:numPr>
          <w:ilvl w:val="0"/>
          <w:numId w:val="1"/>
        </w:numPr>
        <w:tabs>
          <w:tab w:pos="717" w:val="left" w:leader="none"/>
        </w:tabs>
        <w:spacing w:line="253" w:lineRule="exact" w:before="0" w:after="0"/>
        <w:ind w:left="716" w:right="0" w:hanging="285"/>
        <w:jc w:val="left"/>
        <w:rPr>
          <w:sz w:val="21"/>
        </w:rPr>
      </w:pPr>
      <w:r>
        <w:rPr>
          <w:color w:val="231F20"/>
          <w:sz w:val="21"/>
        </w:rPr>
        <w:t>Rethinking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Waste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Plan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2021-2030</w:t>
      </w:r>
    </w:p>
    <w:p>
      <w:pPr>
        <w:pStyle w:val="BodyText"/>
        <w:spacing w:line="235" w:lineRule="auto" w:before="111"/>
        <w:ind w:left="432" w:right="456"/>
      </w:pPr>
      <w:r>
        <w:rPr>
          <w:color w:val="231F20"/>
        </w:rPr>
        <w:t>The Action Plan also includes proposed actions from the</w:t>
      </w:r>
      <w:r>
        <w:rPr>
          <w:color w:val="231F20"/>
          <w:spacing w:val="-45"/>
        </w:rPr>
        <w:t> </w:t>
      </w:r>
      <w:r>
        <w:rPr>
          <w:color w:val="231F20"/>
        </w:rPr>
        <w:t>emerging Green Wedge Management Plan 2022-2032</w:t>
      </w:r>
      <w:r>
        <w:rPr>
          <w:color w:val="231F20"/>
          <w:spacing w:val="1"/>
        </w:rPr>
        <w:t> </w:t>
      </w:r>
      <w:r>
        <w:rPr>
          <w:color w:val="231F20"/>
        </w:rPr>
        <w:t>and Climate Change Plan 2022-2032. (Notes: The Draft</w:t>
      </w:r>
      <w:r>
        <w:rPr>
          <w:color w:val="231F20"/>
          <w:spacing w:val="1"/>
        </w:rPr>
        <w:t> </w:t>
      </w:r>
      <w:r>
        <w:rPr>
          <w:color w:val="231F20"/>
        </w:rPr>
        <w:t>Green Wedge Management Plan was out for community</w:t>
      </w:r>
      <w:r>
        <w:rPr>
          <w:color w:val="231F20"/>
          <w:spacing w:val="-45"/>
        </w:rPr>
        <w:t> </w:t>
      </w:r>
      <w:r>
        <w:rPr>
          <w:color w:val="231F20"/>
        </w:rPr>
        <w:t>consultation between 23 May and</w:t>
      </w:r>
      <w:r>
        <w:rPr>
          <w:color w:val="231F20"/>
          <w:spacing w:val="1"/>
        </w:rPr>
        <w:t> </w:t>
      </w:r>
      <w:r>
        <w:rPr>
          <w:color w:val="231F20"/>
        </w:rPr>
        <w:t>3 July 2022, and is</w:t>
      </w:r>
      <w:r>
        <w:rPr>
          <w:color w:val="231F20"/>
          <w:spacing w:val="1"/>
        </w:rPr>
        <w:t> </w:t>
      </w:r>
      <w:r>
        <w:rPr>
          <w:color w:val="231F20"/>
        </w:rPr>
        <w:t>currently</w:t>
      </w:r>
      <w:r>
        <w:rPr>
          <w:color w:val="231F20"/>
          <w:spacing w:val="-1"/>
        </w:rPr>
        <w:t> </w:t>
      </w:r>
      <w:r>
        <w:rPr>
          <w:color w:val="231F20"/>
        </w:rPr>
        <w:t>being finalised).</w:t>
      </w:r>
    </w:p>
    <w:p>
      <w:pPr>
        <w:pStyle w:val="BodyText"/>
        <w:spacing w:line="235" w:lineRule="auto" w:before="106"/>
        <w:ind w:left="432" w:right="196"/>
      </w:pPr>
      <w:r>
        <w:rPr>
          <w:color w:val="231F20"/>
          <w:spacing w:val="-1"/>
        </w:rPr>
        <w:t>Actions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out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under</w:t>
      </w:r>
      <w:r>
        <w:rPr>
          <w:color w:val="231F20"/>
          <w:spacing w:val="-11"/>
        </w:rPr>
        <w:t> </w:t>
      </w:r>
      <w:r>
        <w:rPr>
          <w:color w:val="231F20"/>
        </w:rPr>
        <w:t>each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three</w:t>
      </w:r>
      <w:r>
        <w:rPr>
          <w:color w:val="231F20"/>
          <w:spacing w:val="-11"/>
        </w:rPr>
        <w:t> </w:t>
      </w:r>
      <w:r>
        <w:rPr>
          <w:color w:val="231F20"/>
        </w:rPr>
        <w:t>key</w:t>
      </w:r>
      <w:r>
        <w:rPr>
          <w:color w:val="231F20"/>
          <w:spacing w:val="-11"/>
        </w:rPr>
        <w:t> </w:t>
      </w:r>
      <w:r>
        <w:rPr>
          <w:color w:val="231F20"/>
        </w:rPr>
        <w:t>directions,</w:t>
      </w:r>
      <w:r>
        <w:rPr>
          <w:color w:val="231F20"/>
          <w:spacing w:val="-44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outcomes</w:t>
      </w:r>
      <w:r>
        <w:rPr>
          <w:color w:val="231F20"/>
          <w:spacing w:val="-10"/>
        </w:rPr>
        <w:t> </w:t>
      </w:r>
      <w:r>
        <w:rPr>
          <w:color w:val="231F20"/>
        </w:rPr>
        <w:t>they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contributing</w:t>
      </w:r>
      <w:r>
        <w:rPr>
          <w:color w:val="231F20"/>
          <w:spacing w:val="-10"/>
        </w:rPr>
        <w:t> </w:t>
      </w:r>
      <w:r>
        <w:rPr>
          <w:color w:val="231F20"/>
        </w:rPr>
        <w:t>to,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Council’s</w:t>
      </w:r>
    </w:p>
    <w:p>
      <w:pPr>
        <w:pStyle w:val="BodyText"/>
        <w:spacing w:line="235" w:lineRule="auto"/>
        <w:ind w:left="432" w:right="464"/>
      </w:pPr>
      <w:r>
        <w:rPr>
          <w:color w:val="231F20"/>
          <w:spacing w:val="-1"/>
        </w:rPr>
        <w:t>role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delivering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11"/>
        </w:rPr>
        <w:t> </w:t>
      </w:r>
      <w:r>
        <w:rPr>
          <w:color w:val="231F20"/>
        </w:rPr>
        <w:t>action.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outcomes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how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we will monitor progress are detailed </w:t>
      </w:r>
      <w:r>
        <w:rPr>
          <w:color w:val="231F20"/>
        </w:rPr>
        <w:t>in the Sustainable</w:t>
      </w:r>
      <w:r>
        <w:rPr>
          <w:color w:val="231F20"/>
          <w:spacing w:val="-45"/>
        </w:rPr>
        <w:t> </w:t>
      </w:r>
      <w:r>
        <w:rPr>
          <w:color w:val="231F20"/>
        </w:rPr>
        <w:t>Environment Strategy. An Action plan for every two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years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developed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line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Council’s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Community</w:t>
      </w:r>
      <w:r>
        <w:rPr>
          <w:color w:val="231F20"/>
          <w:spacing w:val="-44"/>
        </w:rPr>
        <w:t> </w:t>
      </w:r>
      <w:r>
        <w:rPr>
          <w:color w:val="231F20"/>
        </w:rPr>
        <w:t>Plan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annual</w:t>
      </w:r>
      <w:r>
        <w:rPr>
          <w:color w:val="231F20"/>
          <w:spacing w:val="-10"/>
        </w:rPr>
        <w:t> </w:t>
      </w:r>
      <w:r>
        <w:rPr>
          <w:color w:val="231F20"/>
        </w:rPr>
        <w:t>budget</w:t>
      </w:r>
      <w:r>
        <w:rPr>
          <w:color w:val="231F20"/>
          <w:spacing w:val="-11"/>
        </w:rPr>
        <w:t> </w:t>
      </w:r>
      <w:r>
        <w:rPr>
          <w:color w:val="231F20"/>
        </w:rPr>
        <w:t>process.</w:t>
      </w:r>
      <w:r>
        <w:rPr>
          <w:color w:val="231F20"/>
          <w:spacing w:val="-10"/>
        </w:rPr>
        <w:t> </w:t>
      </w:r>
      <w:r>
        <w:rPr>
          <w:color w:val="231F20"/>
        </w:rPr>
        <w:t>Actions</w:t>
      </w:r>
      <w:r>
        <w:rPr>
          <w:color w:val="231F20"/>
          <w:spacing w:val="-11"/>
        </w:rPr>
        <w:t> </w:t>
      </w:r>
      <w:r>
        <w:rPr>
          <w:color w:val="231F20"/>
        </w:rPr>
        <w:t>listed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</w:p>
    <w:p>
      <w:pPr>
        <w:pStyle w:val="BodyText"/>
        <w:spacing w:line="235" w:lineRule="auto"/>
        <w:ind w:left="432"/>
      </w:pPr>
      <w:r>
        <w:rPr>
          <w:color w:val="231F20"/>
          <w:spacing w:val="-2"/>
        </w:rPr>
        <w:t>document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subject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consideration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Council’s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annual</w:t>
      </w:r>
      <w:r>
        <w:rPr>
          <w:color w:val="231F20"/>
          <w:spacing w:val="-44"/>
        </w:rPr>
        <w:t> </w:t>
      </w:r>
      <w:r>
        <w:rPr>
          <w:color w:val="231F20"/>
        </w:rPr>
        <w:t>budget</w:t>
      </w:r>
      <w:r>
        <w:rPr>
          <w:color w:val="231F20"/>
          <w:spacing w:val="-6"/>
        </w:rPr>
        <w:t> </w:t>
      </w:r>
      <w:r>
        <w:rPr>
          <w:color w:val="231F20"/>
        </w:rPr>
        <w:t>process.</w:t>
      </w:r>
    </w:p>
    <w:p>
      <w:pPr>
        <w:spacing w:after="0" w:line="235" w:lineRule="auto"/>
        <w:sectPr>
          <w:type w:val="continuous"/>
          <w:pgSz w:w="23820" w:h="16840" w:orient="landscape"/>
          <w:pgMar w:top="1580" w:bottom="280" w:left="460" w:right="440"/>
          <w:cols w:num="2" w:equalWidth="0">
            <w:col w:w="17153" w:space="40"/>
            <w:col w:w="572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8497024" id="docshapegroup1" coordorigin="0,0" coordsize="11906,16838">
            <v:shape style="position:absolute;left:0;top:0;width:11906;height:16838" type="#_x0000_t75" id="docshape2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66;top:16192;width:1580;height:180" type="#_x0000_t202" id="docshape3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/ City</w:t>
                    </w:r>
                    <w:r>
                      <w:rPr>
                        <w:color w:val="FFFFFF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of Whittlesea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09.448792pt;margin-top:14.173215pt;width:566.950pt;height:813.55pt;mso-position-horizontal-relative:page;mso-position-vertical-relative:page;z-index:-18496512" id="docshape4" coordorigin="12189,283" coordsize="11339,16271" path="m23528,283l12189,283,12189,16554,23131,16554,23202,16548,23269,16529,23331,16500,23386,16461,23434,16413,23473,16358,23503,16296,23521,16229,23528,16157,23528,283xe" filled="true" fillcolor="#f2f5eb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64"/>
        <w:ind w:left="0" w:right="124" w:firstLine="0"/>
        <w:jc w:val="right"/>
        <w:rPr>
          <w:sz w:val="18"/>
        </w:rPr>
      </w:pPr>
      <w:r>
        <w:rPr>
          <w:color w:val="58595B"/>
          <w:sz w:val="18"/>
        </w:rPr>
        <w:t>Sustainable Environment</w:t>
      </w:r>
      <w:r>
        <w:rPr>
          <w:color w:val="58595B"/>
          <w:spacing w:val="1"/>
          <w:sz w:val="18"/>
        </w:rPr>
        <w:t> </w:t>
      </w:r>
      <w:r>
        <w:rPr>
          <w:color w:val="58595B"/>
          <w:sz w:val="18"/>
        </w:rPr>
        <w:t>Action Plan 2022–2024</w:t>
      </w:r>
      <w:r>
        <w:rPr>
          <w:color w:val="58595B"/>
          <w:spacing w:val="1"/>
          <w:sz w:val="18"/>
        </w:rPr>
        <w:t> </w:t>
      </w:r>
      <w:r>
        <w:rPr>
          <w:color w:val="58595B"/>
          <w:sz w:val="18"/>
        </w:rPr>
        <w:t>/ 3</w:t>
      </w:r>
    </w:p>
    <w:p>
      <w:pPr>
        <w:spacing w:after="0"/>
        <w:jc w:val="right"/>
        <w:rPr>
          <w:sz w:val="18"/>
        </w:rPr>
        <w:sectPr>
          <w:type w:val="continuous"/>
          <w:pgSz w:w="23820" w:h="16840" w:orient="landscape"/>
          <w:pgMar w:top="1580" w:bottom="280" w:left="46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line="220" w:lineRule="auto" w:before="10"/>
        <w:ind w:left="12295" w:right="4572" w:firstLine="0"/>
        <w:jc w:val="left"/>
        <w:rPr>
          <w:b/>
          <w:sz w:val="58"/>
        </w:rPr>
      </w:pPr>
      <w:r>
        <w:rPr>
          <w:b/>
          <w:color w:val="128950"/>
          <w:sz w:val="72"/>
        </w:rPr>
        <w:t>4. Action Plan</w:t>
      </w:r>
      <w:r>
        <w:rPr>
          <w:b/>
          <w:color w:val="128950"/>
          <w:spacing w:val="1"/>
          <w:sz w:val="72"/>
        </w:rPr>
        <w:t> </w:t>
      </w:r>
      <w:r>
        <w:rPr>
          <w:b/>
          <w:color w:val="231F20"/>
          <w:spacing w:val="-1"/>
          <w:sz w:val="58"/>
        </w:rPr>
        <w:t>Invitation</w:t>
      </w:r>
      <w:r>
        <w:rPr>
          <w:b/>
          <w:color w:val="231F20"/>
          <w:spacing w:val="-31"/>
          <w:sz w:val="58"/>
        </w:rPr>
        <w:t> </w:t>
      </w:r>
      <w:r>
        <w:rPr>
          <w:b/>
          <w:color w:val="231F20"/>
          <w:spacing w:val="-1"/>
          <w:sz w:val="58"/>
        </w:rPr>
        <w:t>for</w:t>
      </w:r>
      <w:r>
        <w:rPr>
          <w:b/>
          <w:color w:val="231F20"/>
          <w:spacing w:val="-32"/>
          <w:sz w:val="58"/>
        </w:rPr>
        <w:t> </w:t>
      </w:r>
      <w:r>
        <w:rPr>
          <w:b/>
          <w:color w:val="231F20"/>
          <w:sz w:val="58"/>
        </w:rPr>
        <w:t>Partnership</w:t>
      </w:r>
      <w:r>
        <w:rPr>
          <w:b/>
          <w:color w:val="231F20"/>
          <w:spacing w:val="-128"/>
          <w:sz w:val="58"/>
        </w:rPr>
        <w:t> </w:t>
      </w:r>
      <w:r>
        <w:rPr>
          <w:b/>
          <w:color w:val="231F20"/>
          <w:sz w:val="58"/>
        </w:rPr>
        <w:t>with</w:t>
      </w:r>
      <w:r>
        <w:rPr>
          <w:b/>
          <w:color w:val="231F20"/>
          <w:spacing w:val="-24"/>
          <w:sz w:val="58"/>
        </w:rPr>
        <w:t> </w:t>
      </w:r>
      <w:r>
        <w:rPr>
          <w:b/>
          <w:color w:val="231F20"/>
          <w:sz w:val="58"/>
        </w:rPr>
        <w:t>Traditional</w:t>
      </w:r>
      <w:r>
        <w:rPr>
          <w:b/>
          <w:color w:val="231F20"/>
          <w:spacing w:val="-24"/>
          <w:sz w:val="58"/>
        </w:rPr>
        <w:t> </w:t>
      </w:r>
      <w:r>
        <w:rPr>
          <w:b/>
          <w:color w:val="231F20"/>
          <w:sz w:val="58"/>
        </w:rPr>
        <w:t>Owners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after="0"/>
        <w:rPr>
          <w:sz w:val="29"/>
        </w:rPr>
        <w:sectPr>
          <w:pgSz w:w="23820" w:h="16840" w:orient="landscape"/>
          <w:pgMar w:top="260" w:bottom="0" w:left="460" w:right="440"/>
        </w:sectPr>
      </w:pPr>
    </w:p>
    <w:p>
      <w:pPr>
        <w:pStyle w:val="Heading2"/>
        <w:spacing w:line="235" w:lineRule="auto" w:before="53"/>
      </w:pPr>
      <w:r>
        <w:rPr>
          <w:color w:val="414042"/>
        </w:rPr>
        <w:t>Council recognises the rich history of</w:t>
      </w:r>
      <w:r>
        <w:rPr>
          <w:color w:val="414042"/>
          <w:spacing w:val="1"/>
        </w:rPr>
        <w:t> </w:t>
      </w:r>
      <w:r>
        <w:rPr>
          <w:color w:val="414042"/>
        </w:rPr>
        <w:t>environmental</w:t>
      </w:r>
      <w:r>
        <w:rPr>
          <w:color w:val="414042"/>
          <w:spacing w:val="-12"/>
        </w:rPr>
        <w:t> </w:t>
      </w:r>
      <w:r>
        <w:rPr>
          <w:color w:val="414042"/>
        </w:rPr>
        <w:t>protection</w:t>
      </w:r>
      <w:r>
        <w:rPr>
          <w:color w:val="414042"/>
          <w:spacing w:val="-11"/>
        </w:rPr>
        <w:t> </w:t>
      </w:r>
      <w:r>
        <w:rPr>
          <w:color w:val="414042"/>
        </w:rPr>
        <w:t>and</w:t>
      </w:r>
      <w:r>
        <w:rPr>
          <w:color w:val="414042"/>
          <w:spacing w:val="-11"/>
        </w:rPr>
        <w:t> </w:t>
      </w:r>
      <w:r>
        <w:rPr>
          <w:color w:val="414042"/>
        </w:rPr>
        <w:t>custodianship</w:t>
      </w:r>
      <w:r>
        <w:rPr>
          <w:color w:val="414042"/>
          <w:spacing w:val="-56"/>
        </w:rPr>
        <w:t> </w:t>
      </w:r>
      <w:r>
        <w:rPr>
          <w:color w:val="414042"/>
        </w:rPr>
        <w:t>of Traditional Owners of this land, waters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-1"/>
        </w:rPr>
        <w:t> </w:t>
      </w:r>
      <w:r>
        <w:rPr>
          <w:color w:val="414042"/>
        </w:rPr>
        <w:t>sky</w:t>
      </w:r>
      <w:r>
        <w:rPr>
          <w:color w:val="414042"/>
          <w:spacing w:val="-1"/>
        </w:rPr>
        <w:t> </w:t>
      </w:r>
      <w:r>
        <w:rPr>
          <w:color w:val="414042"/>
        </w:rPr>
        <w:t>of</w:t>
      </w:r>
      <w:r>
        <w:rPr>
          <w:color w:val="414042"/>
          <w:spacing w:val="-2"/>
        </w:rPr>
        <w:t> </w:t>
      </w:r>
      <w:r>
        <w:rPr>
          <w:color w:val="414042"/>
        </w:rPr>
        <w:t>the</w:t>
      </w:r>
      <w:r>
        <w:rPr>
          <w:color w:val="414042"/>
          <w:spacing w:val="-2"/>
        </w:rPr>
        <w:t> </w:t>
      </w:r>
      <w:r>
        <w:rPr>
          <w:color w:val="414042"/>
        </w:rPr>
        <w:t>City</w:t>
      </w:r>
      <w:r>
        <w:rPr>
          <w:color w:val="414042"/>
          <w:spacing w:val="-1"/>
        </w:rPr>
        <w:t> </w:t>
      </w:r>
      <w:r>
        <w:rPr>
          <w:color w:val="414042"/>
        </w:rPr>
        <w:t>of</w:t>
      </w:r>
      <w:r>
        <w:rPr>
          <w:color w:val="414042"/>
          <w:spacing w:val="-1"/>
        </w:rPr>
        <w:t> </w:t>
      </w:r>
      <w:r>
        <w:rPr>
          <w:color w:val="414042"/>
        </w:rPr>
        <w:t>Whittlesea.</w:t>
      </w:r>
    </w:p>
    <w:p>
      <w:pPr>
        <w:pStyle w:val="BodyText"/>
        <w:spacing w:line="235" w:lineRule="auto" w:before="96"/>
        <w:ind w:left="12295"/>
      </w:pPr>
      <w:r>
        <w:rPr/>
        <w:pict>
          <v:shape style="position:absolute;margin-left:637.794983pt;margin-top:104.587723pt;width:510.25pt;height:385.15pt;mso-position-horizontal-relative:page;mso-position-vertical-relative:paragraph;z-index:15732736" type="#_x0000_t202" id="docshape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76"/>
                    <w:gridCol w:w="1266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</w:tblGrid>
                  <w:tr>
                    <w:trPr>
                      <w:trHeight w:val="620" w:hRule="atLeast"/>
                    </w:trPr>
                    <w:tc>
                      <w:tcPr>
                        <w:tcW w:w="4176" w:type="dxa"/>
                        <w:vMerge w:val="restart"/>
                        <w:tcBorders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Actions</w:t>
                        </w:r>
                      </w:p>
                    </w:tc>
                    <w:tc>
                      <w:tcPr>
                        <w:tcW w:w="1266" w:type="dxa"/>
                        <w:vMerge w:val="restart"/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/>
                          <w:ind w:left="430" w:right="173" w:hanging="21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Council’s</w:t>
                        </w:r>
                        <w:r>
                          <w:rPr>
                            <w:b/>
                            <w:color w:val="FFFFFF"/>
                            <w:spacing w:val="-4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Role</w:t>
                        </w:r>
                      </w:p>
                    </w:tc>
                    <w:tc>
                      <w:tcPr>
                        <w:tcW w:w="4764" w:type="dxa"/>
                        <w:gridSpan w:val="6"/>
                        <w:tcBorders>
                          <w:righ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spacing w:before="177"/>
                          <w:ind w:left="142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Links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to Focus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Areas</w:t>
                        </w:r>
                      </w:p>
                    </w:tc>
                  </w:tr>
                  <w:tr>
                    <w:trPr>
                      <w:trHeight w:val="748" w:hRule="atLeast"/>
                    </w:trPr>
                    <w:tc>
                      <w:tcPr>
                        <w:tcW w:w="417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6" w:type="dxa"/>
                        <w:vMerge/>
                        <w:tcBorders>
                          <w:top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409575" cy="409575"/>
                              <wp:effectExtent l="0" t="0" r="0" b="0"/>
                              <wp:docPr id="7" name="image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age5.png"/>
                                      <pic:cNvPicPr/>
                                    </pic:nvPicPr>
                                    <pic:blipFill>
                                      <a:blip r:embed="rId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9575" cy="409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5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Explore land management partnership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opportunities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with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Traditional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Owners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20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Facilitator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9" name="image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" name="image6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11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" name="image7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13" name="image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" name="image8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15" name="image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" name="image9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17" name="image1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" name="image10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52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Invite Traditional Owners to self-determine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involvement and opportunities for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collaboration and partnership within all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sustainable environment actions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9"/>
                          <w:ind w:right="20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Facilitator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9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1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3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5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7" name="image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" name="image15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9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0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57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Coordinate environment, resource recovery,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greening, water and climate actions to align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with Wurundjeri and Taungurung Country Plans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 to support indigenous communities to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meet their social, cultural and economic needs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(self-determination)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4"/>
                          <w:ind w:right="20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Facilitator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1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3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4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5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7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9" name="image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" name="image15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1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34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37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Invite Traditional Owners to share traditional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climate resilient practices with Council, 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when appropriate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facilitate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opportunities for</w:t>
                        </w:r>
                        <w:r>
                          <w:rPr>
                            <w:color w:val="231F20"/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this to be shared with the local Aboriginal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community and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broader community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20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Facilitator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3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5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6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7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8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9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1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57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3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Assist</w:t>
                        </w:r>
                        <w:r>
                          <w:rPr>
                            <w:color w:val="231F20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identifying</w:t>
                        </w:r>
                        <w:r>
                          <w:rPr>
                            <w:color w:val="231F20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partnership</w:t>
                        </w:r>
                        <w:r>
                          <w:rPr>
                            <w:color w:val="231F20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opportunities</w:t>
                        </w:r>
                        <w:r>
                          <w:rPr>
                            <w:color w:val="231F20"/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with Traditional Owners to support the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protection of Aboriginal cultural heritage,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improve land and water management 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other Caring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for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Country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practices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 the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Green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Wedge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4"/>
                          <w:ind w:right="20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Facilitator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3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5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7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9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0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1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2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Council acknowledges that Traditional Owners have 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different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way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recognising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Country.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Western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approaches</w:t>
      </w:r>
      <w:r>
        <w:rPr>
          <w:color w:val="231F20"/>
          <w:spacing w:val="-45"/>
        </w:rPr>
        <w:t> </w:t>
      </w:r>
      <w:r>
        <w:rPr>
          <w:color w:val="231F20"/>
        </w:rPr>
        <w:t>to planning, land management and environmental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protection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create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fragments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divisions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not</w:t>
      </w:r>
      <w:r>
        <w:rPr>
          <w:color w:val="231F20"/>
          <w:spacing w:val="-44"/>
        </w:rPr>
        <w:t> </w:t>
      </w:r>
      <w:r>
        <w:rPr>
          <w:color w:val="231F20"/>
        </w:rPr>
        <w:t>reflective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Traditional</w:t>
      </w:r>
      <w:r>
        <w:rPr>
          <w:color w:val="231F20"/>
          <w:spacing w:val="-8"/>
        </w:rPr>
        <w:t> </w:t>
      </w:r>
      <w:r>
        <w:rPr>
          <w:color w:val="231F20"/>
        </w:rPr>
        <w:t>Owner</w:t>
      </w:r>
      <w:r>
        <w:rPr>
          <w:color w:val="231F20"/>
          <w:spacing w:val="-8"/>
        </w:rPr>
        <w:t> </w:t>
      </w:r>
      <w:r>
        <w:rPr>
          <w:color w:val="231F20"/>
        </w:rPr>
        <w:t>understandings.</w:t>
      </w:r>
    </w:p>
    <w:p>
      <w:pPr>
        <w:pStyle w:val="BodyText"/>
        <w:spacing w:line="235" w:lineRule="auto" w:before="62"/>
        <w:ind w:left="423" w:right="148"/>
      </w:pPr>
      <w:r>
        <w:rPr/>
        <w:br w:type="column"/>
      </w:r>
      <w:r>
        <w:rPr>
          <w:color w:val="231F20"/>
          <w:spacing w:val="-1"/>
        </w:rPr>
        <w:t>Council acknowledges the recently released </w:t>
      </w:r>
      <w:r>
        <w:rPr>
          <w:color w:val="231F20"/>
        </w:rPr>
        <w:t>Victorian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Traditional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Owner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Cultural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Landscapes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Strategy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integrated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approach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empower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Traditional</w:t>
      </w:r>
      <w:r>
        <w:rPr>
          <w:color w:val="231F20"/>
          <w:spacing w:val="-11"/>
        </w:rPr>
        <w:t> </w:t>
      </w:r>
      <w:r>
        <w:rPr>
          <w:color w:val="231F20"/>
        </w:rPr>
        <w:t>Owners</w:t>
      </w:r>
    </w:p>
    <w:p>
      <w:pPr>
        <w:pStyle w:val="BodyText"/>
        <w:spacing w:line="235" w:lineRule="auto"/>
        <w:ind w:left="423" w:right="148"/>
      </w:pPr>
      <w:r>
        <w:rPr>
          <w:color w:val="231F20"/>
          <w:spacing w:val="-1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lead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planning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activate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cultural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knowledge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44"/>
        </w:rPr>
        <w:t> </w:t>
      </w:r>
      <w:r>
        <w:rPr>
          <w:color w:val="231F20"/>
        </w:rPr>
        <w:t>practices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manage</w:t>
      </w:r>
      <w:r>
        <w:rPr>
          <w:color w:val="231F20"/>
          <w:spacing w:val="-6"/>
        </w:rPr>
        <w:t> </w:t>
      </w:r>
      <w:r>
        <w:rPr>
          <w:color w:val="231F20"/>
        </w:rPr>
        <w:t>Country.</w:t>
      </w:r>
    </w:p>
    <w:p>
      <w:pPr>
        <w:pStyle w:val="BodyText"/>
        <w:spacing w:line="235" w:lineRule="auto" w:before="107"/>
        <w:ind w:left="423" w:right="426"/>
      </w:pPr>
      <w:r>
        <w:rPr/>
        <w:pict>
          <v:shape style="position:absolute;margin-left:42.52pt;margin-top:103.512428pt;width:510.25pt;height:218.6pt;mso-position-horizontal-relative:page;mso-position-vertical-relative:paragraph;z-index:15732224" type="#_x0000_t202" id="docshape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9"/>
                    <w:gridCol w:w="4686"/>
                    <w:gridCol w:w="4090"/>
                  </w:tblGrid>
                  <w:tr>
                    <w:trPr>
                      <w:trHeight w:val="566" w:hRule="atLeast"/>
                    </w:trPr>
                    <w:tc>
                      <w:tcPr>
                        <w:tcW w:w="1429" w:type="dxa"/>
                        <w:shd w:val="clear" w:color="auto" w:fill="128950"/>
                      </w:tcPr>
                      <w:p>
                        <w:pPr>
                          <w:pStyle w:val="TableParagraph"/>
                          <w:spacing w:before="145"/>
                          <w:ind w:left="1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Role</w:t>
                        </w:r>
                      </w:p>
                    </w:tc>
                    <w:tc>
                      <w:tcPr>
                        <w:tcW w:w="4686" w:type="dxa"/>
                        <w:shd w:val="clear" w:color="auto" w:fill="128950"/>
                      </w:tcPr>
                      <w:p>
                        <w:pPr>
                          <w:pStyle w:val="TableParagraph"/>
                          <w:spacing w:before="145"/>
                          <w:ind w:left="4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Aim</w:t>
                        </w:r>
                      </w:p>
                    </w:tc>
                    <w:tc>
                      <w:tcPr>
                        <w:tcW w:w="4090" w:type="dxa"/>
                        <w:shd w:val="clear" w:color="auto" w:fill="128950"/>
                      </w:tcPr>
                      <w:p>
                        <w:pPr>
                          <w:pStyle w:val="TableParagraph"/>
                          <w:spacing w:before="145"/>
                          <w:ind w:left="2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What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Council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may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do?</w:t>
                        </w:r>
                      </w:p>
                    </w:tc>
                  </w:tr>
                  <w:tr>
                    <w:trPr>
                      <w:trHeight w:val="1081" w:hRule="atLeast"/>
                    </w:trPr>
                    <w:tc>
                      <w:tcPr>
                        <w:tcW w:w="1429" w:type="dxa"/>
                        <w:tcBorders>
                          <w:bottom w:val="single" w:sz="4" w:space="0" w:color="12895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1"/>
                          <w:ind w:left="113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Provider</w:t>
                        </w:r>
                      </w:p>
                    </w:tc>
                    <w:tc>
                      <w:tcPr>
                        <w:tcW w:w="4686" w:type="dxa"/>
                        <w:tcBorders>
                          <w:bottom w:val="single" w:sz="4" w:space="0" w:color="12895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75"/>
                          <w:ind w:left="460" w:right="239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To implement projects, programs and</w:t>
                        </w:r>
                        <w:r>
                          <w:rPr>
                            <w:color w:val="231F20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campaigns for use by residents and businesses</w:t>
                        </w:r>
                        <w:r>
                          <w:rPr>
                            <w:color w:val="231F20"/>
                            <w:spacing w:val="-4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for</w:t>
                        </w:r>
                        <w:r>
                          <w:rPr>
                            <w:color w:val="231F20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a</w:t>
                        </w:r>
                        <w:r>
                          <w:rPr>
                            <w:color w:val="231F20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sustainable</w:t>
                        </w:r>
                        <w:r>
                          <w:rPr>
                            <w:color w:val="231F20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environment.</w:t>
                        </w:r>
                      </w:p>
                    </w:tc>
                    <w:tc>
                      <w:tcPr>
                        <w:tcW w:w="4090" w:type="dxa"/>
                        <w:tcBorders>
                          <w:bottom w:val="single" w:sz="4" w:space="0" w:color="12895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75"/>
                          <w:ind w:left="253" w:right="94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Initiate</w:t>
                        </w:r>
                        <w:r>
                          <w:rPr>
                            <w:color w:val="231F20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campaigns,</w:t>
                        </w:r>
                        <w:r>
                          <w:rPr>
                            <w:color w:val="231F20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incentives</w:t>
                        </w:r>
                        <w:r>
                          <w:rPr>
                            <w:color w:val="231F20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and</w:t>
                        </w:r>
                        <w:r>
                          <w:rPr>
                            <w:color w:val="231F20"/>
                            <w:spacing w:val="-44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education</w:t>
                        </w:r>
                        <w:r>
                          <w:rPr>
                            <w:color w:val="231F20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programs.</w:t>
                        </w:r>
                      </w:p>
                    </w:tc>
                  </w:tr>
                  <w:tr>
                    <w:trPr>
                      <w:trHeight w:val="1350" w:hRule="atLeast"/>
                    </w:trPr>
                    <w:tc>
                      <w:tcPr>
                        <w:tcW w:w="1429" w:type="dxa"/>
                        <w:tcBorders>
                          <w:top w:val="single" w:sz="4" w:space="0" w:color="128950"/>
                          <w:bottom w:val="single" w:sz="4" w:space="0" w:color="12895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113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Facilitator</w:t>
                        </w:r>
                      </w:p>
                    </w:tc>
                    <w:tc>
                      <w:tcPr>
                        <w:tcW w:w="4686" w:type="dxa"/>
                        <w:tcBorders>
                          <w:top w:val="single" w:sz="4" w:space="0" w:color="128950"/>
                          <w:bottom w:val="single" w:sz="4" w:space="0" w:color="12895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70"/>
                          <w:ind w:left="460" w:right="345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To establish partnerships and collaborate</w:t>
                        </w:r>
                        <w:r>
                          <w:rPr>
                            <w:color w:val="231F20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with stakeholders, to foster collective action</w:t>
                        </w:r>
                        <w:r>
                          <w:rPr>
                            <w:color w:val="231F20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to</w:t>
                        </w:r>
                        <w:r>
                          <w:rPr>
                            <w:color w:val="231F20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contribute</w:t>
                        </w:r>
                        <w:r>
                          <w:rPr>
                            <w:color w:val="231F20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to</w:t>
                        </w:r>
                        <w:r>
                          <w:rPr>
                            <w:color w:val="231F20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environmental</w:t>
                        </w:r>
                        <w:r>
                          <w:rPr>
                            <w:color w:val="231F20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sustainability.</w:t>
                        </w:r>
                      </w:p>
                    </w:tc>
                    <w:tc>
                      <w:tcPr>
                        <w:tcW w:w="4090" w:type="dxa"/>
                        <w:tcBorders>
                          <w:top w:val="single" w:sz="4" w:space="0" w:color="128950"/>
                          <w:bottom w:val="single" w:sz="4" w:space="0" w:color="12895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70"/>
                          <w:ind w:left="253" w:right="129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Partner with key stakeholders and provide</w:t>
                        </w:r>
                        <w:r>
                          <w:rPr>
                            <w:color w:val="231F20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contributions (funding, knowledge and</w:t>
                        </w:r>
                        <w:r>
                          <w:rPr>
                            <w:color w:val="231F20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expertise, networking opportunities) to roll</w:t>
                        </w:r>
                        <w:r>
                          <w:rPr>
                            <w:color w:val="231F20"/>
                            <w:spacing w:val="-4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out programs.</w:t>
                        </w:r>
                      </w:p>
                    </w:tc>
                  </w:tr>
                  <w:tr>
                    <w:trPr>
                      <w:trHeight w:val="1355" w:hRule="atLeast"/>
                    </w:trPr>
                    <w:tc>
                      <w:tcPr>
                        <w:tcW w:w="1429" w:type="dxa"/>
                        <w:tcBorders>
                          <w:top w:val="single" w:sz="4" w:space="0" w:color="12895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113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Advocate</w:t>
                        </w:r>
                      </w:p>
                    </w:tc>
                    <w:tc>
                      <w:tcPr>
                        <w:tcW w:w="4686" w:type="dxa"/>
                        <w:tcBorders>
                          <w:top w:val="single" w:sz="4" w:space="0" w:color="12895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70"/>
                          <w:ind w:left="460" w:right="387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To support broad systemic changes required</w:t>
                        </w:r>
                        <w:r>
                          <w:rPr>
                            <w:color w:val="231F20"/>
                            <w:spacing w:val="-4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for a sustainable future through promotion</w:t>
                        </w:r>
                        <w:r>
                          <w:rPr>
                            <w:color w:val="231F20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and influencing decision-making, rather than</w:t>
                        </w:r>
                        <w:r>
                          <w:rPr>
                            <w:color w:val="231F20"/>
                            <w:spacing w:val="-4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direct</w:t>
                        </w:r>
                        <w:r>
                          <w:rPr>
                            <w:color w:val="231F20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involvement.</w:t>
                        </w:r>
                      </w:p>
                    </w:tc>
                    <w:tc>
                      <w:tcPr>
                        <w:tcW w:w="4090" w:type="dxa"/>
                        <w:tcBorders>
                          <w:top w:val="single" w:sz="4" w:space="0" w:color="12895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70"/>
                          <w:ind w:left="253" w:right="582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Educate key stakeholders including</w:t>
                        </w:r>
                        <w:r>
                          <w:rPr>
                            <w:color w:val="231F20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other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levels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of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government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address</w:t>
                        </w:r>
                        <w:r>
                          <w:rPr>
                            <w:color w:val="231F20"/>
                            <w:spacing w:val="-45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provision gaps, influence policy and</w:t>
                        </w:r>
                        <w:r>
                          <w:rPr>
                            <w:color w:val="231F20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decision</w:t>
                        </w:r>
                        <w:r>
                          <w:rPr>
                            <w:color w:val="231F20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z w:val="21"/>
                          </w:rPr>
                          <w:t>making.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group style="position:absolute;margin-left:914.349426pt;margin-top:138.000931pt;width:32.25pt;height:32.25pt;mso-position-horizontal-relative:page;mso-position-vertical-relative:paragraph;z-index:15733760" id="docshapegroup7" coordorigin="18287,2760" coordsize="645,645">
            <v:shape style="position:absolute;left:18286;top:2760;width:645;height:645" id="docshape8" coordorigin="18287,2760" coordsize="645,645" path="m18609,2760l18536,2769,18468,2793,18408,2831,18358,2881,18320,2941,18296,3009,18287,3082,18296,3156,18320,3224,18358,3284,18408,3334,18468,3372,18536,3396,18609,3405,18683,3396,18751,3372,18811,3334,18861,3284,18899,3224,18923,3156,18932,3082,18923,3009,18899,2941,18861,2881,18811,2831,18751,2793,18683,2769,18609,2760xe" filled="true" fillcolor="#8bca85" stroked="false">
              <v:path arrowok="t"/>
              <v:fill type="solid"/>
            </v:shape>
            <v:shape style="position:absolute;left:18371;top:2839;width:422;height:436" type="#_x0000_t75" id="docshape9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954.034485pt;margin-top:138.000931pt;width:32.25pt;height:32.25pt;mso-position-horizontal-relative:page;mso-position-vertical-relative:paragraph;z-index:15734272" id="docshapegroup10" coordorigin="19081,2760" coordsize="645,645">
            <v:shape style="position:absolute;left:19080;top:2760;width:645;height:645" id="docshape11" coordorigin="19081,2760" coordsize="645,645" path="m19403,2760l19329,2769,19261,2793,19201,2831,19152,2881,19113,2941,19089,3009,19081,3082,19089,3156,19113,3224,19152,3284,19201,3334,19261,3372,19329,3396,19403,3405,19477,3396,19545,3372,19605,3334,19655,3284,19693,3224,19717,3156,19726,3082,19717,3009,19693,2941,19655,2881,19605,2831,19545,2793,19477,2769,19403,2760xe" filled="true" fillcolor="#69c192" stroked="false">
              <v:path arrowok="t"/>
              <v:fill type="solid"/>
            </v:shape>
            <v:shape style="position:absolute;left:19187;top:2819;width:432;height:532" id="docshape12" coordorigin="19188,2820" coordsize="432,532" path="m19355,3157l19336,3157,19362,3183,19375,3197,19389,3210,19395,3215,19397,3221,19396,3312,19397,3343,19399,3348,19407,3351,19409,3347,19409,3255,19409,3221,19411,3216,19415,3213,19425,3202,19429,3197,19409,3197,19409,3197,19409,3197,19395,3197,19355,3157xm19619,2999l19608,3001,19599,3003,19563,3011,19536,3018,19509,3027,19483,3037,19462,3052,19449,3073,19445,3095,19445,3097,19448,3118,19452,3127,19457,3137,19461,3144,19409,3197,19429,3197,19445,3181,19456,3171,19461,3166,19466,3160,19470,3154,19496,3154,19481,3145,19488,3138,19474,3138,19463,3127,19459,3116,19458,3106,19458,3095,19458,3087,19464,3071,19474,3058,19489,3048,19515,3037,19543,3029,19570,3022,19600,3015,19604,3015,19616,3015,19617,3014,19617,3008,19619,2999xm19403,2820l19401,2821,19400,2822,19381,2851,19363,2879,19348,2908,19334,2938,19330,2950,19327,2962,19327,2964,19330,2976,19337,2997,19349,3013,19366,3024,19387,3031,19393,3033,19396,3035,19396,3052,19396,3194,19396,3195,19395,3197,19409,3197,19408,3143,19408,3034,19411,3033,19416,3032,19428,3029,19439,3024,19445,3020,19396,3020,19382,3018,19371,3013,19360,3006,19352,2996,19345,2985,19341,2973,19341,2966,19341,2960,19344,2948,19353,2925,19364,2902,19377,2880,19390,2859,19394,2853,19397,2848,19402,2840,19417,2840,19417,2840,19410,2830,19403,2820xm19496,3154l19470,3154,19477,3159,19480,3160,19492,3167,19506,3172,19520,3173,19535,3172,19553,3165,19560,3160,19527,3160,19503,3158,19496,3154xm19188,2998l19190,3009,19191,3016,19199,3052,19206,3081,19215,3109,19226,3137,19240,3155,19259,3168,19280,3173,19300,3171,19312,3168,19323,3162,19328,3160,19279,3160,19256,3152,19240,3134,19232,3115,19225,3095,19218,3075,19212,3055,19210,3046,19206,3031,19203,3014,19255,3014,19247,3012,19233,3008,19218,3005,19188,2998xm19616,3015l19604,3015,19598,3042,19595,3054,19591,3067,19586,3084,19580,3101,19574,3118,19567,3135,19550,3153,19527,3160,19560,3160,19568,3154,19579,3140,19586,3122,19594,3097,19601,3072,19616,3015xm19305,3106l19294,3116,19326,3144,19304,3158,19279,3160,19328,3160,19336,3157,19355,3157,19344,3146,19344,3145,19345,3144,19346,3143,19348,3138,19333,3138,19305,3106xm19506,3103l19474,3138,19488,3138,19490,3136,19500,3127,19517,3110,19517,3110,19506,3103xm19255,3014l19203,3014,19234,3021,19265,3029,19294,3038,19322,3050,19341,3067,19349,3090,19346,3115,19333,3138,19348,3138,19360,3113,19360,3082,19346,3053,19317,3034,19299,3028,19282,3022,19264,3017,19255,3014xm19398,2960l19396,2964,19396,3020,19445,3020,19446,3019,19408,3019,19408,2981,19409,2976,19408,2966,19405,2962,19398,2960xm19417,2840l19402,2840,19419,2868,19436,2895,19450,2923,19461,2952,19462,2976,19451,2998,19432,3014,19408,3019,19446,3019,19449,3017,19458,3009,19470,2991,19475,2973,19475,2954,19468,2934,19457,2913,19446,2892,19434,2871,19417,2840xm19603,3015l19600,3015,19601,3015,19603,301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93.719482pt;margin-top:138.000931pt;width:32.25pt;height:32.25pt;mso-position-horizontal-relative:page;mso-position-vertical-relative:paragraph;z-index:15734784" id="docshapegroup13" coordorigin="19874,2760" coordsize="645,645">
            <v:shape style="position:absolute;left:19874;top:2760;width:645;height:645" id="docshape14" coordorigin="19874,2760" coordsize="645,645" path="m20197,2760l20123,2769,20055,2793,19995,2831,19945,2881,19907,2941,19883,3009,19874,3082,19883,3156,19907,3224,19945,3284,19995,3334,20055,3372,20123,3396,20197,3405,20271,3396,20339,3372,20399,3334,20448,3284,20487,3224,20511,3156,20519,3082,20511,3009,20487,2941,20448,2881,20399,2831,20339,2793,20271,2769,20197,2760xe" filled="true" fillcolor="#f7b656" stroked="false">
              <v:path arrowok="t"/>
              <v:fill type="solid"/>
            </v:shape>
            <v:shape style="position:absolute;left:20018;top:2866;width:357;height:432" type="#_x0000_t75" id="docshape15" stroked="false">
              <v:imagedata r:id="rId22" o:title=""/>
            </v:shape>
            <w10:wrap type="none"/>
          </v:group>
        </w:pict>
      </w:r>
      <w:r>
        <w:rPr/>
        <w:pict>
          <v:group style="position:absolute;margin-left:1073.089478pt;margin-top:138.000931pt;width:32.25pt;height:32.25pt;mso-position-horizontal-relative:page;mso-position-vertical-relative:paragraph;z-index:15735296" id="docshapegroup16" coordorigin="21462,2760" coordsize="645,645">
            <v:shape style="position:absolute;left:21461;top:2760;width:645;height:645" id="docshape17" coordorigin="21462,2760" coordsize="645,645" path="m21784,2760l21710,2769,21642,2793,21583,2831,21533,2881,21495,2941,21470,3009,21462,3082,21470,3156,21495,3224,21533,3284,21583,3334,21642,3372,21710,3396,21784,3405,21858,3396,21926,3372,21986,3334,22036,3284,22074,3224,22098,3156,22107,3082,22098,3009,22074,2941,22036,2881,21986,2831,21926,2793,21858,2769,21784,2760xe" filled="true" fillcolor="#e6e863" stroked="false">
              <v:path arrowok="t"/>
              <v:fill type="solid"/>
            </v:shape>
            <v:shape style="position:absolute;left:21558;top:2864;width:461;height:454" type="#_x0000_t75" id="docshape18" stroked="false">
              <v:imagedata r:id="rId23" o:title=""/>
            </v:shape>
            <w10:wrap type="none"/>
          </v:group>
        </w:pict>
      </w:r>
      <w:r>
        <w:rPr/>
        <w:pict>
          <v:group style="position:absolute;margin-left:1112.774658pt;margin-top:138.000931pt;width:32.25pt;height:32.25pt;mso-position-horizontal-relative:page;mso-position-vertical-relative:paragraph;z-index:15735808" id="docshapegroup19" coordorigin="22255,2760" coordsize="645,645">
            <v:shape style="position:absolute;left:22255;top:2760;width:645;height:645" id="docshape20" coordorigin="22255,2760" coordsize="645,645" path="m22578,2760l22504,2769,22436,2793,22376,2831,22326,2881,22288,2941,22264,3009,22255,3082,22264,3156,22288,3224,22326,3284,22376,3334,22436,3372,22504,3396,22578,3405,22652,3396,22720,3372,22780,3334,22830,3284,22868,3224,22892,3156,22900,3082,22892,3009,22868,2941,22830,2881,22780,2831,22720,2793,22652,2769,22578,2760xe" filled="true" fillcolor="#88c7df" stroked="false">
              <v:path arrowok="t"/>
              <v:fill type="solid"/>
            </v:shape>
            <v:shape style="position:absolute;left:22356;top:2897;width:443;height:336" type="#_x0000_t75" id="docshape21" stroked="false">
              <v:imagedata r:id="rId24" o:title=""/>
            </v:shape>
            <w10:wrap type="none"/>
          </v:group>
        </w:pict>
      </w:r>
      <w:r>
        <w:rPr>
          <w:color w:val="231F20"/>
          <w:spacing w:val="-4"/>
        </w:rPr>
        <w:t>Council acknowledges that supporting Traditional </w:t>
      </w:r>
      <w:r>
        <w:rPr>
          <w:color w:val="231F20"/>
          <w:spacing w:val="-3"/>
        </w:rPr>
        <w:t>Owners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manage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Country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cultural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landscape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benefits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people</w:t>
      </w:r>
      <w:r>
        <w:rPr>
          <w:color w:val="231F20"/>
          <w:spacing w:val="-45"/>
        </w:rPr>
        <w:t> </w:t>
      </w:r>
      <w:r>
        <w:rPr>
          <w:color w:val="231F20"/>
          <w:spacing w:val="-4"/>
        </w:rPr>
        <w:t>and benefits Country. Creating pathways for collaboration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with Traditional Owners is critical for </w:t>
      </w:r>
      <w:r>
        <w:rPr>
          <w:color w:val="231F20"/>
          <w:spacing w:val="-3"/>
        </w:rPr>
        <w:t>the success of all key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directions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outcome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areas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within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action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plan.</w:t>
      </w:r>
    </w:p>
    <w:p>
      <w:pPr>
        <w:spacing w:after="0" w:line="235" w:lineRule="auto"/>
        <w:sectPr>
          <w:type w:val="continuous"/>
          <w:pgSz w:w="23820" w:h="16840" w:orient="landscape"/>
          <w:pgMar w:top="1580" w:bottom="280" w:left="460" w:right="440"/>
          <w:cols w:num="2" w:equalWidth="0">
            <w:col w:w="17162" w:space="40"/>
            <w:col w:w="5718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09.448792pt;margin-top:14.173215pt;width:566.950pt;height:813.55pt;mso-position-horizontal-relative:page;mso-position-vertical-relative:page;z-index:-18496000" id="docshape22" coordorigin="12189,283" coordsize="11339,16271" path="m23528,283l12189,283,12189,16554,23131,16554,23202,16548,23269,16529,23331,16500,23386,16461,23434,16413,23473,16358,23503,16296,23521,16229,23528,16157,23528,283xe" filled="true" fillcolor="#f2f5eb" stroked="false">
            <v:path arrowok="t"/>
            <v:fill type="solid"/>
            <w10:wrap type="none"/>
          </v:shape>
        </w:pict>
      </w:r>
      <w:r>
        <w:rPr/>
        <w:pict>
          <v:group style="position:absolute;margin-left:14.1732pt;margin-top:14.173215pt;width:566.950pt;height:813.55pt;mso-position-horizontal-relative:page;mso-position-vertical-relative:page;z-index:-18495488" id="docshapegroup23" coordorigin="283,283" coordsize="11339,16271">
            <v:shape style="position:absolute;left:283;top:283;width:11339;height:16271" id="docshape24" coordorigin="283,283" coordsize="11339,16271" path="m11622,283l283,283,283,16554,11225,16554,11297,16548,11364,16529,11425,16500,11481,16461,11529,16413,11568,16358,11597,16296,11616,16229,11622,16157,11622,283xe" filled="true" fillcolor="#f2f5eb" stroked="false">
              <v:path arrowok="t"/>
              <v:fill type="solid"/>
            </v:shape>
            <v:line style="position:absolute" from="900,4999" to="11045,4999" stroked="true" strokeweight="1pt" strokecolor="#939598">
              <v:stroke dashstyle="dot"/>
            </v:line>
            <v:shape style="position:absolute;left:850;top:4989;width:10225;height:20" id="docshape25" coordorigin="850,4989" coordsize="10225,20" path="m870,4999l867,4992,860,4989,853,4992,850,4999,853,5006,860,5009,867,5006,870,4999xm11075,4999l11072,4992,11065,4989,11058,4992,11055,4999,11058,5006,11065,5009,11072,5006,11075,4999xe" filled="true" fillcolor="#939598" stroked="false">
              <v:path arrowok="t"/>
              <v:fill type="solid"/>
            </v:shape>
            <v:shape style="position:absolute;left:918;top:12144;width:1222;height:1222" id="docshape26" coordorigin="918,12145" coordsize="1222,1222" path="m1529,12145l1453,12150,1379,12163,1308,12186,1242,12216,1180,12254,1123,12299,1072,12350,1028,12407,990,12468,959,12535,937,12605,923,12679,918,12756,923,12832,937,12906,959,12976,990,13043,1028,13105,1072,13161,1123,13212,1180,13257,1242,13295,1308,13325,1379,13348,1453,13362,1529,13367,1606,13362,1680,13348,1750,13325,1816,13295,1878,13257,1935,13212,1986,13161,2031,13105,2069,13043,2099,12976,2121,12906,2135,12832,2140,12756,2135,12679,2121,12605,2099,12535,2069,12468,2031,12407,1986,12350,1935,12299,1878,12254,1816,12216,1750,12186,1680,12163,1606,12150,1529,12145xe" filled="true" fillcolor="#8bca85" stroked="false">
              <v:path arrowok="t"/>
              <v:fill type="solid"/>
            </v:shape>
            <v:shape style="position:absolute;left:1228;top:12902;width:617;height:218" id="docshape27" coordorigin="1228,12903" coordsize="617,218" path="m1845,12912l1843,12907,1833,12903,1828,12905,1826,12910,1789,12975,1739,13028,1679,13068,1610,13093,1536,13102,1462,13093,1394,13068,1334,13028,1284,12975,1262,12937,1358,12986,1358,12913,1340,12913,1340,12956,1246,12908,1245,12906,1240,12904,1230,12908,1228,12913,1230,12918,1269,12986,1322,13043,1386,13085,1458,13112,1536,13121,1615,13111,1687,13085,1751,13042,1804,12986,1843,12917,1845,12912xe" filled="true" fillcolor="#231f20" stroked="false">
              <v:path arrowok="t"/>
              <v:fill type="solid"/>
            </v:shape>
            <v:shape style="position:absolute;left:1508;top:12907;width:227;height:144" type="#_x0000_t75" id="docshape28" stroked="false">
              <v:imagedata r:id="rId25" o:title=""/>
            </v:shape>
            <v:shape style="position:absolute;left:1573;top:12505;width:168;height:143" type="#_x0000_t75" id="docshape29" stroked="false">
              <v:imagedata r:id="rId26" o:title=""/>
            </v:shape>
            <v:shape style="position:absolute;left:1199;top:12634;width:678;height:289" id="docshape30" coordorigin="1199,12634" coordsize="678,289" path="m1873,12634l1204,12634,1199,12638,1199,12918,1204,12923,1873,12923,1877,12918,1877,12904,1218,12904,1218,12653,1877,12653,1877,12638,1873,12634xm1877,12653l1859,12653,1859,12904,1877,12904,1877,12653xe" filled="true" fillcolor="#231f20" stroked="false">
              <v:path arrowok="t"/>
              <v:fill type="solid"/>
            </v:shape>
            <v:shape style="position:absolute;left:1343;top:12700;width:132;height:164" type="#_x0000_t75" id="docshape31" stroked="false">
              <v:imagedata r:id="rId27" o:title=""/>
            </v:shape>
            <v:rect style="position:absolute;left:1513;top:12700;width:19;height:164" id="docshape32" filled="true" fillcolor="#231f20" stroked="false">
              <v:fill type="solid"/>
            </v:rect>
            <v:shape style="position:absolute;left:1572;top:12697;width:167;height:169" type="#_x0000_t75" id="docshape33" stroked="false">
              <v:imagedata r:id="rId28" o:title=""/>
            </v:shape>
            <v:shape style="position:absolute;left:1078;top:12295;width:368;height:301" id="docshape34" coordorigin="1079,12295" coordsize="368,301" path="m1343,12334l1336,12327,1318,12327,1311,12334,1311,12351,1318,12358,1336,12358,1343,12351,1343,12342,1343,12334xm1446,12375l1440,12359,1434,12353,1426,12350,1416,12347,1404,12343,1390,12340,1374,12336,1369,12320,1361,12311,1358,12307,1344,12298,1327,12295,1310,12298,1295,12307,1285,12321,1280,12337,1229,12354,1176,12386,1127,12434,1092,12500,1079,12588,1079,12589,1080,12593,1083,12595,1261,12595,1264,12592,1264,12583,1261,12580,1150,12580,1156,12577,1208,12554,1250,12523,1276,12492,1286,12464,1287,12453,1283,12442,1279,12438,1271,12429,1271,12456,1270,12462,1258,12490,1227,12522,1174,12554,1099,12577,1116,12541,1116,12539,1146,12495,1189,12455,1247,12438,1254,12438,1260,12440,1268,12450,1271,12456,1271,12429,1268,12427,1258,12422,1247,12422,1211,12428,1178,12444,1147,12470,1118,12505,1111,12517,1104,12529,1099,12539,1129,12460,1178,12404,1235,12369,1289,12351,1293,12351,1296,12347,1296,12342,1298,12330,1305,12320,1315,12313,1327,12311,1339,12313,1349,12320,1356,12330,1359,12342,1359,12344,1359,12347,1359,12347,1362,12350,1365,12351,1382,12354,1397,12358,1410,12361,1420,12365,1424,12366,1427,12369,1430,12376,1430,12380,1428,12383,1411,12407,1387,12430,1357,12452,1323,12470,1319,12472,1318,12475,1333,12572,1336,12585,1348,12595,1386,12595,1389,12592,1389,12583,1386,12580,1355,12580,1350,12575,1349,12569,1334,12482,1370,12462,1400,12440,1425,12415,1442,12390,1445,12383,1446,12375xe" filled="true" fillcolor="#231f20" stroked="false">
              <v:path arrowok="t"/>
              <v:fill type="solid"/>
            </v:shape>
            <v:shape style="position:absolute;left:1231;top:12444;width:610;height:199" id="docshape35" coordorigin="1231,12444" coordsize="610,199" path="m1841,12642l1802,12577,1750,12522,1687,12480,1615,12454,1536,12444,1457,12454,1385,12481,1322,12523,1270,12578,1231,12643e" filled="false" stroked="true" strokeweight=".945pt" strokecolor="#231f20">
              <v:path arrowok="t"/>
              <v:stroke dashstyle="solid"/>
            </v:shape>
            <v:shape style="position:absolute;left:2675;top:12144;width:1222;height:1222" id="docshape36" coordorigin="2676,12145" coordsize="1222,1222" path="m3287,12145l3210,12150,3136,12163,3066,12186,3000,12216,2938,12254,2881,12299,2830,12350,2785,12407,2747,12468,2717,12535,2694,12605,2681,12679,2676,12756,2681,12832,2694,12906,2717,12976,2747,13043,2785,13105,2830,13161,2881,13212,2938,13257,3000,13295,3066,13325,3136,13348,3210,13362,3287,13367,3363,13362,3437,13348,3507,13325,3574,13295,3636,13257,3692,13212,3743,13161,3788,13105,3826,13043,3856,12976,3879,12906,3893,12832,3898,12756,3893,12679,3879,12605,3856,12535,3826,12468,3788,12407,3743,12350,3692,12299,3636,12254,3574,12216,3507,12186,3437,12163,3363,12150,3287,12145xe" filled="true" fillcolor="#69c192" stroked="false">
              <v:path arrowok="t"/>
              <v:fill type="solid"/>
            </v:shape>
            <v:shape style="position:absolute;left:2878;top:12258;width:817;height:1007" id="docshape37" coordorigin="2878,12258" coordsize="817,1007" path="m3195,12897l3159,12897,3208,12946,3233,12972,3259,12996,3266,13005,3271,13013,3273,13023,3274,13034,3274,13082,3274,13192,3274,13250,3278,13259,3295,13264,3298,13257,3298,13192,3298,13082,3298,13034,3298,13019,3302,13009,3308,13002,3328,12982,3337,12973,3298,12973,3297,12973,3297,12972,3272,12972,3195,12897xm3695,12598l3653,12606,3640,12608,3589,12620,3537,12634,3487,12650,3438,12670,3398,12699,3374,12738,3365,12782,3372,12822,3377,12836,3384,12849,3390,12861,3395,12873,3298,12973,3337,12973,3367,12943,3386,12923,3394,12915,3400,12907,3407,12899,3414,12891,3463,12891,3434,12873,3447,12861,3420,12861,3408,12846,3399,12830,3393,12814,3390,12797,3391,12764,3401,12734,3421,12709,3449,12690,3499,12670,3551,12654,3603,12640,3657,12629,3659,12628,3666,12628,3667,12628,3690,12628,3691,12620,3693,12608,3695,12598xm3286,12258l3283,12261,3280,12263,3279,12265,3244,12317,3211,12370,3182,12425,3156,12482,3150,12500,3146,12518,3145,12536,3147,12554,3162,12593,3185,12624,3216,12646,3256,12659,3268,12661,3274,12665,3273,12690,3273,12726,3273,12967,3272,12971,3272,12972,3297,12972,3297,12971,3297,12742,3296,12664,3302,12661,3311,12660,3334,12654,3355,12645,3366,12638,3273,12638,3248,12633,3225,12624,3206,12611,3189,12592,3177,12571,3170,12549,3169,12525,3174,12501,3192,12457,3213,12414,3237,12373,3262,12332,3267,12324,3273,12316,3285,12297,3312,12297,3305,12287,3296,12272,3286,12258xm3463,12891l3414,12891,3427,12900,3431,12903,3456,12916,3481,12925,3508,12928,3536,12925,3571,12912,3583,12903,3522,12903,3475,12899,3463,12891xm2878,12597l2885,12634,2888,12646,2900,12699,2914,12753,2931,12806,2952,12858,2978,12894,3014,12917,3054,12927,3091,12924,3108,12919,3125,12912,3142,12904,3145,12903,3052,12903,3008,12888,2977,12853,2962,12817,2949,12780,2937,12742,2925,12704,2920,12686,2916,12667,2910,12640,2907,12626,3005,12626,2990,12622,2964,12615,2936,12609,2878,12597xm3690,12628l3667,12628,3661,12654,3656,12678,3650,12702,3643,12727,3633,12759,3622,12791,3610,12823,3596,12855,3566,12888,3522,12903,3583,12903,3599,12892,3619,12865,3634,12831,3648,12784,3661,12736,3687,12641,3690,12631,3690,12628xm3100,12800l3080,12819,3141,12872,3100,12898,3052,12903,3145,12903,3159,12897,3195,12897,3174,12876,3175,12874,3177,12872,3178,12870,3182,12861,3154,12861,3100,12800xm3482,12794l3420,12861,3447,12861,3474,12835,3487,12823,3495,12814,3497,12808,3493,12802,3482,12794xm3005,12626l2907,12626,2966,12639,3024,12654,3080,12671,3134,12695,3168,12727,3184,12770,3179,12818,3154,12861,3182,12861,3205,12814,3205,12754,3178,12700,3123,12664,3090,12653,3057,12642,3024,12631,3005,12626xm3276,12524l3273,12530,3273,12638,3366,12638,3369,12636,3297,12636,3296,12548,3296,12539,3295,12534,3290,12528,3276,12524xm3312,12297l3285,12297,3317,12349,3349,12400,3376,12453,3397,12509,3398,12555,3377,12596,3342,12626,3297,12636,3369,12636,3374,12632,3391,12616,3413,12583,3423,12548,3422,12512,3409,12474,3389,12434,3367,12394,3345,12354,3323,12315,3315,12301,3312,12297xm3666,12628l3659,12628,3662,12629,3666,12628xe" filled="true" fillcolor="#231f20" stroked="false">
              <v:path arrowok="t"/>
              <v:fill type="solid"/>
            </v:shape>
            <v:shape style="position:absolute;left:4433;top:12144;width:1222;height:1222" id="docshape38" coordorigin="4433,12145" coordsize="1222,1222" path="m5044,12145l4968,12150,4894,12163,4823,12186,4757,12216,4695,12254,4638,12299,4587,12350,4543,12407,4505,12468,4474,12535,4452,12605,4438,12679,4433,12756,4438,12832,4452,12906,4474,12976,4505,13043,4543,13105,4587,13161,4638,13212,4695,13257,4757,13295,4823,13325,4894,13348,4968,13362,5044,13367,5121,13362,5195,13348,5265,13325,5331,13295,5393,13257,5450,13212,5501,13161,5546,13105,5583,13043,5614,12976,5636,12906,5650,12832,5655,12756,5650,12679,5636,12605,5614,12535,5583,12468,5546,12407,5501,12350,5450,12299,5393,12254,5331,12216,5265,12186,5195,12163,5121,12150,5044,12145xe" filled="true" fillcolor="#f7b656" stroked="false">
              <v:path arrowok="t"/>
              <v:fill type="solid"/>
            </v:shape>
            <v:shape style="position:absolute;left:4706;top:12347;width:676;height:817" id="docshape39" coordorigin="4706,12347" coordsize="676,817" path="m4777,12532l4772,12527,4711,12527,4706,12532,4706,12545,4711,12550,4772,12550,4777,12545,4777,12538,4777,12532xm4816,12442l4773,12399,4766,12399,4757,12408,4757,12415,4795,12454,4798,12456,4800,12457,4806,12457,4809,12456,4816,12450,4816,12442xm4905,12352l4900,12347,4888,12347,4883,12352,4883,12414,4888,12419,4894,12419,4900,12419,4905,12414,4905,12352xm4932,12960l4930,12948,4928,12945,4924,12937,4916,12929,4909,12926,4909,12952,4909,12969,4902,12976,4886,12976,4879,12969,4879,12952,4886,12945,4902,12945,4909,12952,4909,12926,4905,12924,4905,12923,4905,12923,4905,12532,4900,12527,4888,12527,4883,12532,4883,12923,4883,12923,4883,12924,4872,12929,4864,12937,4858,12948,4856,12960,4859,12975,4867,12987,4879,12996,4894,12999,4909,12996,4921,12987,4928,12976,4929,12975,4932,12960xm5031,12408l5022,12399,5015,12399,4973,12442,4973,12450,4979,12456,4982,12457,4985,12457,4988,12457,4990,12456,5031,12415,5031,12408xm5382,12844l5380,12812,5379,12800,5378,12794,5377,12786,5368,12748,5360,12728,5360,12832,5360,12844,5351,12916,5326,12982,5288,13040,5237,13086,5177,13120,5171,13116,5164,13112,5156,13108,5149,13105,5149,13130,5129,13136,5108,13140,5087,13142,5066,13142,5037,13140,5008,13136,4979,13128,4952,13118,4962,13108,4971,13104,4986,13104,5004,13114,5029,13120,5065,13110,5082,13110,5097,13108,5104,13108,5119,13112,5145,13128,5149,13130,5149,13105,5147,13104,5143,13102,5134,13096,5128,13092,5107,13086,5081,13086,5061,13088,5028,13096,5012,13092,4992,13082,4968,13082,4955,13088,4943,13096,4931,13108,4921,13104,4911,13098,4901,13090,4947,13078,4962,13068,4985,13052,5010,13012,5019,12964,5015,12934,5005,12906,4996,12894,4996,12964,4988,13004,4966,13038,4934,13060,4894,13068,4854,13060,4822,13038,4800,13004,4792,12964,4795,12938,4804,12914,4819,12894,4839,12876,4843,12874,4844,12870,4844,12866,4844,12534,4848,12514,4858,12498,4874,12486,4894,12482,4914,12486,4930,12498,4940,12514,4944,12534,4944,12864,4943,12870,4945,12874,4949,12876,4969,12894,4984,12914,4993,12938,4996,12964,4996,12894,4989,12882,4967,12862,4967,12562,4991,12554,5015,12548,5066,12544,5092,12546,5118,12550,5167,12562,5154,12578,5142,12594,5136,12610,5138,12624,5149,12640,5164,12650,5182,12654,5201,12658,5215,12660,5244,12668,5265,12672,5272,12674,5291,12680,5312,12680,5326,12706,5338,12732,5348,12758,5354,12786,5347,12778,5338,12778,5338,12802,5338,12806,5299,12854,5294,12874,5290,12892,5286,12912,5280,12930,5272,12948,5260,12964,5247,12978,5239,12982,5235,12982,5227,12972,5220,12952,5215,12928,5210,12902,5204,12870,5197,12842,5189,12824,5187,12820,5172,12808,5162,12804,5152,12802,5120,12802,5110,12800,5104,12790,5099,12772,5102,12748,5113,12724,5130,12704,5148,12694,5161,12692,5176,12694,5192,12698,5229,12712,5238,12714,5257,12722,5270,12732,5280,12746,5290,12762,5301,12784,5312,12800,5316,12802,5320,12802,5334,12800,5337,12802,5338,12802,5338,12778,5324,12778,5318,12770,5309,12752,5299,12732,5286,12716,5268,12702,5243,12692,5235,12690,5215,12684,5197,12676,5179,12672,5160,12670,5141,12672,5117,12686,5095,12712,5080,12744,5077,12774,5086,12804,5100,12820,5117,12824,5134,12826,5145,12824,5154,12824,5164,12828,5172,12838,5178,12858,5184,12882,5188,12906,5195,12942,5202,12970,5213,12992,5229,13004,5237,13004,5246,13002,5256,12998,5266,12990,5274,12982,5277,12980,5291,12960,5300,12940,5307,12918,5312,12896,5316,12878,5320,12864,5335,12846,5343,12836,5349,12828,5354,12820,5358,12812,5359,12822,5360,12832,5360,12728,5351,12704,5328,12664,5327,12662,5327,12662,5322,12656,5299,12626,5295,12622,5295,12656,5291,12656,5286,12654,5249,12646,5219,12638,5204,12636,5185,12632,5172,12628,5163,12622,5158,12616,5159,12610,5164,12602,5173,12590,5187,12574,5189,12572,5219,12588,5247,12608,5272,12630,5295,12656,5295,12622,5267,12596,5234,12572,5231,12570,5191,12548,5190,12548,5180,12544,5166,12538,5161,12536,5130,12528,5099,12524,5066,12522,5041,12522,5016,12526,4967,12538,4967,12534,4961,12504,4945,12482,4922,12466,4894,12460,4866,12466,4843,12482,4827,12504,4821,12534,4821,12862,4799,12882,4783,12906,4773,12934,4769,12964,4776,13006,4795,13040,4823,13068,4858,13086,4904,13120,4955,13144,5009,13160,5066,13164,5138,13156,5177,13142,5205,13132,5223,13120,5264,13094,5313,13044,5350,12984,5374,12916,5382,12844xe" filled="true" fillcolor="#231f20" stroked="false">
              <v:path arrowok="t"/>
              <v:fill type="solid"/>
            </v:shape>
            <v:shape style="position:absolute;left:6190;top:12144;width:1222;height:1222" type="#_x0000_t75" id="docshape40" stroked="false">
              <v:imagedata r:id="rId29" o:title=""/>
            </v:shape>
            <v:shape style="position:absolute;left:7948;top:12144;width:1222;height:1222" id="docshape41" coordorigin="7948,12145" coordsize="1222,1222" path="m8559,12145l8483,12150,8409,12163,8338,12186,8272,12216,8210,12254,8153,12299,8102,12350,8058,12407,8020,12468,7989,12535,7967,12605,7953,12679,7948,12756,7953,12832,7967,12906,7989,12976,8020,13043,8058,13105,8102,13161,8153,13212,8210,13257,8272,13295,8338,13325,8409,13348,8483,13362,8559,13367,8636,13362,8710,13348,8780,13325,8846,13295,8908,13257,8965,13212,9016,13161,9061,13105,9098,13043,9129,12976,9151,12906,9165,12832,9170,12756,9165,12679,9151,12605,9129,12535,9098,12468,9061,12407,9016,12350,8965,12299,8908,12254,8846,12216,8780,12186,8710,12163,8636,12150,8559,12145xe" filled="true" fillcolor="#e6e863" stroked="false">
              <v:path arrowok="t"/>
              <v:fill type="solid"/>
            </v:shape>
            <v:shape style="position:absolute;left:8356;top:12767;width:477;height:190" id="docshape42" coordorigin="8357,12768" coordsize="477,190" path="m8786,12814l8833,12814,8833,12911,8786,12911,8786,12814xm8732,12799l8762,12825,8786,12825m8786,12900l8762,12900,8695,12957,8623,12957,8607,12957,8595,12950,8595,12935,8595,12950,8583,12957,8567,12957,8503,12957,8488,12957,8476,12950,8476,12935,8476,12950,8463,12957,8448,12957,8384,12957,8369,12957,8357,12945,8357,12930,8357,12795,8357,12780,8369,12768,8384,12768,8424,12768e" filled="false" stroked="true" strokeweight=".945pt" strokecolor="#000000">
              <v:path arrowok="t"/>
              <v:stroke dashstyle="solid"/>
            </v:shape>
            <v:shape style="position:absolute;left:8310;top:12552;width:456;height:359" type="#_x0000_t75" id="docshape43" stroked="false">
              <v:imagedata r:id="rId30" o:title=""/>
            </v:shape>
            <v:shape style="position:absolute;left:8131;top:12518;width:107;height:500" type="#_x0000_t75" id="docshape44" stroked="false">
              <v:imagedata r:id="rId31" o:title=""/>
            </v:shape>
            <v:shape style="position:absolute;left:8899;top:12527;width:106;height:499" type="#_x0000_t75" id="docshape45" stroked="false">
              <v:imagedata r:id="rId32" o:title=""/>
            </v:shape>
            <v:shape style="position:absolute;left:8250;top:12352;width:635;height:842" id="docshape46" coordorigin="8251,12352" coordsize="635,842" path="m8256,12491l8308,12442,8367,12404,8429,12376,8495,12359,8563,12352,8631,12357,8698,12372,8762,12399,8822,12437,8822,12437,8819,12440,8775,12489,8885,12500,8865,12392m8881,13055l8828,13104,8770,13143,8707,13171,8640,13188,8573,13194,8505,13189,8438,13173,8374,13146,8314,13108,8314,13108,8317,13105,8361,13056,8251,13045,8271,13152e" filled="false" stroked="true" strokeweight=".945pt" strokecolor="#231f20">
              <v:path arrowok="t"/>
              <v:stroke dashstyle="solid"/>
            </v:shape>
            <v:shape style="position:absolute;left:9705;top:12144;width:1222;height:1222" id="docshape47" coordorigin="9706,12145" coordsize="1222,1222" path="m10317,12145l10240,12150,10166,12163,10096,12186,10029,12216,9968,12254,9911,12299,9860,12350,9815,12407,9777,12468,9747,12535,9724,12605,9710,12679,9706,12756,9710,12832,9724,12906,9747,12976,9777,13043,9815,13105,9860,13161,9911,13212,9968,13257,10029,13295,10096,13325,10166,13348,10240,13362,10317,13367,10393,13362,10467,13348,10537,13325,10604,13295,10666,13257,10722,13212,10773,13161,10818,13105,10856,13043,10886,12976,10909,12906,10923,12832,10928,12756,10923,12679,10909,12605,10886,12535,10856,12468,10818,12407,10773,12350,10722,12299,10666,12254,10604,12216,10537,12186,10467,12163,10393,12150,10317,12145xe" filled="true" fillcolor="#88c7df" stroked="false">
              <v:path arrowok="t"/>
              <v:fill type="solid"/>
            </v:shape>
            <v:shape style="position:absolute;left:9994;top:12760;width:644;height:202" id="docshape48" coordorigin="9995,12760" coordsize="644,202" path="m10489,12760l10484,12763,10482,12773,10485,12778,10490,12779,10544,12794,10585,12812,10611,12832,10621,12853,10615,12870,10535,12915,10435,12937,10317,12944,10267,12943,10174,12933,10083,12910,10021,12873,10013,12853,10021,12833,10045,12814,10083,12796,10133,12781,10137,12780,10140,12775,10072,12781,10004,12827,9995,12853,10004,12880,10072,12925,10171,12951,10266,12961,10317,12962,10379,12960,10492,12945,10583,12916,10632,12876,10638,12853,10629,12825,10600,12800,10555,12779,10493,12761,10489,12760xe" filled="true" fillcolor="#231f20" stroked="false">
              <v:path arrowok="t"/>
              <v:fill type="solid"/>
            </v:shape>
            <v:shape style="position:absolute;left:9897;top:12681;width:317;height:357" type="#_x0000_t75" id="docshape49" stroked="false">
              <v:imagedata r:id="rId33" o:title=""/>
            </v:shape>
            <v:shape style="position:absolute;left:10407;top:12681;width:329;height:360" type="#_x0000_t75" id="docshape50" stroked="false">
              <v:imagedata r:id="rId34" o:title=""/>
            </v:shape>
            <v:shape style="position:absolute;left:10193;top:12405;width:236;height:470" id="docshape51" coordorigin="10194,12405" coordsize="236,470" path="m10316,12405l10307,12405,10303,12409,10303,12413,10299,12444,10289,12476,10277,12503,10268,12521,10222,12621,10197,12706,10194,12774,10211,12826,10237,12853,10265,12868,10291,12874,10308,12875,10310,12875,10325,12875,10351,12870,10374,12859,10311,12859,10301,12859,10278,12855,10250,12843,10225,12818,10209,12758,10219,12684,10246,12605,10282,12529,10289,12516,10296,12500,10304,12480,10311,12460,10329,12460,10323,12443,10319,12413,10319,12409,10316,12405xm10329,12460l10311,12460,10319,12481,10327,12501,10335,12518,10342,12532,10377,12606,10404,12685,10414,12758,10398,12818,10372,12843,10344,12855,10321,12859,10312,12859,10374,12859,10383,12855,10411,12827,10429,12775,10426,12707,10401,12623,10356,12524,10346,12503,10333,12475,10329,12460xe" filled="true" fillcolor="#231f20" stroked="false">
              <v:path arrowok="t"/>
              <v:fill type="solid"/>
            </v:shape>
            <v:rect style="position:absolute;left:853;top:15083;width:561;height:561" id="docshape52" filled="true" fillcolor="#ffffff" stroked="false">
              <v:fill type="solid"/>
            </v:rect>
            <v:rect style="position:absolute;left:853;top:15083;width:561;height:561" id="docshape53" filled="false" stroked="true" strokeweight=".3pt" strokecolor="#231f20">
              <v:stroke dashstyle="solid"/>
            </v:rect>
            <v:rect style="position:absolute;left:6702;top:15072;width:561;height:561" id="docshape54" filled="true" fillcolor="#dcddde" stroked="false">
              <v:fill type="solid"/>
            </v:rect>
            <v:rect style="position:absolute;left:6702;top:15072;width:561;height:561" id="docshape55" filled="false" stroked="true" strokeweight=".3pt" strokecolor="#231f20">
              <v:stroke dashstyle="solid"/>
            </v:rect>
            <v:rect style="position:absolute;left:4009;top:15083;width:561;height:561" id="docshape56" filled="true" fillcolor="#e1eddc" stroked="false">
              <v:fill type="solid"/>
            </v:rect>
            <v:rect style="position:absolute;left:4009;top:15083;width:561;height:561" id="docshape57" filled="false" stroked="true" strokeweight=".3pt" strokecolor="#231f20">
              <v:stroke dashstyle="solid"/>
            </v:rect>
            <v:shape style="position:absolute;left:850;top:850;width:5425;height:720" type="#_x0000_t202" id="docshape58" filled="false" stroked="false">
              <v:textbox inset="0,0,0,0">
                <w:txbxContent>
                  <w:p>
                    <w:pPr>
                      <w:spacing w:line="720" w:lineRule="exact" w:before="0"/>
                      <w:ind w:left="0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128950"/>
                        <w:sz w:val="72"/>
                      </w:rPr>
                      <w:t>2.</w:t>
                    </w:r>
                    <w:r>
                      <w:rPr>
                        <w:b/>
                        <w:color w:val="128950"/>
                        <w:spacing w:val="-27"/>
                        <w:sz w:val="72"/>
                      </w:rPr>
                      <w:t> </w:t>
                    </w:r>
                    <w:r>
                      <w:rPr>
                        <w:b/>
                        <w:color w:val="128950"/>
                        <w:sz w:val="72"/>
                      </w:rPr>
                      <w:t>Council</w:t>
                    </w:r>
                    <w:r>
                      <w:rPr>
                        <w:b/>
                        <w:color w:val="128950"/>
                        <w:spacing w:val="-26"/>
                        <w:sz w:val="72"/>
                      </w:rPr>
                      <w:t> </w:t>
                    </w:r>
                    <w:r>
                      <w:rPr>
                        <w:b/>
                        <w:color w:val="128950"/>
                        <w:sz w:val="72"/>
                      </w:rPr>
                      <w:t>services</w:t>
                    </w:r>
                  </w:p>
                </w:txbxContent>
              </v:textbox>
              <w10:wrap type="none"/>
            </v:shape>
            <v:shape style="position:absolute;left:850;top:2721;width:4826;height:1671" type="#_x0000_t202" id="docshape59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14042"/>
                        <w:sz w:val="26"/>
                      </w:rPr>
                      <w:t>Council</w:t>
                    </w:r>
                    <w:r>
                      <w:rPr>
                        <w:b/>
                        <w:color w:val="414042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14042"/>
                        <w:sz w:val="26"/>
                      </w:rPr>
                      <w:t>delivers</w:t>
                    </w:r>
                    <w:r>
                      <w:rPr>
                        <w:b/>
                        <w:color w:val="414042"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color w:val="414042"/>
                        <w:sz w:val="26"/>
                      </w:rPr>
                      <w:t>important</w:t>
                    </w:r>
                    <w:r>
                      <w:rPr>
                        <w:b/>
                        <w:color w:val="414042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14042"/>
                        <w:sz w:val="26"/>
                      </w:rPr>
                      <w:t>services</w:t>
                    </w:r>
                    <w:r>
                      <w:rPr>
                        <w:b/>
                        <w:color w:val="414042"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color w:val="414042"/>
                        <w:sz w:val="26"/>
                      </w:rPr>
                      <w:t>that</w:t>
                    </w:r>
                    <w:r>
                      <w:rPr>
                        <w:b/>
                        <w:color w:val="414042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14042"/>
                        <w:sz w:val="26"/>
                      </w:rPr>
                      <w:t>help</w:t>
                    </w:r>
                  </w:p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14042"/>
                        <w:sz w:val="26"/>
                      </w:rPr>
                      <w:t>achieve</w:t>
                    </w:r>
                    <w:r>
                      <w:rPr>
                        <w:b/>
                        <w:color w:val="414042"/>
                        <w:spacing w:val="-8"/>
                        <w:sz w:val="26"/>
                      </w:rPr>
                      <w:t> </w:t>
                    </w:r>
                    <w:r>
                      <w:rPr>
                        <w:b/>
                        <w:color w:val="414042"/>
                        <w:sz w:val="26"/>
                      </w:rPr>
                      <w:t>a</w:t>
                    </w:r>
                    <w:r>
                      <w:rPr>
                        <w:b/>
                        <w:color w:val="414042"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color w:val="414042"/>
                        <w:sz w:val="26"/>
                      </w:rPr>
                      <w:t>sustainable</w:t>
                    </w:r>
                    <w:r>
                      <w:rPr>
                        <w:b/>
                        <w:color w:val="414042"/>
                        <w:spacing w:val="-8"/>
                        <w:sz w:val="26"/>
                      </w:rPr>
                      <w:t> </w:t>
                    </w:r>
                    <w:r>
                      <w:rPr>
                        <w:b/>
                        <w:color w:val="414042"/>
                        <w:sz w:val="26"/>
                      </w:rPr>
                      <w:t>environment.</w:t>
                    </w:r>
                  </w:p>
                  <w:p>
                    <w:pPr>
                      <w:spacing w:line="235" w:lineRule="auto" w:before="93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Ensuring that Council delivers these services in an</w:t>
                    </w:r>
                    <w:r>
                      <w:rPr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effective</w:t>
                    </w:r>
                    <w:r>
                      <w:rPr>
                        <w:color w:val="231F20"/>
                        <w:spacing w:val="-11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and</w:t>
                    </w:r>
                    <w:r>
                      <w:rPr>
                        <w:color w:val="231F20"/>
                        <w:spacing w:val="-11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efficient</w:t>
                    </w:r>
                    <w:r>
                      <w:rPr>
                        <w:color w:val="231F20"/>
                        <w:spacing w:val="-11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manner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is</w:t>
                    </w:r>
                    <w:r>
                      <w:rPr>
                        <w:color w:val="231F20"/>
                        <w:spacing w:val="-11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critical</w:t>
                    </w:r>
                    <w:r>
                      <w:rPr>
                        <w:color w:val="231F20"/>
                        <w:spacing w:val="-11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to</w:t>
                    </w:r>
                    <w:r>
                      <w:rPr>
                        <w:color w:val="231F20"/>
                        <w:spacing w:val="-11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achieving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the</w:t>
                    </w:r>
                    <w:r>
                      <w:rPr>
                        <w:color w:val="231F20"/>
                        <w:spacing w:val="-45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outcomes listed within the Sustainable </w:t>
                    </w:r>
                    <w:r>
                      <w:rPr>
                        <w:color w:val="231F20"/>
                        <w:sz w:val="21"/>
                      </w:rPr>
                      <w:t>Environment</w:t>
                    </w:r>
                    <w:r>
                      <w:rPr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Strategy</w:t>
                    </w:r>
                    <w:r>
                      <w:rPr>
                        <w:color w:val="231F20"/>
                        <w:spacing w:val="-7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for</w:t>
                    </w:r>
                    <w:r>
                      <w:rPr>
                        <w:color w:val="231F20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the</w:t>
                    </w:r>
                    <w:r>
                      <w:rPr>
                        <w:color w:val="231F20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whole</w:t>
                    </w:r>
                    <w:r>
                      <w:rPr>
                        <w:color w:val="231F20"/>
                        <w:spacing w:val="-7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community.</w:t>
                    </w:r>
                  </w:p>
                </w:txbxContent>
              </v:textbox>
              <w10:wrap type="none"/>
            </v:shape>
            <v:shape style="position:absolute;left:6179;top:2721;width:4485;height:1574" type="#_x0000_t202" id="docshape60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pacing w:val="-1"/>
                        <w:sz w:val="21"/>
                      </w:rPr>
                      <w:t>Council</w:t>
                    </w:r>
                    <w:r>
                      <w:rPr>
                        <w:color w:val="231F20"/>
                        <w:spacing w:val="-11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will</w:t>
                    </w:r>
                    <w:r>
                      <w:rPr>
                        <w:color w:val="231F20"/>
                        <w:spacing w:val="-11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work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to</w:t>
                    </w:r>
                    <w:r>
                      <w:rPr>
                        <w:color w:val="231F20"/>
                        <w:spacing w:val="-11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continuously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improve</w:t>
                    </w:r>
                    <w:r>
                      <w:rPr>
                        <w:color w:val="231F20"/>
                        <w:spacing w:val="-11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these</w:t>
                    </w:r>
                  </w:p>
                  <w:p>
                    <w:pPr>
                      <w:spacing w:line="235" w:lineRule="auto"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pacing w:val="-2"/>
                        <w:sz w:val="21"/>
                      </w:rPr>
                      <w:t>services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to</w:t>
                    </w:r>
                    <w:r>
                      <w:rPr>
                        <w:color w:val="231F20"/>
                        <w:spacing w:val="-9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ensure</w:t>
                    </w:r>
                    <w:r>
                      <w:rPr>
                        <w:color w:val="231F20"/>
                        <w:spacing w:val="-9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1"/>
                      </w:rPr>
                      <w:t>they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meet</w:t>
                    </w:r>
                    <w:r>
                      <w:rPr>
                        <w:color w:val="231F20"/>
                        <w:spacing w:val="-9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legislative</w:t>
                    </w:r>
                    <w:r>
                      <w:rPr>
                        <w:color w:val="231F20"/>
                        <w:spacing w:val="-9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requirements</w:t>
                    </w:r>
                    <w:r>
                      <w:rPr>
                        <w:color w:val="231F20"/>
                        <w:spacing w:val="-45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community</w:t>
                    </w:r>
                    <w:r>
                      <w:rPr>
                        <w:color w:val="231F20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expectations.</w:t>
                    </w:r>
                  </w:p>
                  <w:p>
                    <w:pPr>
                      <w:spacing w:line="235" w:lineRule="auto" w:before="107"/>
                      <w:ind w:left="0" w:right="767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pacing w:val="-1"/>
                        <w:sz w:val="21"/>
                      </w:rPr>
                      <w:t>Across</w:t>
                    </w:r>
                    <w:r>
                      <w:rPr>
                        <w:color w:val="231F20"/>
                        <w:spacing w:val="-11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all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Council</w:t>
                    </w:r>
                    <w:r>
                      <w:rPr>
                        <w:color w:val="231F20"/>
                        <w:spacing w:val="-11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services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consideration</w:t>
                    </w:r>
                    <w:r>
                      <w:rPr>
                        <w:color w:val="231F20"/>
                        <w:spacing w:val="-10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and</w:t>
                    </w:r>
                    <w:r>
                      <w:rPr>
                        <w:color w:val="231F20"/>
                        <w:spacing w:val="-45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1"/>
                      </w:rPr>
                      <w:t>incorporation of corporate environmental</w:t>
                    </w:r>
                    <w:r>
                      <w:rPr>
                        <w:color w:val="231F20"/>
                        <w:sz w:val="21"/>
                      </w:rPr>
                      <w:t> sustainability</w:t>
                    </w:r>
                    <w:r>
                      <w:rPr>
                        <w:color w:val="231F20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must</w:t>
                    </w:r>
                    <w:r>
                      <w:rPr>
                        <w:color w:val="231F20"/>
                        <w:spacing w:val="-7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be</w:t>
                    </w:r>
                    <w:r>
                      <w:rPr>
                        <w:color w:val="231F20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considered.</w:t>
                    </w:r>
                  </w:p>
                </w:txbxContent>
              </v:textbox>
              <w10:wrap type="none"/>
            </v:shape>
            <v:shape style="position:absolute;left:850;top:5842;width:4660;height:720" type="#_x0000_t202" id="docshape61" filled="false" stroked="false">
              <v:textbox inset="0,0,0,0">
                <w:txbxContent>
                  <w:p>
                    <w:pPr>
                      <w:spacing w:line="720" w:lineRule="exact" w:before="0"/>
                      <w:ind w:left="0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128950"/>
                        <w:spacing w:val="-2"/>
                        <w:sz w:val="72"/>
                      </w:rPr>
                      <w:t>3.</w:t>
                    </w:r>
                    <w:r>
                      <w:rPr>
                        <w:b/>
                        <w:color w:val="128950"/>
                        <w:spacing w:val="-36"/>
                        <w:sz w:val="72"/>
                      </w:rPr>
                      <w:t> </w:t>
                    </w:r>
                    <w:r>
                      <w:rPr>
                        <w:b/>
                        <w:color w:val="128950"/>
                        <w:spacing w:val="-2"/>
                        <w:sz w:val="72"/>
                      </w:rPr>
                      <w:t>Council’s</w:t>
                    </w:r>
                    <w:r>
                      <w:rPr>
                        <w:b/>
                        <w:color w:val="128950"/>
                        <w:spacing w:val="-34"/>
                        <w:sz w:val="72"/>
                      </w:rPr>
                      <w:t> </w:t>
                    </w:r>
                    <w:r>
                      <w:rPr>
                        <w:b/>
                        <w:color w:val="128950"/>
                        <w:spacing w:val="-1"/>
                        <w:sz w:val="72"/>
                      </w:rPr>
                      <w:t>role</w:t>
                    </w:r>
                  </w:p>
                </w:txbxContent>
              </v:textbox>
              <w10:wrap type="none"/>
            </v:shape>
            <v:shape style="position:absolute;left:850;top:11525;width:2696;height:416" type="#_x0000_t202" id="docshape62" filled="false" stroked="false">
              <v:textbox inset="0,0,0,0">
                <w:txbxContent>
                  <w:p>
                    <w:pPr>
                      <w:spacing w:line="416" w:lineRule="exact" w:before="0"/>
                      <w:ind w:left="0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128950"/>
                        <w:sz w:val="41"/>
                      </w:rPr>
                      <w:t>Focus</w:t>
                    </w:r>
                    <w:r>
                      <w:rPr>
                        <w:b/>
                        <w:color w:val="128950"/>
                        <w:spacing w:val="2"/>
                        <w:sz w:val="41"/>
                      </w:rPr>
                      <w:t> </w:t>
                    </w:r>
                    <w:r>
                      <w:rPr>
                        <w:b/>
                        <w:color w:val="128950"/>
                        <w:sz w:val="41"/>
                      </w:rPr>
                      <w:t>Area</w:t>
                    </w:r>
                    <w:r>
                      <w:rPr>
                        <w:b/>
                        <w:color w:val="128950"/>
                        <w:spacing w:val="2"/>
                        <w:sz w:val="41"/>
                      </w:rPr>
                      <w:t> </w:t>
                    </w:r>
                    <w:r>
                      <w:rPr>
                        <w:b/>
                        <w:color w:val="128950"/>
                        <w:sz w:val="41"/>
                      </w:rPr>
                      <w:t>key:</w:t>
                    </w:r>
                  </w:p>
                </w:txbxContent>
              </v:textbox>
              <w10:wrap type="none"/>
            </v:shape>
            <v:shape style="position:absolute;left:850;top:14382;width:2364;height:1219" type="#_x0000_t202" id="docshape63" filled="false" stroked="false">
              <v:textbox inset="0,0,0,0">
                <w:txbxContent>
                  <w:p>
                    <w:pPr>
                      <w:spacing w:line="422" w:lineRule="exact" w:before="0"/>
                      <w:ind w:left="0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128950"/>
                        <w:sz w:val="41"/>
                      </w:rPr>
                      <w:t>Priorities</w:t>
                    </w:r>
                    <w:r>
                      <w:rPr>
                        <w:b/>
                        <w:color w:val="128950"/>
                        <w:spacing w:val="-10"/>
                        <w:sz w:val="41"/>
                      </w:rPr>
                      <w:t> </w:t>
                    </w:r>
                    <w:r>
                      <w:rPr>
                        <w:b/>
                        <w:color w:val="128950"/>
                        <w:sz w:val="41"/>
                      </w:rPr>
                      <w:t>key:</w:t>
                    </w:r>
                  </w:p>
                  <w:p>
                    <w:pPr>
                      <w:spacing w:line="235" w:lineRule="auto" w:before="293"/>
                      <w:ind w:left="737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31F20"/>
                        <w:sz w:val="21"/>
                      </w:rPr>
                      <w:t>Community</w:t>
                    </w:r>
                    <w:r>
                      <w:rPr>
                        <w:b/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Reportable</w:t>
                    </w:r>
                    <w:r>
                      <w:rPr>
                        <w:b/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Action</w:t>
                    </w:r>
                  </w:p>
                </w:txbxContent>
              </v:textbox>
              <w10:wrap type="none"/>
            </v:shape>
            <v:shape style="position:absolute;left:4743;top:15138;width:1357;height:462" type="#_x0000_t202" id="docshape64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31F20"/>
                        <w:sz w:val="21"/>
                      </w:rPr>
                      <w:t>Internal</w:t>
                    </w:r>
                  </w:p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31F20"/>
                        <w:sz w:val="21"/>
                      </w:rPr>
                      <w:t>Focused</w:t>
                    </w:r>
                    <w:r>
                      <w:rPr>
                        <w:b/>
                        <w:color w:val="231F20"/>
                        <w:spacing w:val="5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Action</w:t>
                    </w:r>
                  </w:p>
                </w:txbxContent>
              </v:textbox>
              <w10:wrap type="none"/>
            </v:shape>
            <v:shape style="position:absolute;left:7436;top:15126;width:3682;height:462" type="#_x0000_t202" id="docshape65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31F20"/>
                        <w:sz w:val="21"/>
                      </w:rPr>
                      <w:t>Action</w:t>
                    </w:r>
                    <w:r>
                      <w:rPr>
                        <w:b/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that</w:t>
                    </w:r>
                    <w:r>
                      <w:rPr>
                        <w:b/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will</w:t>
                    </w:r>
                    <w:r>
                      <w:rPr>
                        <w:b/>
                        <w:color w:val="231F20"/>
                        <w:spacing w:val="2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transition</w:t>
                    </w:r>
                    <w:r>
                      <w:rPr>
                        <w:b/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to</w:t>
                    </w:r>
                    <w:r>
                      <w:rPr>
                        <w:b/>
                        <w:color w:val="231F20"/>
                        <w:spacing w:val="2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the</w:t>
                    </w:r>
                  </w:p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31F20"/>
                        <w:sz w:val="21"/>
                      </w:rPr>
                      <w:t>High</w:t>
                    </w:r>
                    <w:r>
                      <w:rPr>
                        <w:b/>
                        <w:color w:val="231F20"/>
                        <w:spacing w:val="2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Performing</w:t>
                    </w:r>
                    <w:r>
                      <w:rPr>
                        <w:b/>
                        <w:color w:val="231F20"/>
                        <w:spacing w:val="2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Organisation</w:t>
                    </w:r>
                    <w:r>
                      <w:rPr>
                        <w:b/>
                        <w:color w:val="231F20"/>
                        <w:spacing w:val="3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Action</w:t>
                    </w:r>
                    <w:r>
                      <w:rPr>
                        <w:b/>
                        <w:color w:val="231F20"/>
                        <w:spacing w:val="3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Plan</w:t>
                    </w:r>
                  </w:p>
                </w:txbxContent>
              </v:textbox>
              <w10:wrap type="none"/>
            </v:shape>
            <v:shape style="position:absolute;left:566;top:16192;width:1580;height:180" type="#_x0000_t202" id="docshape66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4</w:t>
                    </w:r>
                    <w:r>
                      <w:rPr>
                        <w:color w:val="58595B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95B"/>
                        <w:sz w:val="18"/>
                      </w:rPr>
                      <w:t>/ City</w:t>
                    </w:r>
                    <w:r>
                      <w:rPr>
                        <w:color w:val="58595B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58595B"/>
                        <w:sz w:val="18"/>
                      </w:rPr>
                      <w:t>of Whittlesea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0.248699pt;margin-top:683.94519pt;width:499.2pt;height:21.5pt;mso-position-horizontal-relative:page;mso-position-vertical-relative:page;z-index:15733248" type="#_x0000_t202" id="docshape6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49"/>
                    <w:gridCol w:w="1615"/>
                    <w:gridCol w:w="1891"/>
                    <w:gridCol w:w="1785"/>
                    <w:gridCol w:w="1789"/>
                    <w:gridCol w:w="1253"/>
                  </w:tblGrid>
                  <w:tr>
                    <w:trPr>
                      <w:trHeight w:val="430" w:hRule="atLeast"/>
                    </w:trPr>
                    <w:tc>
                      <w:tcPr>
                        <w:tcW w:w="1649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20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sz w:val="21"/>
                          </w:rPr>
                          <w:t>Biodiversity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40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sz w:val="21"/>
                          </w:rPr>
                          <w:t>City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forest</w:t>
                        </w:r>
                      </w:p>
                    </w:tc>
                    <w:tc>
                      <w:tcPr>
                        <w:tcW w:w="1891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30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sz w:val="21"/>
                          </w:rPr>
                          <w:t>Climate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change</w:t>
                        </w: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24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sz w:val="21"/>
                          </w:rPr>
                          <w:t>Green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Wedge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347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sz w:val="21"/>
                          </w:rPr>
                          <w:t>Waste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1"/>
                          </w:rPr>
                          <w:t>and</w:t>
                        </w:r>
                      </w:p>
                      <w:p>
                        <w:pPr>
                          <w:pStyle w:val="TableParagraph"/>
                          <w:spacing w:line="214" w:lineRule="exact"/>
                          <w:ind w:left="42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sz w:val="21"/>
                          </w:rPr>
                          <w:t>recycling</w:t>
                        </w:r>
                      </w:p>
                    </w:tc>
                    <w:tc>
                      <w:tcPr>
                        <w:tcW w:w="1253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51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sz w:val="21"/>
                          </w:rPr>
                          <w:t>Water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0" w:right="124" w:firstLine="0"/>
        <w:jc w:val="right"/>
        <w:rPr>
          <w:sz w:val="18"/>
        </w:rPr>
      </w:pPr>
      <w:r>
        <w:rPr>
          <w:color w:val="58595B"/>
          <w:sz w:val="18"/>
        </w:rPr>
        <w:t>Sustainable Environment</w:t>
      </w:r>
      <w:r>
        <w:rPr>
          <w:color w:val="58595B"/>
          <w:spacing w:val="1"/>
          <w:sz w:val="18"/>
        </w:rPr>
        <w:t> </w:t>
      </w:r>
      <w:r>
        <w:rPr>
          <w:color w:val="58595B"/>
          <w:sz w:val="18"/>
        </w:rPr>
        <w:t>Action Plan 2022–2024</w:t>
      </w:r>
      <w:r>
        <w:rPr>
          <w:color w:val="58595B"/>
          <w:spacing w:val="1"/>
          <w:sz w:val="18"/>
        </w:rPr>
        <w:t> </w:t>
      </w:r>
      <w:r>
        <w:rPr>
          <w:color w:val="58595B"/>
          <w:sz w:val="18"/>
        </w:rPr>
        <w:t>/ 5</w:t>
      </w:r>
    </w:p>
    <w:p>
      <w:pPr>
        <w:spacing w:after="0"/>
        <w:jc w:val="right"/>
        <w:rPr>
          <w:sz w:val="18"/>
        </w:rPr>
        <w:sectPr>
          <w:type w:val="continuous"/>
          <w:pgSz w:w="23820" w:h="16840" w:orient="landscape"/>
          <w:pgMar w:top="1580" w:bottom="280" w:left="460" w:right="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8.3465pt;margin-top:809.628235pt;width:78pt;height:9pt;mso-position-horizontal-relative:page;mso-position-vertical-relative:page;z-index:-18488320" type="#_x0000_t202" id="docshape68" filled="false" stroked="false">
            <v:textbox inset="0,0,0,0">
              <w:txbxContent>
                <w:p>
                  <w:pPr>
                    <w:spacing w:line="180" w:lineRule="exact" w:before="0"/>
                    <w:ind w:left="0" w:right="7" w:firstLine="0"/>
                    <w:jc w:val="left"/>
                    <w:rPr>
                      <w:sz w:val="18"/>
                    </w:rPr>
                  </w:pPr>
                  <w:r>
                    <w:rPr>
                      <w:color w:val="58595B"/>
                      <w:spacing w:val="-92"/>
                      <w:sz w:val="18"/>
                    </w:rPr>
                    <w:t>66</w:t>
                  </w:r>
                  <w:r>
                    <w:rPr>
                      <w:color w:val="FFFFFF"/>
                      <w:sz w:val="18"/>
                    </w:rPr>
                    <w:t>6 </w:t>
                  </w:r>
                  <w:r>
                    <w:rPr>
                      <w:color w:val="58595B"/>
                      <w:spacing w:val="-70"/>
                      <w:sz w:val="18"/>
                    </w:rPr>
                    <w:t>//</w:t>
                  </w:r>
                  <w:r>
                    <w:rPr>
                      <w:color w:val="FFFFFF"/>
                      <w:sz w:val="18"/>
                    </w:rPr>
                    <w:t>/</w:t>
                  </w:r>
                  <w:r>
                    <w:rPr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color w:val="58595B"/>
                      <w:spacing w:val="-96"/>
                      <w:sz w:val="18"/>
                    </w:rPr>
                    <w:t>CC</w:t>
                  </w:r>
                  <w:r>
                    <w:rPr>
                      <w:color w:val="FFFFFF"/>
                      <w:spacing w:val="1"/>
                      <w:sz w:val="18"/>
                    </w:rPr>
                    <w:t>C</w:t>
                  </w:r>
                  <w:r>
                    <w:rPr>
                      <w:color w:val="58595B"/>
                      <w:spacing w:val="-42"/>
                      <w:sz w:val="18"/>
                    </w:rPr>
                    <w:t>ii</w:t>
                  </w:r>
                  <w:r>
                    <w:rPr>
                      <w:color w:val="FFFFFF"/>
                      <w:spacing w:val="1"/>
                      <w:sz w:val="18"/>
                    </w:rPr>
                    <w:t>i</w:t>
                  </w:r>
                  <w:r>
                    <w:rPr>
                      <w:color w:val="58595B"/>
                      <w:spacing w:val="-61"/>
                      <w:sz w:val="18"/>
                    </w:rPr>
                    <w:t>tt</w:t>
                  </w:r>
                  <w:r>
                    <w:rPr>
                      <w:color w:val="FFFFFF"/>
                      <w:spacing w:val="5"/>
                      <w:sz w:val="18"/>
                    </w:rPr>
                    <w:t>t</w:t>
                  </w:r>
                  <w:r>
                    <w:rPr>
                      <w:color w:val="58595B"/>
                      <w:spacing w:val="-82"/>
                      <w:sz w:val="18"/>
                    </w:rPr>
                    <w:t>yy</w:t>
                  </w:r>
                  <w:r>
                    <w:rPr>
                      <w:color w:val="FFFFFF"/>
                      <w:sz w:val="18"/>
                    </w:rPr>
                    <w:t>y </w:t>
                  </w:r>
                  <w:r>
                    <w:rPr>
                      <w:color w:val="58595B"/>
                      <w:spacing w:val="-95"/>
                      <w:sz w:val="18"/>
                    </w:rPr>
                    <w:t>oo</w:t>
                  </w:r>
                  <w:r>
                    <w:rPr>
                      <w:color w:val="FFFFFF"/>
                      <w:sz w:val="18"/>
                    </w:rPr>
                    <w:t>o</w:t>
                  </w:r>
                  <w:r>
                    <w:rPr>
                      <w:color w:val="58595B"/>
                      <w:spacing w:val="-55"/>
                      <w:sz w:val="18"/>
                    </w:rPr>
                    <w:t>f</w:t>
                  </w:r>
                  <w:r>
                    <w:rPr>
                      <w:color w:val="FFFFFF"/>
                      <w:spacing w:val="-55"/>
                      <w:sz w:val="18"/>
                    </w:rPr>
                    <w:t>f</w:t>
                  </w:r>
                  <w:r>
                    <w:rPr>
                      <w:color w:val="58595B"/>
                      <w:sz w:val="18"/>
                    </w:rPr>
                    <w:t>f</w:t>
                  </w:r>
                  <w:r>
                    <w:rPr>
                      <w:color w:val="58595B"/>
                      <w:spacing w:val="-1"/>
                      <w:sz w:val="18"/>
                    </w:rPr>
                    <w:t> </w:t>
                  </w:r>
                  <w:r>
                    <w:rPr>
                      <w:color w:val="58595B"/>
                      <w:spacing w:val="-168"/>
                      <w:sz w:val="18"/>
                    </w:rPr>
                    <w:t>W</w:t>
                  </w:r>
                  <w:r>
                    <w:rPr>
                      <w:color w:val="FFFFFF"/>
                      <w:spacing w:val="-168"/>
                      <w:sz w:val="18"/>
                    </w:rPr>
                    <w:t>W</w:t>
                  </w:r>
                  <w:r>
                    <w:rPr>
                      <w:color w:val="58595B"/>
                      <w:spacing w:val="-6"/>
                      <w:sz w:val="18"/>
                    </w:rPr>
                    <w:t>W</w:t>
                  </w:r>
                  <w:r>
                    <w:rPr>
                      <w:color w:val="58595B"/>
                      <w:spacing w:val="-102"/>
                      <w:sz w:val="18"/>
                    </w:rPr>
                    <w:t>h</w:t>
                  </w:r>
                  <w:r>
                    <w:rPr>
                      <w:color w:val="FFFFFF"/>
                      <w:spacing w:val="-102"/>
                      <w:sz w:val="18"/>
                    </w:rPr>
                    <w:t>h</w:t>
                  </w:r>
                  <w:r>
                    <w:rPr>
                      <w:color w:val="58595B"/>
                      <w:spacing w:val="-7"/>
                      <w:sz w:val="18"/>
                    </w:rPr>
                    <w:t>h</w:t>
                  </w:r>
                  <w:r>
                    <w:rPr>
                      <w:color w:val="FFFFFF"/>
                      <w:spacing w:val="-49"/>
                      <w:sz w:val="18"/>
                    </w:rPr>
                    <w:t>i</w:t>
                  </w:r>
                  <w:r>
                    <w:rPr>
                      <w:color w:val="58595B"/>
                      <w:spacing w:val="-49"/>
                      <w:sz w:val="18"/>
                    </w:rPr>
                    <w:t>i</w:t>
                  </w:r>
                  <w:r>
                    <w:rPr>
                      <w:color w:val="58595B"/>
                      <w:spacing w:val="-5"/>
                      <w:sz w:val="18"/>
                    </w:rPr>
                    <w:t>i</w:t>
                  </w:r>
                  <w:r>
                    <w:rPr>
                      <w:color w:val="FFFFFF"/>
                      <w:spacing w:val="-7"/>
                      <w:w w:val="94"/>
                      <w:sz w:val="18"/>
                    </w:rPr>
                    <w:t>t</w:t>
                  </w:r>
                  <w:r>
                    <w:rPr>
                      <w:color w:val="FFFFFF"/>
                      <w:spacing w:val="-122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7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122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7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6"/>
                      <w:w w:val="94"/>
                      <w:sz w:val="18"/>
                    </w:rPr>
                    <w:t>t</w:t>
                  </w:r>
                  <w:r>
                    <w:rPr>
                      <w:color w:val="FFFFFF"/>
                      <w:spacing w:val="-49"/>
                      <w:sz w:val="18"/>
                    </w:rPr>
                    <w:t>l</w:t>
                  </w:r>
                  <w:r>
                    <w:rPr>
                      <w:color w:val="58595B"/>
                      <w:spacing w:val="-49"/>
                      <w:sz w:val="18"/>
                    </w:rPr>
                    <w:t>l</w:t>
                  </w:r>
                  <w:r>
                    <w:rPr>
                      <w:color w:val="58595B"/>
                      <w:spacing w:val="-6"/>
                      <w:sz w:val="18"/>
                    </w:rPr>
                    <w:t>l</w:t>
                  </w:r>
                  <w:r>
                    <w:rPr>
                      <w:color w:val="FFFFFF"/>
                      <w:spacing w:val="-97"/>
                      <w:sz w:val="18"/>
                    </w:rPr>
                    <w:t>e</w:t>
                  </w:r>
                  <w:r>
                    <w:rPr>
                      <w:color w:val="58595B"/>
                      <w:spacing w:val="-97"/>
                      <w:sz w:val="18"/>
                    </w:rPr>
                    <w:t>e</w:t>
                  </w:r>
                  <w:r>
                    <w:rPr>
                      <w:color w:val="58595B"/>
                      <w:spacing w:val="-6"/>
                      <w:sz w:val="18"/>
                    </w:rPr>
                    <w:t>e</w:t>
                  </w:r>
                  <w:r>
                    <w:rPr>
                      <w:color w:val="FFFFFF"/>
                      <w:spacing w:val="-78"/>
                      <w:sz w:val="18"/>
                    </w:rPr>
                    <w:t>s</w:t>
                  </w:r>
                  <w:r>
                    <w:rPr>
                      <w:color w:val="58595B"/>
                      <w:spacing w:val="-78"/>
                      <w:sz w:val="18"/>
                    </w:rPr>
                    <w:t>s</w:t>
                  </w:r>
                  <w:r>
                    <w:rPr>
                      <w:color w:val="58595B"/>
                      <w:spacing w:val="-6"/>
                      <w:sz w:val="18"/>
                    </w:rPr>
                    <w:t>s</w:t>
                  </w:r>
                  <w:r>
                    <w:rPr>
                      <w:color w:val="FFFFFF"/>
                      <w:spacing w:val="-97"/>
                      <w:sz w:val="18"/>
                    </w:rPr>
                    <w:t>e</w:t>
                  </w:r>
                  <w:r>
                    <w:rPr>
                      <w:color w:val="58595B"/>
                      <w:spacing w:val="-97"/>
                      <w:sz w:val="18"/>
                    </w:rPr>
                    <w:t>e</w:t>
                  </w:r>
                  <w:r>
                    <w:rPr>
                      <w:color w:val="58595B"/>
                      <w:spacing w:val="-8"/>
                      <w:sz w:val="18"/>
                    </w:rPr>
                    <w:t>e</w:t>
                  </w:r>
                  <w:r>
                    <w:rPr>
                      <w:color w:val="FFFFFF"/>
                      <w:spacing w:val="-94"/>
                      <w:sz w:val="18"/>
                    </w:rPr>
                    <w:t>a</w:t>
                  </w:r>
                  <w:r>
                    <w:rPr>
                      <w:color w:val="58595B"/>
                      <w:spacing w:val="-94"/>
                      <w:sz w:val="18"/>
                    </w:rPr>
                    <w:t>a</w:t>
                  </w:r>
                  <w:r>
                    <w:rPr>
                      <w:color w:val="58595B"/>
                      <w:spacing w:val="-7"/>
                      <w:sz w:val="1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609.448792pt;margin-top:14.173215pt;width:566.950pt;height:813.55pt;mso-position-horizontal-relative:page;mso-position-vertical-relative:page;z-index:-18487808" id="docshapegroup69" coordorigin="12189,283" coordsize="11339,16271">
            <v:shape style="position:absolute;left:12188;top:283;width:11339;height:16271" id="docshape70" coordorigin="12189,283" coordsize="11339,16271" path="m23528,283l12189,283,12189,16554,23131,16554,23202,16548,23269,16529,23331,16500,23386,16461,23434,16413,23473,16358,23503,16296,23521,16229,23528,16157,23528,283xe" filled="true" fillcolor="#ebebec" stroked="false">
              <v:path arrowok="t"/>
              <v:fill type="solid"/>
            </v:shape>
            <v:shape style="position:absolute;left:21259;top:705;width:1701;height:1701" id="docshape71" coordorigin="21260,706" coordsize="1701,1701" path="m22110,706l22033,709,21957,720,21884,736,21814,759,21746,788,21681,822,21620,861,21562,906,21509,955,21460,1008,21415,1066,21376,1127,21342,1192,21313,1259,21290,1330,21274,1403,21263,1479,21260,1556,21263,1634,21274,1709,21290,1782,21313,1853,21342,1921,21376,1985,21415,2047,21460,2104,21509,2158,21562,2207,21620,2251,21681,2291,21746,2325,21814,2353,21884,2376,21957,2393,22033,2403,22110,2407,22188,2403,22263,2393,22336,2376,22407,2353,22475,2325,22539,2291,22601,2251,22658,2207,22712,2158,22761,2104,22805,2047,22845,1985,22879,1921,22907,1853,22930,1782,22947,1709,22957,1634,22961,1556,22957,1479,22947,1403,22930,1330,22907,1259,22879,1192,22845,1127,22805,1066,22761,1008,22712,955,22658,906,22601,861,22539,822,22475,788,22407,759,22336,736,22263,720,22188,709,22110,706xe" filled="true" fillcolor="#128950" stroked="false">
              <v:path arrowok="t"/>
              <v:fill type="solid"/>
            </v:shape>
            <v:shape style="position:absolute;left:21614;top:1307;width:937;height:805" id="docshape72" coordorigin="21614,1308" coordsize="937,805" path="m22551,1612l22550,1523,22529,1441,22512,1427,22504,1428,22499,1434,22477,1456,22449,1476,22417,1493,22344,1530,22305,1551,22235,1607,22181,1696,22164,1811,22164,1819,22171,1826,22188,1826,22194,1819,22194,1811,22205,1720,22235,1654,22281,1605,22336,1568,22396,1538,22428,1522,22457,1506,22485,1488,22509,1469,22515,1494,22519,1522,22521,1560,22521,1611,22501,1725,22469,1800,22411,1866,22315,1907,22258,1911,22215,1905,22278,1809,22331,1748,22391,1693,22398,1688,22399,1679,22388,1666,22379,1665,22372,1670,22317,1720,22266,1775,22222,1835,22183,1898,22180,1905,22179,1906,22178,1909,22151,1966,22125,2036,22100,1959,22072,1895,22091,1818,22097,1741,22090,1671,22068,1607,22032,1549,21981,1497,21922,1454,21861,1419,21762,1370,21728,1352,21699,1333,21679,1314,21676,1311,21672,1309,21636,1358,21623,1424,21614,1534,21618,1606,21635,1675,21665,1738,21706,1793,21761,1841,21825,1878,21898,1902,21980,1913,21988,1914,21995,1907,21996,1891,21990,1884,21981,1883,21897,1870,21822,1843,21759,1802,21709,1750,21672,1687,21650,1615,21645,1535,21649,1462,21656,1408,21663,1372,21671,1349,21694,1366,21722,1383,21753,1400,21847,1446,21906,1480,21961,1520,22008,1568,22047,1635,22065,1711,22064,1796,22051,1853,22030,1815,21986,1748,21936,1685,21880,1627,21819,1574,21812,1569,21803,1570,21792,1583,21793,1592,21800,1598,21857,1647,21909,1701,21957,1760,21999,1822,22035,1887,22040,1898,22039,1901,22044,1909,22091,2027,22110,2100,22111,2107,22117,2112,22124,2112,22132,2112,22138,2107,22140,2100,22162,2022,22193,1947,22199,1934,22207,1936,22225,1938,22242,1940,22259,1941,22307,1939,22393,1913,22458,1864,22504,1799,22535,1718,22549,1642,22551,1612xe" filled="true" fillcolor="#ffffff" stroked="false">
              <v:path arrowok="t"/>
              <v:fill type="solid"/>
            </v:shape>
            <v:shape style="position:absolute;left:21928;top:1031;width:441;height:445" type="#_x0000_t75" id="docshape73" stroked="false">
              <v:imagedata r:id="rId35" o:title=""/>
            </v:shape>
            <v:shape style="position:absolute;left:12755;top:617;width:7754;height:1978" type="#_x0000_t202" id="docshape74" filled="false" stroked="false">
              <v:textbox inset="0,0,0,0">
                <w:txbxContent>
                  <w:p>
                    <w:pPr>
                      <w:spacing w:line="471" w:lineRule="exact" w:before="0"/>
                      <w:ind w:left="0" w:right="0" w:firstLine="0"/>
                      <w:jc w:val="left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color w:val="231F20"/>
                        <w:sz w:val="52"/>
                      </w:rPr>
                      <w:t>Key</w:t>
                    </w:r>
                    <w:r>
                      <w:rPr>
                        <w:b/>
                        <w:color w:val="231F20"/>
                        <w:spacing w:val="-11"/>
                        <w:sz w:val="52"/>
                      </w:rPr>
                      <w:t> </w:t>
                    </w:r>
                    <w:r>
                      <w:rPr>
                        <w:b/>
                        <w:color w:val="231F20"/>
                        <w:sz w:val="52"/>
                      </w:rPr>
                      <w:t>direction</w:t>
                    </w:r>
                    <w:r>
                      <w:rPr>
                        <w:b/>
                        <w:color w:val="231F20"/>
                        <w:spacing w:val="-11"/>
                        <w:sz w:val="52"/>
                      </w:rPr>
                      <w:t> </w:t>
                    </w:r>
                    <w:r>
                      <w:rPr>
                        <w:b/>
                        <w:color w:val="231F20"/>
                        <w:sz w:val="52"/>
                      </w:rPr>
                      <w:t>1</w:t>
                    </w:r>
                  </w:p>
                  <w:p>
                    <w:pPr>
                      <w:spacing w:line="192" w:lineRule="auto" w:before="78"/>
                      <w:ind w:left="5" w:right="1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128950"/>
                        <w:spacing w:val="-4"/>
                        <w:sz w:val="72"/>
                      </w:rPr>
                      <w:t>Valued</w:t>
                    </w:r>
                    <w:r>
                      <w:rPr>
                        <w:b/>
                        <w:color w:val="128950"/>
                        <w:spacing w:val="-35"/>
                        <w:sz w:val="72"/>
                      </w:rPr>
                      <w:t> </w:t>
                    </w:r>
                    <w:r>
                      <w:rPr>
                        <w:b/>
                        <w:color w:val="128950"/>
                        <w:spacing w:val="-4"/>
                        <w:sz w:val="72"/>
                      </w:rPr>
                      <w:t>natural</w:t>
                    </w:r>
                    <w:r>
                      <w:rPr>
                        <w:b/>
                        <w:color w:val="128950"/>
                        <w:spacing w:val="-34"/>
                        <w:sz w:val="72"/>
                      </w:rPr>
                      <w:t> </w:t>
                    </w:r>
                    <w:r>
                      <w:rPr>
                        <w:b/>
                        <w:color w:val="128950"/>
                        <w:spacing w:val="-3"/>
                        <w:sz w:val="72"/>
                      </w:rPr>
                      <w:t>landscapes</w:t>
                    </w:r>
                    <w:r>
                      <w:rPr>
                        <w:b/>
                        <w:color w:val="128950"/>
                        <w:spacing w:val="-160"/>
                        <w:sz w:val="72"/>
                      </w:rPr>
                      <w:t> </w:t>
                    </w:r>
                    <w:r>
                      <w:rPr>
                        <w:b/>
                        <w:color w:val="128950"/>
                        <w:sz w:val="72"/>
                      </w:rPr>
                      <w:t>and</w:t>
                    </w:r>
                    <w:r>
                      <w:rPr>
                        <w:b/>
                        <w:color w:val="128950"/>
                        <w:spacing w:val="-5"/>
                        <w:sz w:val="72"/>
                      </w:rPr>
                      <w:t> </w:t>
                    </w:r>
                    <w:r>
                      <w:rPr>
                        <w:b/>
                        <w:color w:val="128950"/>
                        <w:sz w:val="72"/>
                      </w:rPr>
                      <w:t>biodiversity</w:t>
                    </w:r>
                  </w:p>
                </w:txbxContent>
              </v:textbox>
              <w10:wrap type="none"/>
            </v:shape>
            <v:shape style="position:absolute;left:19420;top:16192;width:3844;height:180" type="#_x0000_t202" id="docshape75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Sustainable Environment</w:t>
                    </w:r>
                    <w:r>
                      <w:rPr>
                        <w:color w:val="58595B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95B"/>
                        <w:sz w:val="18"/>
                      </w:rPr>
                      <w:t>Action Plan 2022–2024</w:t>
                    </w:r>
                    <w:r>
                      <w:rPr>
                        <w:color w:val="58595B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95B"/>
                        <w:sz w:val="18"/>
                      </w:rPr>
                      <w:t>/ 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.000015pt;width:595.3pt;height:841.9pt;mso-position-horizontal-relative:page;mso-position-vertical-relative:page;z-index:-18487296" id="docshapegroup76" coordorigin="0,0" coordsize="11906,16838">
            <v:shape style="position:absolute;left:0;top:0;width:11906;height:16838" type="#_x0000_t75" id="docshape77" stroked="false">
              <v:imagedata r:id="rId36" o:title=""/>
            </v:shape>
            <v:shape style="position:absolute;left:566;top:16192;width:1580;height:180" type="#_x0000_t202" id="docshape78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6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/ City</w:t>
                    </w:r>
                    <w:r>
                      <w:rPr>
                        <w:color w:val="FFFFFF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of Whittlesea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230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6"/>
        <w:gridCol w:w="1266"/>
        <w:gridCol w:w="794"/>
        <w:gridCol w:w="794"/>
        <w:gridCol w:w="794"/>
        <w:gridCol w:w="794"/>
        <w:gridCol w:w="794"/>
        <w:gridCol w:w="794"/>
      </w:tblGrid>
      <w:tr>
        <w:trPr>
          <w:trHeight w:val="620" w:hRule="atLeast"/>
        </w:trPr>
        <w:tc>
          <w:tcPr>
            <w:tcW w:w="4176" w:type="dxa"/>
            <w:vMerge w:val="restart"/>
            <w:tcBorders>
              <w:left w:val="nil"/>
            </w:tcBorders>
            <w:shd w:val="clear" w:color="auto" w:fill="12895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13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Actions</w:t>
            </w:r>
          </w:p>
        </w:tc>
        <w:tc>
          <w:tcPr>
            <w:tcW w:w="1266" w:type="dxa"/>
            <w:vMerge w:val="restart"/>
            <w:shd w:val="clear" w:color="auto" w:fill="12895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87" w:lineRule="auto"/>
              <w:ind w:left="430" w:right="173" w:hanging="211"/>
              <w:rPr>
                <w:b/>
                <w:sz w:val="23"/>
              </w:rPr>
            </w:pPr>
            <w:r>
              <w:rPr>
                <w:b/>
                <w:color w:val="FFFFFF"/>
                <w:spacing w:val="-1"/>
                <w:sz w:val="23"/>
              </w:rPr>
              <w:t>Council’s</w:t>
            </w:r>
            <w:r>
              <w:rPr>
                <w:b/>
                <w:color w:val="FFFFFF"/>
                <w:spacing w:val="-49"/>
                <w:sz w:val="23"/>
              </w:rPr>
              <w:t> </w:t>
            </w:r>
            <w:r>
              <w:rPr>
                <w:b/>
                <w:color w:val="FFFFFF"/>
                <w:sz w:val="23"/>
              </w:rPr>
              <w:t>Role</w:t>
            </w:r>
          </w:p>
        </w:tc>
        <w:tc>
          <w:tcPr>
            <w:tcW w:w="4764" w:type="dxa"/>
            <w:gridSpan w:val="6"/>
            <w:tcBorders>
              <w:right w:val="nil"/>
            </w:tcBorders>
            <w:shd w:val="clear" w:color="auto" w:fill="128950"/>
          </w:tcPr>
          <w:p>
            <w:pPr>
              <w:pStyle w:val="TableParagraph"/>
              <w:spacing w:before="177"/>
              <w:ind w:left="142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Links</w:t>
            </w:r>
            <w:r>
              <w:rPr>
                <w:b/>
                <w:color w:val="FFFFFF"/>
                <w:spacing w:val="-1"/>
                <w:sz w:val="23"/>
              </w:rPr>
              <w:t> </w:t>
            </w:r>
            <w:r>
              <w:rPr>
                <w:b/>
                <w:color w:val="FFFFFF"/>
                <w:sz w:val="23"/>
              </w:rPr>
              <w:t>to Focus</w:t>
            </w:r>
            <w:r>
              <w:rPr>
                <w:b/>
                <w:color w:val="FFFFFF"/>
                <w:spacing w:val="-1"/>
                <w:sz w:val="23"/>
              </w:rPr>
              <w:t> </w:t>
            </w:r>
            <w:r>
              <w:rPr>
                <w:b/>
                <w:color w:val="FFFFFF"/>
                <w:sz w:val="23"/>
              </w:rPr>
              <w:t>Areas</w:t>
            </w:r>
          </w:p>
        </w:tc>
      </w:tr>
      <w:tr>
        <w:trPr>
          <w:trHeight w:val="748" w:hRule="atLeast"/>
        </w:trPr>
        <w:tc>
          <w:tcPr>
            <w:tcW w:w="4176" w:type="dxa"/>
            <w:vMerge/>
            <w:tcBorders>
              <w:top w:val="nil"/>
              <w:left w:val="nil"/>
            </w:tcBorders>
            <w:shd w:val="clear" w:color="auto" w:fill="1289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  <w:shd w:val="clear" w:color="auto" w:fill="1289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pict>
                <v:group style="width:32.25pt;height:32.25pt;mso-position-horizontal-relative:char;mso-position-vertical-relative:line" id="docshapegroup79" coordorigin="0,0" coordsize="645,645">
                  <v:shape style="position:absolute;left:0;top:0;width:645;height:645" id="docshape80" coordorigin="0,0" coordsize="645,645" path="m322,0l249,9,181,33,121,71,71,121,33,181,9,249,0,322,9,396,33,464,71,524,121,574,181,612,249,636,322,645,396,636,464,612,524,574,574,524,612,464,636,396,645,322,636,249,612,181,574,121,524,71,464,33,396,9,322,0xe" filled="true" fillcolor="#8bca85" stroked="false">
                    <v:path arrowok="t"/>
                    <v:fill type="solid"/>
                  </v:shape>
                  <v:shape style="position:absolute;left:84;top:79;width:422;height:436" type="#_x0000_t75" id="docshape81" stroked="false">
                    <v:imagedata r:id="rId3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pict>
                <v:group style="width:32.25pt;height:32.25pt;mso-position-horizontal-relative:char;mso-position-vertical-relative:line" id="docshapegroup82" coordorigin="0,0" coordsize="645,645">
                  <v:shape style="position:absolute;left:0;top:0;width:645;height:645" id="docshape83" coordorigin="0,0" coordsize="645,645" path="m322,0l249,9,181,33,121,71,71,121,33,181,9,249,0,322,9,396,33,464,71,524,121,574,181,612,249,636,322,645,396,636,464,612,524,574,574,524,612,464,636,396,645,322,636,249,612,181,574,121,524,71,464,33,396,9,322,0xe" filled="true" fillcolor="#69c192" stroked="false">
                    <v:path arrowok="t"/>
                    <v:fill type="solid"/>
                  </v:shape>
                  <v:shape style="position:absolute;left:106;top:59;width:432;height:532" id="docshape84" coordorigin="107,60" coordsize="432,532" path="m274,397l255,397,281,423,294,437,308,450,314,455,316,461,316,552,316,583,318,588,327,591,328,587,328,495,328,461,331,456,334,453,344,442,349,437,328,437,328,437,328,437,315,437,274,397xm538,239l527,241,518,243,482,251,455,258,428,267,402,277,381,292,369,313,364,335,364,337,367,358,371,367,376,377,380,384,328,437,349,437,365,421,375,411,380,406,385,400,390,394,415,394,400,385,407,378,393,378,383,367,378,356,377,346,377,335,377,327,383,311,393,298,408,288,435,277,462,269,490,262,519,255,523,255,536,255,536,254,536,248,538,239xm322,60l320,61,319,62,300,91,283,119,267,148,254,178,249,190,246,202,246,204,249,216,257,237,269,253,285,264,306,271,313,273,316,275,315,292,315,434,315,435,315,437,328,437,328,383,328,274,331,273,335,272,347,269,359,264,364,260,315,260,302,258,290,253,280,246,271,236,264,225,261,213,260,206,260,200,263,188,272,165,284,142,296,120,310,99,313,93,317,88,321,80,336,80,336,80,329,70,322,60xm415,394l390,394,396,399,399,400,412,407,425,412,439,413,454,412,473,405,479,400,447,400,422,398,415,394xm107,238l109,249,110,256,118,292,126,321,135,349,146,377,160,395,178,408,199,413,219,411,231,408,243,402,247,400,198,400,175,392,159,374,151,355,144,335,138,315,132,295,129,286,126,271,122,254,174,254,166,252,152,248,137,245,107,238xm536,255l523,255,517,282,514,294,511,307,505,324,500,341,493,358,486,375,470,393,447,400,479,400,487,394,498,380,506,362,513,337,520,312,536,255xm224,346l213,356,245,384,224,398,198,400,247,400,255,397,274,397,263,386,264,385,264,384,265,383,267,378,252,378,224,346xm425,343l393,378,407,378,409,376,419,367,436,350,436,350,425,343xm174,254l122,254,153,261,184,269,213,278,242,290,260,307,268,330,266,355,252,378,267,378,279,353,279,322,265,293,236,274,219,268,201,262,184,257,174,254xm317,200l315,204,315,260,364,260,366,259,328,259,328,221,328,216,327,206,324,202,317,200xm336,80l321,80,339,108,355,135,369,163,381,192,381,216,370,238,351,254,328,259,366,259,369,257,378,249,389,231,395,213,394,194,387,174,376,153,365,132,353,111,336,80xm523,255l519,255,520,255,523,255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pict>
                <v:group style="width:32.25pt;height:32.25pt;mso-position-horizontal-relative:char;mso-position-vertical-relative:line" id="docshapegroup85" coordorigin="0,0" coordsize="645,645">
                  <v:shape style="position:absolute;left:0;top:0;width:645;height:645" id="docshape86" coordorigin="0,0" coordsize="645,645" path="m322,0l249,9,181,33,121,71,71,121,33,181,9,249,0,322,9,396,33,464,71,524,121,574,181,612,249,636,322,645,396,636,464,612,524,574,574,524,612,464,636,396,645,322,636,249,612,181,574,121,524,71,464,33,396,9,322,0xe" filled="true" fillcolor="#f7b656" stroked="false">
                    <v:path arrowok="t"/>
                    <v:fill type="solid"/>
                  </v:shape>
                  <v:shape style="position:absolute;left:144;top:106;width:357;height:432" type="#_x0000_t75" id="docshape87" stroked="false">
                    <v:imagedata r:id="rId3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9575" cy="409575"/>
                  <wp:effectExtent l="0" t="0" r="0" b="0"/>
                  <wp:docPr id="63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pict>
                <v:group style="width:32.25pt;height:32.25pt;mso-position-horizontal-relative:char;mso-position-vertical-relative:line" id="docshapegroup88" coordorigin="0,0" coordsize="645,645">
                  <v:shape style="position:absolute;left:0;top:0;width:645;height:645" id="docshape89" coordorigin="0,0" coordsize="645,645" path="m322,0l249,9,181,33,121,71,71,121,33,181,9,249,0,322,9,396,33,464,71,524,121,574,181,612,249,636,322,645,396,636,464,612,524,574,574,524,612,464,636,396,645,322,636,249,612,181,574,121,524,71,464,33,396,9,322,0xe" filled="true" fillcolor="#e6e863" stroked="false">
                    <v:path arrowok="t"/>
                    <v:fill type="solid"/>
                  </v:shape>
                  <v:shape style="position:absolute;left:96;top:104;width:461;height:454" type="#_x0000_t75" id="docshape90" stroked="false">
                    <v:imagedata r:id="rId4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pict>
                <v:group style="width:32.25pt;height:32.25pt;mso-position-horizontal-relative:char;mso-position-vertical-relative:line" id="docshapegroup91" coordorigin="0,0" coordsize="645,645">
                  <v:shape style="position:absolute;left:0;top:0;width:645;height:645" id="docshape92" coordorigin="0,0" coordsize="645,645" path="m322,0l249,9,181,33,121,71,71,121,33,181,9,249,0,322,9,396,33,464,71,524,121,574,181,612,249,636,322,645,396,636,464,612,524,574,574,524,612,464,636,396,645,322,636,249,612,181,574,121,524,71,464,33,396,9,322,0xe" filled="true" fillcolor="#88c7df" stroked="false">
                    <v:path arrowok="t"/>
                    <v:fill type="solid"/>
                  </v:shape>
                  <v:shape style="position:absolute;left:101;top:137;width:443;height:336" type="#_x0000_t75" id="docshape93" stroked="false">
                    <v:imagedata r:id="rId4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80" w:hRule="atLeast"/>
        </w:trPr>
        <w:tc>
          <w:tcPr>
            <w:tcW w:w="10206" w:type="dxa"/>
            <w:gridSpan w:val="8"/>
            <w:tcBorders>
              <w:left w:val="nil"/>
              <w:right w:val="nil"/>
            </w:tcBorders>
            <w:shd w:val="clear" w:color="auto" w:fill="1B5A41"/>
          </w:tcPr>
          <w:p>
            <w:pPr>
              <w:pStyle w:val="TableParagraph"/>
              <w:spacing w:before="124"/>
              <w:ind w:left="11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Outcome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1.1</w:t>
            </w:r>
            <w:r>
              <w:rPr>
                <w:b/>
                <w:color w:val="FFFFFF"/>
                <w:spacing w:val="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Our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landscapes,</w:t>
            </w:r>
            <w:r>
              <w:rPr>
                <w:b/>
                <w:color w:val="FFFFFF"/>
                <w:spacing w:val="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waters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species</w:t>
            </w:r>
            <w:r>
              <w:rPr>
                <w:b/>
                <w:color w:val="FFFFFF"/>
                <w:spacing w:val="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are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protected,</w:t>
            </w:r>
            <w:r>
              <w:rPr>
                <w:b/>
                <w:color w:val="FFFFFF"/>
                <w:spacing w:val="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improved,</w:t>
            </w:r>
            <w:r>
              <w:rPr>
                <w:b/>
                <w:color w:val="FFFFFF"/>
                <w:spacing w:val="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valued.</w:t>
            </w:r>
          </w:p>
        </w:tc>
      </w:tr>
      <w:tr>
        <w:trPr>
          <w:trHeight w:val="65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484"/>
              <w:rPr>
                <w:sz w:val="20"/>
              </w:rPr>
            </w:pPr>
            <w:r>
              <w:rPr>
                <w:color w:val="231F20"/>
                <w:sz w:val="20"/>
              </w:rPr>
              <w:t>Continue to manage population of Matted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Flax-lily relocated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from the Mernda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Rail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site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6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6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69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71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8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637"/>
              <w:rPr>
                <w:sz w:val="20"/>
              </w:rPr>
            </w:pPr>
            <w:r>
              <w:rPr>
                <w:color w:val="231F20"/>
                <w:sz w:val="20"/>
              </w:rPr>
              <w:t>Help our community learn and connect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with the environment through the Nature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Stewards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Program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before="1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7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7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7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7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5" w:lineRule="exact"/>
              <w:ind w:left="291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81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65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1537"/>
              <w:rPr>
                <w:sz w:val="20"/>
              </w:rPr>
            </w:pPr>
            <w:r>
              <w:rPr>
                <w:color w:val="231F20"/>
                <w:sz w:val="20"/>
              </w:rPr>
              <w:t>Advocate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protect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grassy</w:t>
            </w:r>
            <w:r>
              <w:rPr>
                <w:color w:val="231F20"/>
                <w:spacing w:val="-42"/>
                <w:sz w:val="20"/>
              </w:rPr>
              <w:t> </w:t>
            </w:r>
            <w:r>
              <w:rPr>
                <w:color w:val="231F20"/>
                <w:sz w:val="20"/>
              </w:rPr>
              <w:t>eucalypt woodlands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ind w:left="214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Advocate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7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83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7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85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7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87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7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89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1045"/>
              <w:rPr>
                <w:sz w:val="20"/>
              </w:rPr>
            </w:pPr>
            <w:r>
              <w:rPr>
                <w:color w:val="231F20"/>
                <w:sz w:val="20"/>
              </w:rPr>
              <w:t>Better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protect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conservation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reserves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through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rezoning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9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9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9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9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Map our biodiversity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assets to help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protect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42"/>
                <w:sz w:val="20"/>
              </w:rPr>
              <w:t> </w:t>
            </w:r>
            <w:r>
              <w:rPr>
                <w:color w:val="231F20"/>
                <w:sz w:val="20"/>
              </w:rPr>
              <w:t>enhance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them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throughout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the planning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process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7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9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7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101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7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103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7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105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660"/>
              <w:rPr>
                <w:sz w:val="20"/>
              </w:rPr>
            </w:pPr>
            <w:r>
              <w:rPr>
                <w:color w:val="231F20"/>
                <w:sz w:val="20"/>
              </w:rPr>
              <w:t>Renew and upgrade Peter Hopper Lake in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Mill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Park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107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109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1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111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111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512"/>
              <w:rPr>
                <w:sz w:val="20"/>
              </w:rPr>
            </w:pPr>
            <w:r>
              <w:rPr>
                <w:color w:val="231F20"/>
                <w:sz w:val="20"/>
              </w:rPr>
              <w:t>Implement a Planning Scheme Amendment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to better protect biodiversity, waterways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and landscapes using appropriate zones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overlays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9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11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11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11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11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1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121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88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176"/>
              <w:rPr>
                <w:sz w:val="20"/>
              </w:rPr>
            </w:pPr>
            <w:r>
              <w:rPr>
                <w:color w:val="231F20"/>
                <w:sz w:val="20"/>
              </w:rPr>
              <w:t>Advocate to ensure all conservation areas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identified within the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Urban Growth Boundary</w:t>
            </w:r>
            <w:r>
              <w:rPr>
                <w:color w:val="231F20"/>
                <w:spacing w:val="-42"/>
                <w:sz w:val="20"/>
              </w:rPr>
              <w:t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appropriately protected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managed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before="1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7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123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7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125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7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127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7" w:lineRule="exact"/>
              <w:ind w:left="291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12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88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713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Develop a Biodiversity Planning Policy 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ensure all new conservation reserves are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handed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over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appropriate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condition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before="1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7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13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7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13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7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135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8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25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Review all Council owned land for biodiversity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and waterway values and ensure management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lease arrangements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appropriate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before="1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137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139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14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143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5" w:lineRule="exact"/>
              <w:ind w:left="291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145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</w:tbl>
    <w:p>
      <w:pPr>
        <w:spacing w:after="0" w:line="225" w:lineRule="exact"/>
        <w:rPr>
          <w:sz w:val="20"/>
        </w:rPr>
        <w:sectPr>
          <w:pgSz w:w="23820" w:h="16840" w:orient="landscape"/>
          <w:pgMar w:top="0" w:bottom="0" w:left="460" w:right="440"/>
        </w:sectPr>
      </w:pPr>
    </w:p>
    <w:p>
      <w:pPr>
        <w:spacing w:line="457" w:lineRule="exact" w:before="1"/>
        <w:ind w:left="395" w:right="0" w:firstLine="0"/>
        <w:jc w:val="left"/>
        <w:rPr>
          <w:b/>
          <w:sz w:val="41"/>
        </w:rPr>
      </w:pPr>
      <w:r>
        <w:rPr>
          <w:b/>
          <w:color w:val="231F20"/>
          <w:sz w:val="41"/>
        </w:rPr>
        <w:t>Key</w:t>
      </w:r>
      <w:r>
        <w:rPr>
          <w:b/>
          <w:color w:val="231F20"/>
          <w:spacing w:val="3"/>
          <w:sz w:val="41"/>
        </w:rPr>
        <w:t> </w:t>
      </w:r>
      <w:r>
        <w:rPr>
          <w:b/>
          <w:color w:val="231F20"/>
          <w:sz w:val="41"/>
        </w:rPr>
        <w:t>direction</w:t>
      </w:r>
      <w:r>
        <w:rPr>
          <w:b/>
          <w:color w:val="231F20"/>
          <w:spacing w:val="4"/>
          <w:sz w:val="41"/>
        </w:rPr>
        <w:t> </w:t>
      </w:r>
      <w:r>
        <w:rPr>
          <w:b/>
          <w:color w:val="231F20"/>
          <w:sz w:val="41"/>
        </w:rPr>
        <w:t>1</w:t>
      </w:r>
    </w:p>
    <w:p>
      <w:pPr>
        <w:pStyle w:val="Heading1"/>
        <w:spacing w:line="192" w:lineRule="auto" w:before="66"/>
        <w:ind w:left="399" w:right="30"/>
      </w:pPr>
      <w:r>
        <w:rPr/>
        <w:pict>
          <v:group style="position:absolute;margin-left:319.550507pt;margin-top:134.928284pt;width:32.25pt;height:32.25pt;mso-position-horizontal-relative:page;mso-position-vertical-relative:paragraph;z-index:15743488" id="docshapegroup94" coordorigin="6391,2699" coordsize="645,645">
            <v:shape style="position:absolute;left:6391;top:2698;width:645;height:645" id="docshape95" coordorigin="6391,2699" coordsize="645,645" path="m6713,2699l6640,2707,6572,2731,6512,2769,6462,2819,6424,2879,6400,2947,6391,3021,6400,3095,6424,3163,6462,3223,6512,3273,6572,3311,6640,3335,6713,3343,6787,3335,6855,3311,6915,3273,6965,3223,7003,3163,7027,3095,7036,3021,7027,2947,7003,2879,6965,2819,6915,2769,6855,2731,6787,2707,6713,2699xe" filled="true" fillcolor="#8bca85" stroked="false">
              <v:path arrowok="t"/>
              <v:fill type="solid"/>
            </v:shape>
            <v:shape style="position:absolute;left:6475;top:2777;width:422;height:436" type="#_x0000_t75" id="docshape96" stroked="false">
              <v:imagedata r:id="rId42" o:title=""/>
            </v:shape>
            <w10:wrap type="none"/>
          </v:group>
        </w:pict>
      </w:r>
      <w:r>
        <w:rPr/>
        <w:pict>
          <v:group style="position:absolute;margin-left:359.235596pt;margin-top:134.928177pt;width:32.25pt;height:32.25pt;mso-position-horizontal-relative:page;mso-position-vertical-relative:paragraph;z-index:15744000" id="docshapegroup97" coordorigin="7185,2699" coordsize="645,645">
            <v:shape style="position:absolute;left:7184;top:2698;width:645;height:645" id="docshape98" coordorigin="7185,2699" coordsize="645,645" path="m7507,2699l7433,2707,7365,2731,7305,2769,7256,2819,7217,2879,7193,2947,7185,3021,7193,3095,7217,3163,7256,3223,7305,3273,7365,3311,7433,3335,7507,3343,7581,3335,7649,3311,7709,3273,7759,3223,7797,3163,7821,3095,7830,3021,7821,2947,7797,2879,7759,2819,7709,2769,7649,2731,7581,2707,7507,2699xe" filled="true" fillcolor="#69c192" stroked="false">
              <v:path arrowok="t"/>
              <v:fill type="solid"/>
            </v:shape>
            <v:shape style="position:absolute;left:7291;top:2758;width:432;height:532" id="docshape99" coordorigin="7292,2758" coordsize="432,532" path="m7459,3096l7440,3096,7466,3122,7479,3135,7493,3148,7499,3154,7501,3160,7500,3251,7501,3282,7503,3287,7511,3290,7513,3286,7513,3193,7513,3160,7515,3155,7519,3151,7529,3141,7534,3136,7513,3136,7513,3136,7513,3135,7499,3135,7459,3096xm7723,2938l7712,2940,7703,2941,7667,2950,7640,2957,7613,2965,7587,2976,7566,2991,7553,3012,7549,3034,7549,3036,7552,3056,7556,3066,7561,3075,7565,3083,7513,3136,7534,3136,7550,3120,7560,3109,7565,3104,7570,3098,7574,3092,7600,3092,7585,3083,7592,3077,7578,3077,7567,3066,7563,3055,7562,3044,7562,3034,7562,3025,7568,3009,7578,2996,7593,2987,7619,2976,7647,2967,7674,2960,7704,2954,7708,2954,7720,2954,7721,2953,7721,2946,7723,2938xm7507,2758l7505,2760,7504,2761,7485,2789,7467,2818,7452,2847,7438,2877,7434,2889,7431,2901,7431,2902,7434,2915,7441,2935,7453,2952,7470,2963,7491,2970,7497,2971,7500,2973,7500,2987,7500,3132,7500,3134,7499,3135,7513,3135,7512,3081,7512,2972,7515,2971,7520,2970,7532,2967,7543,2963,7549,2959,7500,2959,7486,2956,7475,2952,7464,2945,7456,2935,7449,2924,7445,2912,7445,2904,7445,2899,7448,2887,7457,2863,7469,2841,7481,2819,7494,2797,7498,2792,7501,2786,7506,2779,7521,2779,7521,2778,7514,2769,7507,2758xm7600,3092l7574,3092,7581,3097,7584,3099,7597,3106,7610,3110,7624,3112,7639,3110,7657,3104,7664,3099,7632,3099,7607,3096,7600,3092xm7292,2937l7294,2947,7295,2955,7303,2991,7310,3020,7319,3048,7330,3075,7344,3094,7363,3106,7384,3112,7404,3110,7416,3107,7427,3101,7432,3099,7383,3099,7360,3091,7344,3073,7336,3054,7329,3034,7322,3014,7316,2994,7314,2984,7310,2970,7307,2953,7359,2953,7351,2950,7337,2947,7322,2943,7292,2937xm7720,2954l7708,2954,7702,2980,7699,2993,7695,3006,7690,3023,7684,3040,7678,3057,7671,3073,7654,3091,7632,3099,7664,3099,7672,3093,7683,3079,7690,3061,7698,3036,7705,3011,7720,2954xm7409,3044l7398,3055,7430,3082,7408,3096,7383,3099,7432,3099,7440,3096,7459,3096,7448,3085,7448,3084,7449,3082,7450,3081,7452,3077,7437,3077,7409,3044xm7610,3041l7578,3077,7592,3077,7594,3074,7604,3065,7621,3049,7621,3048,7610,3041xm7359,2953l7307,2953,7338,2960,7369,2967,7398,2977,7426,2989,7445,3006,7453,3029,7451,3054,7437,3077,7452,3077,7464,3052,7464,3020,7450,2992,7421,2973,7403,2967,7386,2961,7368,2955,7359,2953xm7502,2899l7500,2902,7500,2959,7549,2959,7550,2958,7512,2958,7513,2919,7513,2914,7512,2904,7509,2901,7502,2899xm7521,2779l7506,2779,7523,2806,7540,2833,7554,2861,7565,2891,7566,2915,7555,2937,7536,2953,7512,2958,7550,2958,7553,2956,7562,2947,7574,2930,7579,2911,7579,2892,7572,2873,7561,2851,7550,2830,7538,2809,7521,2779xm7708,2954l7704,2954,7705,2954,7708,295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8.920502pt;margin-top:134.928177pt;width:32.25pt;height:32.25pt;mso-position-horizontal-relative:page;mso-position-vertical-relative:paragraph;z-index:15744512" id="docshapegroup100" coordorigin="7978,2699" coordsize="645,645">
            <v:shape style="position:absolute;left:7978;top:2698;width:645;height:645" id="docshape101" coordorigin="7978,2699" coordsize="645,645" path="m8301,2699l8227,2707,8159,2731,8099,2769,8049,2819,8011,2879,7987,2947,7978,3021,7987,3095,8011,3163,8049,3223,8099,3273,8159,3311,8227,3335,8301,3343,8375,3335,8443,3311,8503,3273,8552,3223,8591,3163,8615,3095,8623,3021,8615,2947,8591,2879,8552,2819,8503,2769,8443,2731,8375,2707,8301,2699xe" filled="true" fillcolor="#f7b656" stroked="false">
              <v:path arrowok="t"/>
              <v:fill type="solid"/>
            </v:shape>
            <v:shape style="position:absolute;left:8122;top:2805;width:357;height:432" type="#_x0000_t75" id="docshape102" stroked="false">
              <v:imagedata r:id="rId43" o:title=""/>
            </v:shape>
            <w10:wrap type="none"/>
          </v:group>
        </w:pict>
      </w:r>
      <w:r>
        <w:rPr/>
        <w:pict>
          <v:group style="position:absolute;margin-left:478.29071pt;margin-top:134.928177pt;width:32.25pt;height:32.25pt;mso-position-horizontal-relative:page;mso-position-vertical-relative:paragraph;z-index:15745024" id="docshapegroup103" coordorigin="9566,2699" coordsize="645,645">
            <v:shape style="position:absolute;left:9565;top:2698;width:645;height:645" id="docshape104" coordorigin="9566,2699" coordsize="645,645" path="m9888,2699l9814,2707,9746,2731,9687,2769,9637,2819,9599,2879,9574,2947,9566,3021,9574,3095,9599,3163,9637,3223,9687,3273,9746,3311,9814,3335,9888,3343,9962,3335,10030,3311,10090,3273,10140,3223,10178,3163,10202,3095,10211,3021,10202,2947,10178,2879,10140,2819,10090,2769,10030,2731,9962,2707,9888,2699xe" filled="true" fillcolor="#e6e863" stroked="false">
              <v:path arrowok="t"/>
              <v:fill type="solid"/>
            </v:shape>
            <v:shape style="position:absolute;left:9662;top:2803;width:461;height:454" type="#_x0000_t75" id="docshape105" stroked="false">
              <v:imagedata r:id="rId44" o:title=""/>
            </v:shape>
            <w10:wrap type="none"/>
          </v:group>
        </w:pict>
      </w:r>
      <w:r>
        <w:rPr/>
        <w:pict>
          <v:group style="position:absolute;margin-left:517.975708pt;margin-top:134.928177pt;width:32.25pt;height:32.25pt;mso-position-horizontal-relative:page;mso-position-vertical-relative:paragraph;z-index:15745536" id="docshapegroup106" coordorigin="10360,2699" coordsize="645,645">
            <v:shape style="position:absolute;left:10359;top:2698;width:645;height:645" id="docshape107" coordorigin="10360,2699" coordsize="645,645" path="m10682,2699l10608,2707,10540,2731,10480,2769,10430,2819,10392,2879,10368,2947,10360,3021,10368,3095,10392,3163,10430,3223,10480,3273,10540,3311,10608,3335,10682,3343,10756,3335,10824,3311,10884,3273,10934,3223,10972,3163,10996,3095,11004,3021,10996,2947,10972,2879,10934,2819,10884,2769,10824,2731,10756,2707,10682,2699xe" filled="true" fillcolor="#88c7df" stroked="false">
              <v:path arrowok="t"/>
              <v:fill type="solid"/>
            </v:shape>
            <v:shape style="position:absolute;left:10460;top:2836;width:443;height:336" type="#_x0000_t75" id="docshape108" stroked="false">
              <v:imagedata r:id="rId45" o:title=""/>
            </v:shape>
            <w10:wrap type="none"/>
          </v:group>
        </w:pict>
      </w:r>
      <w:r>
        <w:rPr>
          <w:color w:val="128950"/>
        </w:rPr>
        <w:t>Valued</w:t>
      </w:r>
      <w:r>
        <w:rPr>
          <w:color w:val="128950"/>
          <w:spacing w:val="-17"/>
        </w:rPr>
        <w:t> </w:t>
      </w:r>
      <w:r>
        <w:rPr>
          <w:color w:val="128950"/>
        </w:rPr>
        <w:t>natural</w:t>
      </w:r>
      <w:r>
        <w:rPr>
          <w:color w:val="128950"/>
          <w:spacing w:val="-16"/>
        </w:rPr>
        <w:t> </w:t>
      </w:r>
      <w:r>
        <w:rPr>
          <w:color w:val="128950"/>
        </w:rPr>
        <w:t>landscapes</w:t>
      </w:r>
      <w:r>
        <w:rPr>
          <w:color w:val="128950"/>
          <w:spacing w:val="-126"/>
        </w:rPr>
        <w:t> </w:t>
      </w:r>
      <w:r>
        <w:rPr>
          <w:color w:val="128950"/>
        </w:rPr>
        <w:t>and biodiversity</w:t>
      </w:r>
    </w:p>
    <w:p>
      <w:pPr>
        <w:spacing w:line="457" w:lineRule="exact" w:before="1"/>
        <w:ind w:left="395" w:right="0" w:firstLine="0"/>
        <w:jc w:val="left"/>
        <w:rPr>
          <w:b/>
          <w:sz w:val="41"/>
        </w:rPr>
      </w:pPr>
      <w:r>
        <w:rPr/>
        <w:br w:type="column"/>
      </w:r>
      <w:r>
        <w:rPr>
          <w:b/>
          <w:color w:val="231F20"/>
          <w:sz w:val="41"/>
        </w:rPr>
        <w:t>Key</w:t>
      </w:r>
      <w:r>
        <w:rPr>
          <w:b/>
          <w:color w:val="231F20"/>
          <w:spacing w:val="5"/>
          <w:sz w:val="41"/>
        </w:rPr>
        <w:t> </w:t>
      </w:r>
      <w:r>
        <w:rPr>
          <w:b/>
          <w:color w:val="231F20"/>
          <w:sz w:val="41"/>
        </w:rPr>
        <w:t>direction</w:t>
      </w:r>
      <w:r>
        <w:rPr>
          <w:b/>
          <w:color w:val="231F20"/>
          <w:spacing w:val="6"/>
          <w:sz w:val="41"/>
        </w:rPr>
        <w:t> </w:t>
      </w:r>
      <w:r>
        <w:rPr>
          <w:b/>
          <w:color w:val="231F20"/>
          <w:sz w:val="41"/>
        </w:rPr>
        <w:t>1</w:t>
      </w:r>
    </w:p>
    <w:p>
      <w:pPr>
        <w:pStyle w:val="Heading1"/>
        <w:spacing w:line="192" w:lineRule="auto" w:before="66"/>
        <w:ind w:left="399" w:right="3549"/>
      </w:pPr>
      <w:r>
        <w:rPr/>
        <w:pict>
          <v:group style="position:absolute;margin-left:914.561279pt;margin-top:134.928284pt;width:32.25pt;height:32.25pt;mso-position-horizontal-relative:page;mso-position-vertical-relative:paragraph;z-index:15740928" id="docshapegroup109" coordorigin="18291,2699" coordsize="645,645">
            <v:shape style="position:absolute;left:18291;top:2698;width:645;height:645" id="docshape110" coordorigin="18291,2699" coordsize="645,645" path="m18614,2699l18540,2707,18472,2731,18412,2769,18362,2819,18324,2879,18300,2947,18291,3021,18300,3095,18324,3163,18362,3223,18412,3273,18472,3311,18540,3335,18614,3343,18688,3335,18755,3311,18815,3273,18865,3223,18903,3163,18928,3095,18936,3021,18928,2947,18903,2879,18865,2819,18815,2769,18755,2731,18688,2707,18614,2699xe" filled="true" fillcolor="#8bca85" stroked="false">
              <v:path arrowok="t"/>
              <v:fill type="solid"/>
            </v:shape>
            <v:shape style="position:absolute;left:18375;top:2777;width:422;height:436" type="#_x0000_t75" id="docshape111" stroked="false">
              <v:imagedata r:id="rId46" o:title=""/>
            </v:shape>
            <w10:wrap type="none"/>
          </v:group>
        </w:pict>
      </w:r>
      <w:r>
        <w:rPr/>
        <w:pict>
          <v:group style="position:absolute;margin-left:954.246399pt;margin-top:134.928177pt;width:32.25pt;height:32.25pt;mso-position-horizontal-relative:page;mso-position-vertical-relative:paragraph;z-index:15741440" id="docshapegroup112" coordorigin="19085,2699" coordsize="645,645">
            <v:shape style="position:absolute;left:19084;top:2698;width:645;height:645" id="docshape113" coordorigin="19085,2699" coordsize="645,645" path="m19407,2699l19333,2707,19266,2731,19206,2769,19156,2819,19118,2879,19093,2947,19085,3021,19093,3095,19118,3163,19156,3223,19206,3273,19266,3311,19333,3335,19407,3343,19481,3335,19549,3311,19609,3273,19659,3223,19697,3163,19721,3095,19730,3021,19721,2947,19697,2879,19659,2819,19609,2769,19549,2731,19481,2707,19407,2699xe" filled="true" fillcolor="#69c192" stroked="false">
              <v:path arrowok="t"/>
              <v:fill type="solid"/>
            </v:shape>
            <v:shape style="position:absolute;left:19191;top:2758;width:432;height:532" id="docshape114" coordorigin="19192,2758" coordsize="432,532" path="m19359,3096l19340,3096,19366,3122,19379,3135,19393,3148,19399,3154,19401,3160,19401,3251,19401,3282,19403,3287,19412,3290,19413,3286,19413,3193,19413,3160,19416,3155,19419,3151,19429,3141,19434,3136,19413,3136,19413,3136,19413,3135,19400,3135,19359,3096xm19623,2938l19612,2940,19603,2941,19567,2950,19540,2957,19513,2965,19487,2976,19466,2991,19454,3012,19449,3034,19449,3036,19452,3056,19456,3066,19461,3075,19465,3083,19413,3136,19434,3136,19450,3120,19460,3109,19465,3104,19470,3098,19475,3092,19500,3092,19485,3083,19492,3077,19478,3077,19468,3066,19463,3055,19462,3044,19462,3034,19462,3025,19468,3009,19478,2996,19493,2987,19520,2976,19547,2967,19575,2960,19604,2954,19608,2954,19621,2954,19621,2953,19621,2946,19623,2938xm19407,2758l19405,2760,19404,2761,19385,2789,19368,2818,19352,2847,19339,2877,19334,2889,19331,2901,19331,2902,19334,2915,19342,2935,19354,2952,19370,2963,19391,2970,19398,2971,19400,2973,19400,2991,19400,3132,19400,3134,19400,3135,19413,3135,19413,3081,19412,2972,19416,2971,19420,2970,19432,2967,19444,2963,19449,2959,19400,2959,19387,2956,19375,2952,19365,2945,19356,2935,19349,2924,19346,2912,19345,2904,19345,2899,19348,2887,19357,2863,19369,2841,19381,2819,19394,2797,19398,2792,19402,2786,19406,2779,19421,2779,19421,2778,19414,2769,19407,2758xm19500,3092l19475,3092,19481,3097,19484,3099,19497,3106,19510,3110,19524,3112,19539,3110,19557,3104,19564,3099,19532,3099,19507,3096,19500,3092xm19192,2937l19194,2947,19195,2955,19203,2991,19211,3020,19220,3048,19231,3075,19245,3094,19263,3106,19284,3112,19304,3110,19316,3107,19328,3101,19332,3099,19283,3099,19260,3091,19244,3073,19236,3054,19229,3034,19223,3014,19216,2994,19214,2984,19211,2970,19207,2953,19259,2953,19251,2950,19237,2947,19222,2943,19192,2937xm19621,2954l19608,2954,19602,2980,19599,2993,19595,3006,19590,3023,19584,3040,19578,3057,19571,3073,19555,3091,19532,3099,19564,3099,19572,3093,19583,3079,19590,3061,19598,3036,19605,3011,19621,2954xm19309,3044l19298,3055,19330,3082,19309,3096,19283,3099,19332,3099,19340,3096,19359,3096,19348,3085,19349,3084,19349,3082,19350,3081,19352,3077,19337,3077,19309,3044xm19510,3041l19478,3077,19492,3077,19494,3074,19504,3065,19521,3049,19521,3048,19510,3041xm19259,2953l19207,2953,19238,2960,19269,2967,19298,2977,19327,2989,19345,3006,19353,3029,19351,3054,19337,3077,19352,3077,19364,3052,19364,3020,19350,2992,19321,2973,19303,2967,19286,2961,19269,2955,19259,2953xm19402,2899l19400,2902,19400,2959,19449,2959,19451,2958,19413,2958,19413,2919,19413,2914,19412,2904,19409,2901,19402,2899xm19421,2779l19406,2779,19424,2806,19440,2833,19454,2861,19466,2891,19466,2915,19455,2937,19436,2953,19413,2958,19451,2958,19454,2956,19463,2947,19474,2930,19480,2911,19479,2892,19472,2873,19461,2851,19450,2830,19438,2809,19421,2779xm19608,2954l19604,2954,19605,2954,19608,295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93.931396pt;margin-top:134.928177pt;width:32.25pt;height:32.25pt;mso-position-horizontal-relative:page;mso-position-vertical-relative:paragraph;z-index:15741952" id="docshapegroup115" coordorigin="19879,2699" coordsize="645,645">
            <v:shape style="position:absolute;left:19878;top:2698;width:645;height:645" id="docshape116" coordorigin="19879,2699" coordsize="645,645" path="m20201,2699l20127,2707,20059,2731,19999,2769,19949,2819,19911,2879,19887,2947,19879,3021,19887,3095,19911,3163,19949,3223,19999,3273,20059,3311,20127,3335,20201,3343,20275,3335,20343,3311,20403,3273,20453,3223,20491,3163,20515,3095,20524,3021,20515,2947,20491,2879,20453,2819,20403,2769,20343,2731,20275,2707,20201,2699xe" filled="true" fillcolor="#f7b656" stroked="false">
              <v:path arrowok="t"/>
              <v:fill type="solid"/>
            </v:shape>
            <v:shape style="position:absolute;left:20022;top:2805;width:357;height:432" type="#_x0000_t75" id="docshape117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1073.301392pt;margin-top:134.928177pt;width:32.25pt;height:32.25pt;mso-position-horizontal-relative:page;mso-position-vertical-relative:paragraph;z-index:15742464" id="docshapegroup118" coordorigin="21466,2699" coordsize="645,645">
            <v:shape style="position:absolute;left:21466;top:2698;width:645;height:645" id="docshape119" coordorigin="21466,2699" coordsize="645,645" path="m21788,2699l21715,2707,21647,2731,21587,2769,21537,2819,21499,2879,21475,2947,21466,3021,21475,3095,21499,3163,21537,3223,21587,3273,21647,3311,21715,3335,21788,3343,21862,3335,21930,3311,21990,3273,22040,3223,22078,3163,22102,3095,22111,3021,22102,2947,22078,2879,22040,2819,21990,2769,21930,2731,21862,2707,21788,2699xe" filled="true" fillcolor="#e6e863" stroked="false">
              <v:path arrowok="t"/>
              <v:fill type="solid"/>
            </v:shape>
            <v:shape style="position:absolute;left:21562;top:2803;width:461;height:454" type="#_x0000_t75" id="docshape120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1112.986450pt;margin-top:134.928177pt;width:32.25pt;height:32.25pt;mso-position-horizontal-relative:page;mso-position-vertical-relative:paragraph;z-index:15742976" id="docshapegroup121" coordorigin="22260,2699" coordsize="645,645">
            <v:shape style="position:absolute;left:22259;top:2698;width:645;height:645" id="docshape122" coordorigin="22260,2699" coordsize="645,645" path="m22582,2699l22508,2707,22440,2731,22381,2769,22331,2819,22293,2879,22268,2947,22260,3021,22268,3095,22293,3163,22331,3223,22381,3273,22440,3311,22508,3335,22582,3343,22656,3335,22724,3311,22784,3273,22834,3223,22872,3163,22896,3095,22905,3021,22896,2947,22872,2879,22834,2819,22784,2769,22724,2731,22656,2707,22582,2699xe" filled="true" fillcolor="#88c7df" stroked="false">
              <v:path arrowok="t"/>
              <v:fill type="solid"/>
            </v:shape>
            <v:shape style="position:absolute;left:22360;top:2836;width:443;height:336" type="#_x0000_t75" id="docshape123" stroked="false">
              <v:imagedata r:id="rId41" o:title=""/>
            </v:shape>
            <w10:wrap type="none"/>
          </v:group>
        </w:pict>
      </w:r>
      <w:r>
        <w:rPr>
          <w:color w:val="128950"/>
        </w:rPr>
        <w:t>Valued</w:t>
      </w:r>
      <w:r>
        <w:rPr>
          <w:color w:val="128950"/>
          <w:spacing w:val="-16"/>
        </w:rPr>
        <w:t> </w:t>
      </w:r>
      <w:r>
        <w:rPr>
          <w:color w:val="128950"/>
        </w:rPr>
        <w:t>natural</w:t>
      </w:r>
      <w:r>
        <w:rPr>
          <w:color w:val="128950"/>
          <w:spacing w:val="-16"/>
        </w:rPr>
        <w:t> </w:t>
      </w:r>
      <w:r>
        <w:rPr>
          <w:color w:val="128950"/>
        </w:rPr>
        <w:t>landscapes</w:t>
      </w:r>
      <w:r>
        <w:rPr>
          <w:color w:val="128950"/>
          <w:spacing w:val="-126"/>
        </w:rPr>
        <w:t> </w:t>
      </w:r>
      <w:r>
        <w:rPr>
          <w:color w:val="128950"/>
        </w:rPr>
        <w:t>and biodiversity</w:t>
      </w:r>
    </w:p>
    <w:p>
      <w:pPr>
        <w:spacing w:after="0" w:line="192" w:lineRule="auto"/>
        <w:sectPr>
          <w:pgSz w:w="23820" w:h="16840" w:orient="landscape"/>
          <w:pgMar w:top="520" w:bottom="280" w:left="460" w:right="440"/>
          <w:cols w:num="2" w:equalWidth="0">
            <w:col w:w="6647" w:space="5253"/>
            <w:col w:w="11020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4.1732pt;margin-top:14.173215pt;width:1162.25pt;height:813.55pt;mso-position-horizontal-relative:page;mso-position-vertical-relative:page;z-index:-18486784" id="docshapegroup124" coordorigin="283,283" coordsize="23245,16271">
            <v:shape style="position:absolute;left:283;top:283;width:23245;height:16271" id="docshape125" coordorigin="283,283" coordsize="23245,16271" path="m23528,283l283,283,283,16554,23131,16554,23202,16548,23269,16529,23331,16500,23386,16461,23434,16413,23473,16358,23503,16296,23521,16229,23528,16157,23528,283xe" filled="true" fillcolor="#ebebec" stroked="false">
              <v:path arrowok="t"/>
              <v:fill type="solid"/>
            </v:shape>
            <v:shape style="position:absolute;left:21594;top:705;width:1361;height:1361" id="docshape126" coordorigin="21595,706" coordsize="1361,1361" path="m22275,706l22201,710,22129,722,22060,741,21994,766,21932,799,21873,837,21819,881,21770,930,21726,984,21688,1043,21655,1105,21629,1171,21610,1240,21599,1312,21595,1386,21599,1460,21610,1532,21629,1601,21655,1667,21688,1730,21726,1788,21770,1842,21819,1891,21873,1935,21932,1974,21994,2006,22060,2032,22129,2051,22201,2062,22275,2066,22349,2062,22421,2051,22490,2032,22556,2006,22618,1974,22677,1935,22731,1891,22780,1842,22824,1788,22862,1730,22895,1667,22921,1601,22940,1532,22951,1460,22955,1386,22951,1312,22940,1240,22921,1171,22895,1105,22862,1043,22824,984,22780,930,22731,881,22677,837,22618,799,22556,766,22490,741,22421,722,22349,710,22275,706xe" filled="true" fillcolor="#128950" stroked="false">
              <v:path arrowok="t"/>
              <v:fill type="solid"/>
            </v:shape>
            <v:shape style="position:absolute;left:21878;top:1187;width:750;height:644" id="docshape127" coordorigin="21878,1187" coordsize="750,644" path="m22628,1431l22626,1360,22610,1294,22597,1283,22590,1284,22586,1289,22568,1306,22546,1322,22521,1336,22462,1365,22431,1382,22375,1427,22331,1498,22318,1590,22318,1597,22324,1602,22337,1602,22342,1596,22342,1590,22355,1503,22392,1443,22444,1402,22504,1371,22529,1359,22553,1346,22575,1332,22594,1316,22599,1336,22602,1359,22604,1389,22603,1430,22588,1521,22562,1581,22516,1634,22439,1667,22393,1670,22359,1665,22393,1609,22443,1549,22500,1496,22505,1492,22506,1484,22497,1474,22490,1473,22485,1477,22432,1526,22385,1580,22345,1639,22332,1664,22330,1666,22329,1671,22312,1703,22287,1770,22263,1698,22244,1658,22262,1580,22263,1505,22247,1439,22212,1381,22125,1305,21997,1237,21969,1223,21946,1208,21930,1192,21928,1190,21925,1188,21885,1281,21878,1368,21882,1426,21919,1531,21996,1614,22106,1663,22171,1672,22177,1672,22183,1667,22184,1654,22178,1648,22172,1648,22094,1634,22027,1606,21973,1563,21933,1509,21909,1443,21902,1369,21906,1311,21911,1268,21918,1238,21923,1220,21942,1234,21964,1248,21990,1261,22064,1298,22111,1325,22155,1357,22193,1396,22224,1449,22239,1510,22238,1578,22228,1623,22194,1566,22149,1506,22098,1450,22042,1400,22037,1396,22029,1397,22021,1408,22022,1415,22027,1419,22087,1473,22140,1533,22186,1599,22219,1660,22218,1662,22222,1669,22224,1669,22254,1743,22275,1821,22276,1827,22281,1830,22286,1831,22292,1831,22297,1827,22299,1821,22321,1746,22347,1689,22352,1690,22366,1692,22380,1693,22394,1694,22433,1693,22501,1672,22553,1632,22590,1581,22615,1516,22626,1455,22628,1431xe" filled="true" fillcolor="#ffffff" stroked="false">
              <v:path arrowok="t"/>
              <v:fill type="solid"/>
            </v:shape>
            <v:shape style="position:absolute;left:22129;top:966;width:353;height:356" type="#_x0000_t75" id="docshape128" stroked="false">
              <v:imagedata r:id="rId49" o:title=""/>
            </v:shape>
            <v:shape style="position:absolute;left:9694;top:705;width:1361;height:1361" id="docshape129" coordorigin="9694,706" coordsize="1361,1361" path="m10375,706l10301,710,10229,722,10160,741,10094,766,10031,799,9973,837,9919,881,9870,930,9826,984,9787,1043,9755,1105,9729,1171,9710,1240,9698,1312,9694,1386,9698,1460,9710,1532,9729,1601,9755,1667,9787,1730,9826,1788,9870,1842,9919,1891,9973,1935,10031,1974,10094,2006,10160,2032,10229,2051,10301,2062,10375,2066,10449,2062,10521,2051,10590,2032,10656,2006,10718,1974,10777,1935,10831,1891,10880,1842,10924,1788,10962,1730,10995,1667,11020,1601,11039,1532,11051,1460,11055,1386,11051,1312,11039,1240,11020,1171,10995,1105,10962,1043,10924,984,10880,930,10831,881,10777,837,10718,799,10656,766,10590,741,10521,722,10449,710,10375,706xe" filled="true" fillcolor="#128950" stroked="false">
              <v:path arrowok="t"/>
              <v:fill type="solid"/>
            </v:shape>
            <v:shape style="position:absolute;left:9978;top:1187;width:750;height:644" id="docshape130" coordorigin="9978,1187" coordsize="750,644" path="m10727,1431l10726,1360,10710,1294,10696,1283,10690,1284,10686,1289,10668,1306,10646,1322,10620,1336,10562,1365,10531,1382,10474,1427,10431,1498,10418,1590,10418,1597,10423,1602,10437,1602,10442,1596,10442,1590,10455,1503,10492,1443,10544,1402,10604,1371,10629,1359,10653,1346,10674,1332,10694,1316,10699,1336,10702,1359,10703,1389,10703,1430,10688,1521,10661,1581,10616,1634,10539,1667,10493,1670,10459,1665,10493,1609,10543,1549,10600,1496,10605,1492,10606,1484,10597,1474,10590,1473,10584,1477,10531,1526,10485,1580,10445,1639,10432,1664,10430,1666,10428,1671,10412,1703,10387,1770,10363,1698,10344,1658,10362,1580,10363,1505,10346,1439,10312,1381,10224,1305,10096,1237,10069,1223,10046,1208,10030,1192,10028,1190,10025,1188,9985,1281,9978,1368,9981,1426,10018,1531,10095,1614,10205,1663,10270,1672,10277,1672,10283,1667,10283,1654,10278,1648,10272,1648,10193,1634,10127,1606,10072,1563,10033,1509,10009,1443,10002,1369,10006,1311,10011,1268,10017,1238,10023,1220,10042,1234,10064,1248,10089,1261,10164,1298,10211,1325,10255,1357,10293,1396,10324,1449,10339,1510,10337,1578,10327,1623,10294,1566,10249,1506,10198,1450,10142,1400,10136,1396,10129,1397,10121,1408,10121,1415,10127,1419,10187,1473,10240,1533,10286,1599,10319,1660,10318,1662,10321,1669,10324,1669,10354,1743,10375,1821,10376,1827,10381,1830,10386,1831,10392,1831,10397,1827,10398,1821,10420,1746,10446,1689,10452,1690,10466,1692,10480,1693,10494,1694,10532,1693,10601,1672,10653,1632,10689,1581,10715,1516,10726,1455,10727,1431xe" filled="true" fillcolor="#ffffff" stroked="false">
              <v:path arrowok="t"/>
              <v:fill type="solid"/>
            </v:shape>
            <v:shape style="position:absolute;left:10229;top:966;width:353;height:356" type="#_x0000_t75" id="docshape131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7"/>
        </w:rPr>
      </w:pPr>
    </w:p>
    <w:p>
      <w:pPr>
        <w:tabs>
          <w:tab w:pos="12300" w:val="left" w:leader="none"/>
        </w:tabs>
        <w:spacing w:line="240" w:lineRule="auto"/>
        <w:ind w:left="399" w:right="0" w:firstLine="0"/>
        <w:rPr>
          <w:sz w:val="20"/>
        </w:rPr>
      </w:pPr>
      <w:r>
        <w:rPr>
          <w:position w:val="498"/>
          <w:sz w:val="20"/>
        </w:rPr>
        <w:pict>
          <v:shape style="width:510.25pt;height:396.8pt;mso-position-horizontal-relative:char;mso-position-vertical-relative:line" type="#_x0000_t202" id="docshape13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76"/>
                    <w:gridCol w:w="1266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</w:tblGrid>
                  <w:tr>
                    <w:trPr>
                      <w:trHeight w:val="620" w:hRule="atLeast"/>
                    </w:trPr>
                    <w:tc>
                      <w:tcPr>
                        <w:tcW w:w="4176" w:type="dxa"/>
                        <w:vMerge w:val="restart"/>
                        <w:tcBorders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Actions</w:t>
                        </w:r>
                      </w:p>
                    </w:tc>
                    <w:tc>
                      <w:tcPr>
                        <w:tcW w:w="1266" w:type="dxa"/>
                        <w:vMerge w:val="restart"/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/>
                          <w:ind w:left="430" w:right="173" w:hanging="21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Council’s</w:t>
                        </w:r>
                        <w:r>
                          <w:rPr>
                            <w:b/>
                            <w:color w:val="FFFFFF"/>
                            <w:spacing w:val="-4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Role</w:t>
                        </w:r>
                      </w:p>
                    </w:tc>
                    <w:tc>
                      <w:tcPr>
                        <w:tcW w:w="4764" w:type="dxa"/>
                        <w:gridSpan w:val="6"/>
                        <w:tcBorders>
                          <w:righ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spacing w:before="177"/>
                          <w:ind w:left="142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Links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to Focus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Areas</w:t>
                        </w:r>
                      </w:p>
                    </w:tc>
                  </w:tr>
                  <w:tr>
                    <w:trPr>
                      <w:trHeight w:val="748" w:hRule="atLeast"/>
                    </w:trPr>
                    <w:tc>
                      <w:tcPr>
                        <w:tcW w:w="417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6" w:type="dxa"/>
                        <w:vMerge/>
                        <w:tcBorders>
                          <w:top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409575" cy="409575"/>
                              <wp:effectExtent l="0" t="0" r="0" b="0"/>
                              <wp:docPr id="147" name="image4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8" name="image47.pn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9575" cy="409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10206" w:type="dxa"/>
                        <w:gridSpan w:val="8"/>
                        <w:tcBorders>
                          <w:left w:val="nil"/>
                          <w:right w:val="nil"/>
                        </w:tcBorders>
                        <w:shd w:val="clear" w:color="auto" w:fill="1B5A41"/>
                      </w:tcPr>
                      <w:p>
                        <w:pPr>
                          <w:pStyle w:val="TableParagraph"/>
                          <w:spacing w:before="124"/>
                          <w:ind w:left="1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Outcome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1.1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landscapes,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waters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species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protected,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improved,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valued.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(cont.)</w:t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Ensure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that all Council conservation reserves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are managed effectively and support rare and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threatened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species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conservation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49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0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51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2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53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4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5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Continue long-term targeted fauna survey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program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within conservation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reserves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55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6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57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8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59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0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61" name="image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2" name="image4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34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Enhance and improve the management of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conservation 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tree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assets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on rural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roadsides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 manage native vegetation, remove priority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weeds, improve habitat connectivity, 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reduce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fire risk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163" name="image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4" name="image6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165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6" name="image7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167" name="image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8" name="image8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169" name="image4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0" name="image49.pn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Undertake a review of rural land, water 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biodiversity incentives programs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 maximise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community and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environmental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benefits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71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2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73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4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75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6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77" name="image5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8" name="image50.pn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34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37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Undertake a review and develop a business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case into urban biodiversity and greening to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encourage residents,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schools,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community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groups and early years services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 maximise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community and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environmental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benefits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79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0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81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2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83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4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85" name="image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6" name="image4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53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Undertake a review of the water education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program to ensure investment to maximise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community and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environmental benefits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87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8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89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90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91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92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93" name="image5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94" name="image50.pn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95" name="image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96" name="image15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197" name="image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98" name="image4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498"/>
          <w:sz w:val="20"/>
        </w:rPr>
      </w:r>
      <w:r>
        <w:rPr>
          <w:position w:val="498"/>
          <w:sz w:val="20"/>
        </w:rPr>
        <w:tab/>
      </w:r>
      <w:r>
        <w:rPr>
          <w:sz w:val="20"/>
        </w:rPr>
        <w:pict>
          <v:shape style="width:510.25pt;height:645.9pt;mso-position-horizontal-relative:char;mso-position-vertical-relative:line" type="#_x0000_t202" id="docshape133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76"/>
                    <w:gridCol w:w="1266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</w:tblGrid>
                  <w:tr>
                    <w:trPr>
                      <w:trHeight w:val="620" w:hRule="atLeast"/>
                    </w:trPr>
                    <w:tc>
                      <w:tcPr>
                        <w:tcW w:w="4176" w:type="dxa"/>
                        <w:vMerge w:val="restart"/>
                        <w:tcBorders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Actions</w:t>
                        </w:r>
                      </w:p>
                    </w:tc>
                    <w:tc>
                      <w:tcPr>
                        <w:tcW w:w="1266" w:type="dxa"/>
                        <w:vMerge w:val="restart"/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/>
                          <w:ind w:left="430" w:right="173" w:hanging="21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Council’s</w:t>
                        </w:r>
                        <w:r>
                          <w:rPr>
                            <w:b/>
                            <w:color w:val="FFFFFF"/>
                            <w:spacing w:val="-4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Role</w:t>
                        </w:r>
                      </w:p>
                    </w:tc>
                    <w:tc>
                      <w:tcPr>
                        <w:tcW w:w="4764" w:type="dxa"/>
                        <w:gridSpan w:val="6"/>
                        <w:tcBorders>
                          <w:righ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spacing w:before="177"/>
                          <w:ind w:left="142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Links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to Focus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Areas</w:t>
                        </w:r>
                      </w:p>
                    </w:tc>
                  </w:tr>
                  <w:tr>
                    <w:trPr>
                      <w:trHeight w:val="748" w:hRule="atLeast"/>
                    </w:trPr>
                    <w:tc>
                      <w:tcPr>
                        <w:tcW w:w="417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6" w:type="dxa"/>
                        <w:vMerge/>
                        <w:tcBorders>
                          <w:top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409575" cy="409575"/>
                              <wp:effectExtent l="0" t="0" r="0" b="0"/>
                              <wp:docPr id="199" name="image5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0" name="image51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9575" cy="409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10206" w:type="dxa"/>
                        <w:gridSpan w:val="8"/>
                        <w:tcBorders>
                          <w:left w:val="nil"/>
                          <w:right w:val="nil"/>
                        </w:tcBorders>
                        <w:shd w:val="clear" w:color="auto" w:fill="1B5A41"/>
                      </w:tcPr>
                      <w:p>
                        <w:pPr>
                          <w:pStyle w:val="TableParagraph"/>
                          <w:spacing w:before="124"/>
                          <w:ind w:left="1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Outcome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1.2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land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management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land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use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sustainable.</w:t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Work with Traditional Owners to obtain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Aboriginal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cultural heritage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permits for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management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works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conservation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reserves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Facilitator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01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2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03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4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05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6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07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8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09" name="image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10" name="image4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Explore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opportunities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generate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local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carbon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sequestration offsets on Council owned 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private land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11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12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13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14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15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16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17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18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19" name="image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0" name="image4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28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Continue to lead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Local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Government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sector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utilising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Smart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Sensors and citizen science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 monitor waterway and ecological health of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our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city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21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2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23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4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25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6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27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8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29" name="image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30" name="image4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72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Advocate for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effective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regional kangaroo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management across land tenures 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diverse stakeholders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Advocate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31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32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33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34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35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36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37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38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Support opportunities for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Aboriginal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community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broader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community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learn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from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20"/>
                          </w:rPr>
                          <w:t>Traditional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20"/>
                          </w:rPr>
                          <w:t>Owner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practice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Care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Country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Facilitator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39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0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41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2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43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4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45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6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47" name="image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8" name="image4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34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35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Continue to provide specialist support 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advice to rural land managers that maximises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environmental and community benefit 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highlights the value of sustainable land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management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improves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soil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health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49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50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51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52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53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54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55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56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257" name="image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58" name="image4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0206" w:type="dxa"/>
                        <w:gridSpan w:val="8"/>
                        <w:tcBorders>
                          <w:left w:val="nil"/>
                          <w:right w:val="nil"/>
                        </w:tcBorders>
                        <w:shd w:val="clear" w:color="auto" w:fill="1B5A41"/>
                      </w:tcPr>
                      <w:p>
                        <w:pPr>
                          <w:pStyle w:val="TableParagraph"/>
                          <w:spacing w:before="96"/>
                          <w:ind w:left="1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Outcome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1.3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natural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environment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biodiversity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resilient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climate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change.</w:t>
                        </w:r>
                      </w:p>
                    </w:tc>
                  </w:tr>
                  <w:tr>
                    <w:trPr>
                      <w:trHeight w:val="157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37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Undertake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 habitat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connectivity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study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better understand impacts of fragmentation,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urban growth and climate change on our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biodiversity, and to inform our incentive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programs, land management and planning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scheme for better biodiversity outcomes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9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259" name="image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0" name="image6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261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2" name="image7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263" name="image5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4" name="image53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265" name="image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6" name="image9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6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Undertake study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 understand the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current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future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carrying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capacity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wildlife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populations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Council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owned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managed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land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267" name="image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8" name="image6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269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70" name="image7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271" name="image5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72" name="image53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273" name="image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74" name="image9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03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Continue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partner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with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neighbouring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councils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act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advocate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for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biodiversity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waterway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health including but not limited to via the Merri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Creek Management Committee, Darebin Creek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Management Committee, Melbourne Strategic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Assessment Local Government Liaison Group,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Biodiversity Planning Network and Bushland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Managers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Network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4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Facilitator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275" name="image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76" name="image6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277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78" name="image7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279" name="image5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0" name="image53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281" name="image5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2" name="image54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11"/>
        <w:rPr>
          <w:b/>
          <w:sz w:val="13"/>
        </w:rPr>
      </w:pPr>
    </w:p>
    <w:p>
      <w:pPr>
        <w:tabs>
          <w:tab w:pos="18960" w:val="left" w:leader="none"/>
        </w:tabs>
        <w:spacing w:before="63"/>
        <w:ind w:left="106" w:right="0" w:firstLine="0"/>
        <w:jc w:val="left"/>
        <w:rPr>
          <w:sz w:val="18"/>
        </w:rPr>
      </w:pPr>
      <w:r>
        <w:rPr>
          <w:color w:val="58595B"/>
          <w:sz w:val="18"/>
        </w:rPr>
        <w:t>8 /</w:t>
      </w:r>
      <w:r>
        <w:rPr>
          <w:color w:val="58595B"/>
          <w:spacing w:val="-1"/>
          <w:sz w:val="18"/>
        </w:rPr>
        <w:t> </w:t>
      </w:r>
      <w:r>
        <w:rPr>
          <w:color w:val="58595B"/>
          <w:spacing w:val="1"/>
          <w:sz w:val="18"/>
        </w:rPr>
        <w:t>Ci</w:t>
      </w:r>
      <w:r>
        <w:rPr>
          <w:color w:val="58595B"/>
          <w:spacing w:val="5"/>
          <w:sz w:val="18"/>
        </w:rPr>
        <w:t>t</w:t>
      </w:r>
      <w:r>
        <w:rPr>
          <w:color w:val="58595B"/>
          <w:sz w:val="18"/>
        </w:rPr>
        <w:t>y of</w:t>
      </w:r>
      <w:r>
        <w:rPr>
          <w:color w:val="58595B"/>
          <w:spacing w:val="-1"/>
          <w:sz w:val="18"/>
        </w:rPr>
        <w:t> </w:t>
      </w:r>
      <w:r>
        <w:rPr>
          <w:color w:val="58595B"/>
          <w:spacing w:val="1"/>
          <w:sz w:val="18"/>
        </w:rPr>
        <w:t>W</w:t>
      </w:r>
      <w:r>
        <w:rPr>
          <w:color w:val="58595B"/>
          <w:sz w:val="18"/>
        </w:rPr>
        <w:t>h</w:t>
      </w:r>
      <w:r>
        <w:rPr>
          <w:color w:val="58595B"/>
          <w:spacing w:val="2"/>
          <w:sz w:val="18"/>
        </w:rPr>
        <w:t>i</w:t>
      </w:r>
      <w:r>
        <w:rPr>
          <w:color w:val="58595B"/>
          <w:w w:val="94"/>
          <w:sz w:val="18"/>
        </w:rPr>
        <w:t>t</w:t>
      </w:r>
      <w:r>
        <w:rPr>
          <w:color w:val="58595B"/>
          <w:spacing w:val="1"/>
          <w:w w:val="94"/>
          <w:sz w:val="18"/>
        </w:rPr>
        <w:t>t</w:t>
      </w:r>
      <w:r>
        <w:rPr>
          <w:color w:val="58595B"/>
          <w:spacing w:val="1"/>
          <w:sz w:val="18"/>
        </w:rPr>
        <w:t>les</w:t>
      </w:r>
      <w:r>
        <w:rPr>
          <w:color w:val="58595B"/>
          <w:spacing w:val="-1"/>
          <w:sz w:val="18"/>
        </w:rPr>
        <w:t>e</w:t>
      </w:r>
      <w:r>
        <w:rPr>
          <w:color w:val="58595B"/>
          <w:sz w:val="18"/>
        </w:rPr>
        <w:t>a</w:t>
        <w:tab/>
      </w:r>
      <w:r>
        <w:rPr>
          <w:color w:val="58595B"/>
          <w:spacing w:val="1"/>
          <w:sz w:val="18"/>
        </w:rPr>
        <w:t>Su</w:t>
      </w:r>
      <w:r>
        <w:rPr>
          <w:color w:val="58595B"/>
          <w:spacing w:val="-33"/>
          <w:sz w:val="18"/>
        </w:rPr>
        <w:t>s</w:t>
      </w:r>
      <w:r>
        <w:rPr>
          <w:color w:val="58595B"/>
          <w:spacing w:val="-48"/>
          <w:sz w:val="18"/>
        </w:rPr>
        <w:t>S</w:t>
      </w:r>
      <w:r>
        <w:rPr>
          <w:color w:val="58595B"/>
          <w:spacing w:val="-14"/>
          <w:sz w:val="18"/>
        </w:rPr>
        <w:t>t</w:t>
      </w:r>
      <w:r>
        <w:rPr>
          <w:color w:val="58595B"/>
          <w:spacing w:val="-45"/>
          <w:sz w:val="18"/>
        </w:rPr>
        <w:t>t</w:t>
      </w:r>
      <w:r>
        <w:rPr>
          <w:color w:val="58595B"/>
          <w:spacing w:val="-42"/>
          <w:sz w:val="18"/>
        </w:rPr>
        <w:t>a</w:t>
      </w:r>
      <w:r>
        <w:rPr>
          <w:color w:val="58595B"/>
          <w:spacing w:val="-22"/>
          <w:sz w:val="18"/>
        </w:rPr>
        <w:t>r</w:t>
      </w:r>
      <w:r>
        <w:rPr>
          <w:color w:val="58595B"/>
          <w:spacing w:val="-19"/>
          <w:sz w:val="18"/>
        </w:rPr>
        <w:t>i</w:t>
      </w:r>
      <w:r>
        <w:rPr>
          <w:color w:val="58595B"/>
          <w:spacing w:val="-76"/>
          <w:sz w:val="18"/>
        </w:rPr>
        <w:t>o</w:t>
      </w:r>
      <w:r>
        <w:rPr>
          <w:color w:val="58595B"/>
          <w:spacing w:val="-18"/>
          <w:sz w:val="18"/>
        </w:rPr>
        <w:t>n</w:t>
      </w:r>
      <w:r>
        <w:rPr>
          <w:color w:val="58595B"/>
          <w:spacing w:val="-77"/>
          <w:sz w:val="18"/>
        </w:rPr>
        <w:t>n</w:t>
      </w:r>
      <w:r>
        <w:rPr>
          <w:color w:val="58595B"/>
          <w:spacing w:val="-8"/>
          <w:sz w:val="18"/>
        </w:rPr>
        <w:t>a</w:t>
      </w:r>
      <w:r>
        <w:rPr>
          <w:color w:val="58595B"/>
          <w:spacing w:val="-77"/>
          <w:sz w:val="18"/>
        </w:rPr>
        <w:t>g</w:t>
      </w:r>
      <w:r>
        <w:rPr>
          <w:color w:val="58595B"/>
          <w:spacing w:val="1"/>
          <w:sz w:val="18"/>
        </w:rPr>
        <w:t>b</w:t>
      </w:r>
      <w:r>
        <w:rPr>
          <w:color w:val="58595B"/>
          <w:spacing w:val="-21"/>
          <w:sz w:val="18"/>
        </w:rPr>
        <w:t>l</w:t>
      </w:r>
      <w:r>
        <w:rPr>
          <w:color w:val="58595B"/>
          <w:spacing w:val="-54"/>
          <w:sz w:val="18"/>
        </w:rPr>
        <w:t>L</w:t>
      </w:r>
      <w:r>
        <w:rPr>
          <w:color w:val="58595B"/>
          <w:spacing w:val="-34"/>
          <w:sz w:val="18"/>
        </w:rPr>
        <w:t>e</w:t>
      </w:r>
      <w:r>
        <w:rPr>
          <w:color w:val="58595B"/>
          <w:spacing w:val="-21"/>
          <w:sz w:val="18"/>
        </w:rPr>
        <w:t>o</w:t>
      </w:r>
      <w:r>
        <w:rPr>
          <w:color w:val="58595B"/>
          <w:spacing w:val="-65"/>
          <w:sz w:val="18"/>
        </w:rPr>
        <w:t>E</w:t>
      </w:r>
      <w:r>
        <w:rPr>
          <w:color w:val="58595B"/>
          <w:spacing w:val="-13"/>
          <w:sz w:val="18"/>
        </w:rPr>
        <w:t>c</w:t>
      </w:r>
      <w:r>
        <w:rPr>
          <w:color w:val="58595B"/>
          <w:spacing w:val="-80"/>
          <w:sz w:val="18"/>
        </w:rPr>
        <w:t>n</w:t>
      </w:r>
      <w:r>
        <w:rPr>
          <w:color w:val="58595B"/>
          <w:spacing w:val="-8"/>
          <w:sz w:val="18"/>
        </w:rPr>
        <w:t>a</w:t>
      </w:r>
      <w:r>
        <w:rPr>
          <w:color w:val="58595B"/>
          <w:spacing w:val="-74"/>
          <w:sz w:val="18"/>
        </w:rPr>
        <w:t>v</w:t>
      </w:r>
      <w:r>
        <w:rPr>
          <w:color w:val="58595B"/>
          <w:sz w:val="18"/>
        </w:rPr>
        <w:t>l</w:t>
      </w:r>
      <w:r>
        <w:rPr>
          <w:color w:val="58595B"/>
          <w:spacing w:val="-7"/>
          <w:sz w:val="18"/>
        </w:rPr>
        <w:t> </w:t>
      </w:r>
      <w:r>
        <w:rPr>
          <w:color w:val="58595B"/>
          <w:spacing w:val="-35"/>
          <w:sz w:val="18"/>
        </w:rPr>
        <w:t>i</w:t>
      </w:r>
      <w:r>
        <w:rPr>
          <w:color w:val="58595B"/>
          <w:spacing w:val="-53"/>
          <w:sz w:val="18"/>
        </w:rPr>
        <w:t>E</w:t>
      </w:r>
      <w:r>
        <w:rPr>
          <w:color w:val="58595B"/>
          <w:spacing w:val="-12"/>
          <w:sz w:val="18"/>
        </w:rPr>
        <w:t>r</w:t>
      </w:r>
      <w:r>
        <w:rPr>
          <w:color w:val="58595B"/>
          <w:spacing w:val="-64"/>
          <w:sz w:val="18"/>
        </w:rPr>
        <w:t>c</w:t>
      </w:r>
      <w:r>
        <w:rPr>
          <w:color w:val="58595B"/>
          <w:spacing w:val="-30"/>
          <w:sz w:val="18"/>
        </w:rPr>
        <w:t>o</w:t>
      </w:r>
      <w:r>
        <w:rPr>
          <w:color w:val="58595B"/>
          <w:spacing w:val="-64"/>
          <w:sz w:val="18"/>
        </w:rPr>
        <w:t>o</w:t>
      </w:r>
      <w:r>
        <w:rPr>
          <w:color w:val="58595B"/>
          <w:spacing w:val="-30"/>
          <w:sz w:val="18"/>
        </w:rPr>
        <w:t>n</w:t>
      </w:r>
      <w:r>
        <w:rPr>
          <w:color w:val="58595B"/>
          <w:spacing w:val="-65"/>
          <w:sz w:val="18"/>
        </w:rPr>
        <w:t>n</w:t>
      </w:r>
      <w:r>
        <w:rPr>
          <w:color w:val="58595B"/>
          <w:spacing w:val="-79"/>
          <w:sz w:val="18"/>
        </w:rPr>
        <w:t>m</w:t>
      </w:r>
      <w:r>
        <w:rPr>
          <w:color w:val="58595B"/>
          <w:spacing w:val="-16"/>
          <w:sz w:val="18"/>
        </w:rPr>
        <w:t>o</w:t>
      </w:r>
      <w:r>
        <w:rPr>
          <w:color w:val="58595B"/>
          <w:spacing w:val="-73"/>
          <w:sz w:val="18"/>
        </w:rPr>
        <w:t>e</w:t>
      </w:r>
      <w:r>
        <w:rPr>
          <w:color w:val="58595B"/>
          <w:spacing w:val="-71"/>
          <w:sz w:val="18"/>
        </w:rPr>
        <w:t>m</w:t>
      </w:r>
      <w:r>
        <w:rPr>
          <w:color w:val="58595B"/>
          <w:spacing w:val="-25"/>
          <w:sz w:val="18"/>
        </w:rPr>
        <w:t>n</w:t>
      </w:r>
      <w:r>
        <w:rPr>
          <w:color w:val="58595B"/>
          <w:spacing w:val="-57"/>
          <w:sz w:val="18"/>
        </w:rPr>
        <w:t>y</w:t>
      </w:r>
      <w:r>
        <w:rPr>
          <w:color w:val="58595B"/>
          <w:sz w:val="18"/>
        </w:rPr>
        <w:t>t </w:t>
      </w:r>
      <w:r>
        <w:rPr>
          <w:b/>
          <w:color w:val="58595B"/>
          <w:spacing w:val="1"/>
          <w:w w:val="95"/>
          <w:sz w:val="18"/>
        </w:rPr>
        <w:t>A</w:t>
      </w:r>
      <w:r>
        <w:rPr>
          <w:b/>
          <w:color w:val="58595B"/>
          <w:spacing w:val="5"/>
          <w:w w:val="101"/>
          <w:sz w:val="18"/>
        </w:rPr>
        <w:t>c</w:t>
      </w:r>
      <w:r>
        <w:rPr>
          <w:b/>
          <w:color w:val="58595B"/>
          <w:w w:val="94"/>
          <w:sz w:val="18"/>
        </w:rPr>
        <w:t>t</w:t>
      </w:r>
      <w:r>
        <w:rPr>
          <w:b/>
          <w:color w:val="58595B"/>
          <w:spacing w:val="1"/>
          <w:w w:val="94"/>
          <w:sz w:val="18"/>
        </w:rPr>
        <w:t>i</w:t>
      </w:r>
      <w:r>
        <w:rPr>
          <w:b/>
          <w:color w:val="58595B"/>
          <w:spacing w:val="1"/>
          <w:w w:val="98"/>
          <w:sz w:val="18"/>
        </w:rPr>
        <w:t>o</w:t>
      </w:r>
      <w:r>
        <w:rPr>
          <w:b/>
          <w:color w:val="58595B"/>
          <w:w w:val="97"/>
          <w:sz w:val="18"/>
        </w:rPr>
        <w:t>n</w:t>
      </w:r>
      <w:r>
        <w:rPr>
          <w:b/>
          <w:color w:val="58595B"/>
          <w:spacing w:val="-1"/>
          <w:sz w:val="18"/>
        </w:rPr>
        <w:t> </w:t>
      </w:r>
      <w:r>
        <w:rPr>
          <w:b/>
          <w:color w:val="58595B"/>
          <w:w w:val="95"/>
          <w:sz w:val="18"/>
        </w:rPr>
        <w:t>P</w:t>
      </w:r>
      <w:r>
        <w:rPr>
          <w:b/>
          <w:color w:val="58595B"/>
          <w:spacing w:val="1"/>
          <w:w w:val="95"/>
          <w:sz w:val="18"/>
        </w:rPr>
        <w:t>l</w:t>
      </w:r>
      <w:r>
        <w:rPr>
          <w:b/>
          <w:color w:val="58595B"/>
          <w:w w:val="97"/>
          <w:sz w:val="18"/>
        </w:rPr>
        <w:t>a</w:t>
      </w:r>
      <w:r>
        <w:rPr>
          <w:b/>
          <w:color w:val="58595B"/>
          <w:w w:val="97"/>
          <w:sz w:val="18"/>
        </w:rPr>
        <w:t>n</w:t>
      </w:r>
      <w:r>
        <w:rPr>
          <w:b/>
          <w:color w:val="58595B"/>
          <w:spacing w:val="-1"/>
          <w:sz w:val="18"/>
        </w:rPr>
        <w:t> 20</w:t>
      </w:r>
      <w:r>
        <w:rPr>
          <w:b/>
          <w:color w:val="58595B"/>
          <w:spacing w:val="1"/>
          <w:sz w:val="18"/>
        </w:rPr>
        <w:t>2</w:t>
      </w:r>
      <w:r>
        <w:rPr>
          <w:b/>
          <w:color w:val="58595B"/>
          <w:spacing w:val="-1"/>
          <w:sz w:val="18"/>
        </w:rPr>
        <w:t>2</w:t>
      </w:r>
      <w:r>
        <w:rPr>
          <w:b/>
          <w:color w:val="58595B"/>
          <w:spacing w:val="-5"/>
          <w:sz w:val="18"/>
        </w:rPr>
        <w:t>–</w:t>
      </w:r>
      <w:r>
        <w:rPr>
          <w:b/>
          <w:color w:val="58595B"/>
          <w:spacing w:val="-1"/>
          <w:sz w:val="18"/>
        </w:rPr>
        <w:t>20</w:t>
      </w:r>
      <w:r>
        <w:rPr>
          <w:b/>
          <w:color w:val="58595B"/>
          <w:spacing w:val="-3"/>
          <w:sz w:val="18"/>
        </w:rPr>
        <w:t>2</w:t>
      </w:r>
      <w:r>
        <w:rPr>
          <w:color w:val="58595B"/>
          <w:spacing w:val="-92"/>
          <w:sz w:val="18"/>
        </w:rPr>
        <w:t>4</w:t>
      </w:r>
      <w:r>
        <w:rPr>
          <w:color w:val="58595B"/>
          <w:sz w:val="18"/>
        </w:rPr>
        <w:t>3 /</w:t>
      </w:r>
      <w:r>
        <w:rPr>
          <w:color w:val="58595B"/>
          <w:spacing w:val="-1"/>
          <w:sz w:val="18"/>
        </w:rPr>
        <w:t> </w:t>
      </w:r>
      <w:r>
        <w:rPr>
          <w:color w:val="58595B"/>
          <w:sz w:val="18"/>
        </w:rPr>
        <w:t>9</w:t>
      </w:r>
    </w:p>
    <w:p>
      <w:pPr>
        <w:spacing w:after="0"/>
        <w:jc w:val="left"/>
        <w:rPr>
          <w:sz w:val="18"/>
        </w:rPr>
        <w:sectPr>
          <w:type w:val="continuous"/>
          <w:pgSz w:w="23820" w:h="16840" w:orient="landscape"/>
          <w:pgMar w:top="1580" w:bottom="280" w:left="460" w:right="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8.3465pt;margin-top:809.628235pt;width:82.5pt;height:9pt;mso-position-horizontal-relative:page;mso-position-vertical-relative:page;z-index:-18478592" type="#_x0000_t202" id="docshape134" filled="false" stroked="false">
            <v:textbox inset="0,0,0,0">
              <w:txbxContent>
                <w:p>
                  <w:pPr>
                    <w:spacing w:line="180" w:lineRule="exact" w:before="0"/>
                    <w:ind w:left="0" w:right="7" w:firstLine="0"/>
                    <w:jc w:val="left"/>
                    <w:rPr>
                      <w:sz w:val="18"/>
                    </w:rPr>
                  </w:pPr>
                  <w:r>
                    <w:rPr>
                      <w:color w:val="58595B"/>
                      <w:spacing w:val="-92"/>
                      <w:sz w:val="18"/>
                    </w:rPr>
                    <w:t>11</w:t>
                  </w:r>
                  <w:r>
                    <w:rPr>
                      <w:color w:val="58595B"/>
                      <w:spacing w:val="-2"/>
                      <w:sz w:val="18"/>
                    </w:rPr>
                    <w:t>1</w:t>
                  </w:r>
                  <w:r>
                    <w:rPr>
                      <w:color w:val="58595B"/>
                      <w:spacing w:val="-92"/>
                      <w:sz w:val="18"/>
                    </w:rPr>
                    <w:t>00</w:t>
                  </w:r>
                  <w:r>
                    <w:rPr>
                      <w:color w:val="58595B"/>
                      <w:sz w:val="18"/>
                    </w:rPr>
                    <w:t>0 </w:t>
                  </w:r>
                  <w:r>
                    <w:rPr>
                      <w:color w:val="58595B"/>
                      <w:spacing w:val="-70"/>
                      <w:sz w:val="18"/>
                    </w:rPr>
                    <w:t>//</w:t>
                  </w:r>
                  <w:r>
                    <w:rPr>
                      <w:color w:val="58595B"/>
                      <w:sz w:val="18"/>
                    </w:rPr>
                    <w:t>/</w:t>
                  </w:r>
                  <w:r>
                    <w:rPr>
                      <w:color w:val="58595B"/>
                      <w:spacing w:val="-1"/>
                      <w:sz w:val="18"/>
                    </w:rPr>
                    <w:t> </w:t>
                  </w:r>
                  <w:r>
                    <w:rPr>
                      <w:color w:val="58595B"/>
                      <w:spacing w:val="-96"/>
                      <w:sz w:val="18"/>
                    </w:rPr>
                    <w:t>CC</w:t>
                  </w:r>
                  <w:r>
                    <w:rPr>
                      <w:color w:val="58595B"/>
                      <w:spacing w:val="1"/>
                      <w:sz w:val="18"/>
                    </w:rPr>
                    <w:t>C</w:t>
                  </w:r>
                  <w:r>
                    <w:rPr>
                      <w:color w:val="58595B"/>
                      <w:spacing w:val="-42"/>
                      <w:sz w:val="18"/>
                    </w:rPr>
                    <w:t>ii</w:t>
                  </w:r>
                  <w:r>
                    <w:rPr>
                      <w:color w:val="58595B"/>
                      <w:spacing w:val="1"/>
                      <w:sz w:val="18"/>
                    </w:rPr>
                    <w:t>i</w:t>
                  </w:r>
                  <w:r>
                    <w:rPr>
                      <w:color w:val="58595B"/>
                      <w:spacing w:val="-61"/>
                      <w:sz w:val="18"/>
                    </w:rPr>
                    <w:t>tt</w:t>
                  </w:r>
                  <w:r>
                    <w:rPr>
                      <w:color w:val="58595B"/>
                      <w:spacing w:val="5"/>
                      <w:sz w:val="18"/>
                    </w:rPr>
                    <w:t>t</w:t>
                  </w:r>
                  <w:r>
                    <w:rPr>
                      <w:color w:val="58595B"/>
                      <w:spacing w:val="-82"/>
                      <w:sz w:val="18"/>
                    </w:rPr>
                    <w:t>yy</w:t>
                  </w:r>
                  <w:r>
                    <w:rPr>
                      <w:color w:val="58595B"/>
                      <w:sz w:val="18"/>
                    </w:rPr>
                    <w:t>y </w:t>
                  </w:r>
                  <w:r>
                    <w:rPr>
                      <w:color w:val="58595B"/>
                      <w:spacing w:val="-95"/>
                      <w:sz w:val="18"/>
                    </w:rPr>
                    <w:t>oo</w:t>
                  </w:r>
                  <w:r>
                    <w:rPr>
                      <w:color w:val="58595B"/>
                      <w:sz w:val="18"/>
                    </w:rPr>
                    <w:t>o</w:t>
                  </w:r>
                  <w:r>
                    <w:rPr>
                      <w:color w:val="58595B"/>
                      <w:spacing w:val="-55"/>
                      <w:sz w:val="18"/>
                    </w:rPr>
                    <w:t>ff</w:t>
                  </w:r>
                  <w:r>
                    <w:rPr>
                      <w:color w:val="58595B"/>
                      <w:sz w:val="18"/>
                    </w:rPr>
                    <w:t>f</w:t>
                  </w:r>
                  <w:r>
                    <w:rPr>
                      <w:color w:val="58595B"/>
                      <w:spacing w:val="-1"/>
                      <w:sz w:val="18"/>
                    </w:rPr>
                    <w:t> </w:t>
                  </w:r>
                  <w:r>
                    <w:rPr>
                      <w:color w:val="58595B"/>
                      <w:spacing w:val="-167"/>
                      <w:sz w:val="18"/>
                    </w:rPr>
                    <w:t>WW</w:t>
                  </w:r>
                  <w:r>
                    <w:rPr>
                      <w:color w:val="58595B"/>
                      <w:spacing w:val="-5"/>
                      <w:sz w:val="18"/>
                    </w:rPr>
                    <w:t>W</w:t>
                  </w:r>
                  <w:r>
                    <w:rPr>
                      <w:color w:val="58595B"/>
                      <w:spacing w:val="-101"/>
                      <w:sz w:val="18"/>
                    </w:rPr>
                    <w:t>hh</w:t>
                  </w:r>
                  <w:r>
                    <w:rPr>
                      <w:color w:val="58595B"/>
                      <w:spacing w:val="-6"/>
                      <w:sz w:val="18"/>
                    </w:rPr>
                    <w:t>h</w:t>
                  </w:r>
                  <w:r>
                    <w:rPr>
                      <w:color w:val="58595B"/>
                      <w:spacing w:val="-48"/>
                      <w:sz w:val="18"/>
                    </w:rPr>
                    <w:t>ii</w:t>
                  </w:r>
                  <w:r>
                    <w:rPr>
                      <w:color w:val="58595B"/>
                      <w:spacing w:val="-4"/>
                      <w:sz w:val="18"/>
                    </w:rPr>
                    <w:t>i</w:t>
                  </w:r>
                  <w:r>
                    <w:rPr>
                      <w:color w:val="58595B"/>
                      <w:spacing w:val="-6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121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6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121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6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5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48"/>
                      <w:sz w:val="18"/>
                    </w:rPr>
                    <w:t>ll</w:t>
                  </w:r>
                  <w:r>
                    <w:rPr>
                      <w:color w:val="58595B"/>
                      <w:spacing w:val="-5"/>
                      <w:sz w:val="18"/>
                    </w:rPr>
                    <w:t>l</w:t>
                  </w:r>
                  <w:r>
                    <w:rPr>
                      <w:color w:val="58595B"/>
                      <w:spacing w:val="-96"/>
                      <w:sz w:val="18"/>
                    </w:rPr>
                    <w:t>ee</w:t>
                  </w:r>
                  <w:r>
                    <w:rPr>
                      <w:color w:val="58595B"/>
                      <w:spacing w:val="-5"/>
                      <w:sz w:val="18"/>
                    </w:rPr>
                    <w:t>e</w:t>
                  </w:r>
                  <w:r>
                    <w:rPr>
                      <w:color w:val="58595B"/>
                      <w:spacing w:val="-77"/>
                      <w:sz w:val="18"/>
                    </w:rPr>
                    <w:t>ss</w:t>
                  </w:r>
                  <w:r>
                    <w:rPr>
                      <w:color w:val="58595B"/>
                      <w:spacing w:val="-5"/>
                      <w:sz w:val="18"/>
                    </w:rPr>
                    <w:t>s</w:t>
                  </w:r>
                  <w:r>
                    <w:rPr>
                      <w:color w:val="58595B"/>
                      <w:spacing w:val="-96"/>
                      <w:sz w:val="18"/>
                    </w:rPr>
                    <w:t>ee</w:t>
                  </w:r>
                  <w:r>
                    <w:rPr>
                      <w:color w:val="58595B"/>
                      <w:spacing w:val="-7"/>
                      <w:sz w:val="18"/>
                    </w:rPr>
                    <w:t>e</w:t>
                  </w:r>
                  <w:r>
                    <w:rPr>
                      <w:color w:val="58595B"/>
                      <w:spacing w:val="-93"/>
                      <w:sz w:val="18"/>
                    </w:rPr>
                    <w:t>aa</w:t>
                  </w:r>
                  <w:r>
                    <w:rPr>
                      <w:color w:val="58595B"/>
                      <w:spacing w:val="-6"/>
                      <w:sz w:val="1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609.448792pt;margin-top:14.173215pt;width:566.950pt;height:813.55pt;mso-position-horizontal-relative:page;mso-position-vertical-relative:page;z-index:-18478080" id="docshapegroup135" coordorigin="12189,283" coordsize="11339,16271">
            <v:shape style="position:absolute;left:12188;top:283;width:11339;height:16271" id="docshape136" coordorigin="12189,283" coordsize="11339,16271" path="m23528,283l12189,283,12189,16554,23131,16554,23202,16548,23269,16529,23331,16500,23386,16461,23434,16413,23473,16358,23503,16296,23521,16229,23528,16157,23528,283xe" filled="true" fillcolor="#f2f5eb" stroked="false">
              <v:path arrowok="t"/>
              <v:fill type="solid"/>
            </v:shape>
            <v:shape style="position:absolute;left:21259;top:705;width:1701;height:1701" type="#_x0000_t75" id="docshape137" stroked="false">
              <v:imagedata r:id="rId59" o:title=""/>
            </v:shape>
            <v:shape style="position:absolute;left:12755;top:617;width:4106;height:1278" type="#_x0000_t202" id="docshape138" filled="false" stroked="false">
              <v:textbox inset="0,0,0,0">
                <w:txbxContent>
                  <w:p>
                    <w:pPr>
                      <w:spacing w:line="471" w:lineRule="exact" w:before="0"/>
                      <w:ind w:left="0" w:right="0" w:firstLine="0"/>
                      <w:jc w:val="left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color w:val="231F20"/>
                        <w:sz w:val="52"/>
                      </w:rPr>
                      <w:t>Key</w:t>
                    </w:r>
                    <w:r>
                      <w:rPr>
                        <w:b/>
                        <w:color w:val="231F20"/>
                        <w:spacing w:val="-11"/>
                        <w:sz w:val="52"/>
                      </w:rPr>
                      <w:t> </w:t>
                    </w:r>
                    <w:r>
                      <w:rPr>
                        <w:b/>
                        <w:color w:val="231F20"/>
                        <w:sz w:val="52"/>
                      </w:rPr>
                      <w:t>direction</w:t>
                    </w:r>
                    <w:r>
                      <w:rPr>
                        <w:b/>
                        <w:color w:val="231F20"/>
                        <w:spacing w:val="-11"/>
                        <w:sz w:val="52"/>
                      </w:rPr>
                      <w:t> </w:t>
                    </w:r>
                    <w:r>
                      <w:rPr>
                        <w:b/>
                        <w:color w:val="231F20"/>
                        <w:sz w:val="52"/>
                      </w:rPr>
                      <w:t>2</w:t>
                    </w:r>
                  </w:p>
                  <w:p>
                    <w:pPr>
                      <w:spacing w:line="807" w:lineRule="exact" w:before="0"/>
                      <w:ind w:left="5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128950"/>
                        <w:spacing w:val="-3"/>
                        <w:sz w:val="72"/>
                      </w:rPr>
                      <w:t>Climate</w:t>
                    </w:r>
                    <w:r>
                      <w:rPr>
                        <w:b/>
                        <w:color w:val="128950"/>
                        <w:spacing w:val="-35"/>
                        <w:sz w:val="72"/>
                      </w:rPr>
                      <w:t> </w:t>
                    </w:r>
                    <w:r>
                      <w:rPr>
                        <w:b/>
                        <w:color w:val="128950"/>
                        <w:spacing w:val="-3"/>
                        <w:sz w:val="72"/>
                      </w:rPr>
                      <w:t>ready</w:t>
                    </w:r>
                  </w:p>
                </w:txbxContent>
              </v:textbox>
              <w10:wrap type="none"/>
            </v:shape>
            <v:shape style="position:absolute;left:19330;top:16192;width:3934;height:180" type="#_x0000_t202" id="docshape139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Sustainable Environment</w:t>
                    </w:r>
                    <w:r>
                      <w:rPr>
                        <w:color w:val="58595B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95B"/>
                        <w:sz w:val="18"/>
                      </w:rPr>
                      <w:t>Action Plan</w:t>
                    </w:r>
                    <w:r>
                      <w:rPr>
                        <w:color w:val="58595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95B"/>
                        <w:sz w:val="18"/>
                      </w:rPr>
                      <w:t>2022–2024</w:t>
                    </w:r>
                    <w:r>
                      <w:rPr>
                        <w:color w:val="58595B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95B"/>
                        <w:sz w:val="18"/>
                      </w:rPr>
                      <w:t>/</w:t>
                    </w:r>
                    <w:r>
                      <w:rPr>
                        <w:color w:val="58595B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95B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.000015pt;width:595.3pt;height:841.9pt;mso-position-horizontal-relative:page;mso-position-vertical-relative:page;z-index:-18477568" id="docshapegroup140" coordorigin="0,0" coordsize="11906,16838">
            <v:shape style="position:absolute;left:0;top:0;width:11906;height:16838" type="#_x0000_t75" id="docshape141" stroked="false">
              <v:imagedata r:id="rId60" o:title=""/>
            </v:shape>
            <v:shape style="position:absolute;left:566;top:16192;width:1670;height:180" type="#_x0000_t202" id="docshape14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10 / City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of Whittlesea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230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6"/>
        <w:gridCol w:w="1266"/>
        <w:gridCol w:w="794"/>
        <w:gridCol w:w="794"/>
        <w:gridCol w:w="794"/>
        <w:gridCol w:w="794"/>
        <w:gridCol w:w="794"/>
        <w:gridCol w:w="794"/>
      </w:tblGrid>
      <w:tr>
        <w:trPr>
          <w:trHeight w:val="620" w:hRule="atLeast"/>
        </w:trPr>
        <w:tc>
          <w:tcPr>
            <w:tcW w:w="4176" w:type="dxa"/>
            <w:vMerge w:val="restart"/>
            <w:tcBorders>
              <w:left w:val="nil"/>
            </w:tcBorders>
            <w:shd w:val="clear" w:color="auto" w:fill="12895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13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Actions</w:t>
            </w:r>
          </w:p>
        </w:tc>
        <w:tc>
          <w:tcPr>
            <w:tcW w:w="1266" w:type="dxa"/>
            <w:vMerge w:val="restart"/>
            <w:shd w:val="clear" w:color="auto" w:fill="12895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87" w:lineRule="auto"/>
              <w:ind w:left="430" w:right="173" w:hanging="211"/>
              <w:rPr>
                <w:b/>
                <w:sz w:val="23"/>
              </w:rPr>
            </w:pPr>
            <w:r>
              <w:rPr>
                <w:b/>
                <w:color w:val="FFFFFF"/>
                <w:spacing w:val="-1"/>
                <w:sz w:val="23"/>
              </w:rPr>
              <w:t>Council’s</w:t>
            </w:r>
            <w:r>
              <w:rPr>
                <w:b/>
                <w:color w:val="FFFFFF"/>
                <w:spacing w:val="-49"/>
                <w:sz w:val="23"/>
              </w:rPr>
              <w:t> </w:t>
            </w:r>
            <w:r>
              <w:rPr>
                <w:b/>
                <w:color w:val="FFFFFF"/>
                <w:sz w:val="23"/>
              </w:rPr>
              <w:t>Role</w:t>
            </w:r>
          </w:p>
        </w:tc>
        <w:tc>
          <w:tcPr>
            <w:tcW w:w="4764" w:type="dxa"/>
            <w:gridSpan w:val="6"/>
            <w:tcBorders>
              <w:right w:val="nil"/>
            </w:tcBorders>
            <w:shd w:val="clear" w:color="auto" w:fill="128950"/>
          </w:tcPr>
          <w:p>
            <w:pPr>
              <w:pStyle w:val="TableParagraph"/>
              <w:spacing w:before="177"/>
              <w:ind w:left="142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Links</w:t>
            </w:r>
            <w:r>
              <w:rPr>
                <w:b/>
                <w:color w:val="FFFFFF"/>
                <w:spacing w:val="-1"/>
                <w:sz w:val="23"/>
              </w:rPr>
              <w:t> </w:t>
            </w:r>
            <w:r>
              <w:rPr>
                <w:b/>
                <w:color w:val="FFFFFF"/>
                <w:sz w:val="23"/>
              </w:rPr>
              <w:t>to Focus</w:t>
            </w:r>
            <w:r>
              <w:rPr>
                <w:b/>
                <w:color w:val="FFFFFF"/>
                <w:spacing w:val="-1"/>
                <w:sz w:val="23"/>
              </w:rPr>
              <w:t> </w:t>
            </w:r>
            <w:r>
              <w:rPr>
                <w:b/>
                <w:color w:val="FFFFFF"/>
                <w:sz w:val="23"/>
              </w:rPr>
              <w:t>Areas</w:t>
            </w:r>
          </w:p>
        </w:tc>
      </w:tr>
      <w:tr>
        <w:trPr>
          <w:trHeight w:val="748" w:hRule="atLeast"/>
        </w:trPr>
        <w:tc>
          <w:tcPr>
            <w:tcW w:w="4176" w:type="dxa"/>
            <w:vMerge/>
            <w:tcBorders>
              <w:top w:val="nil"/>
              <w:left w:val="nil"/>
            </w:tcBorders>
            <w:shd w:val="clear" w:color="auto" w:fill="1289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  <w:shd w:val="clear" w:color="auto" w:fill="1289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pict>
                <v:group style="width:32.25pt;height:32.25pt;mso-position-horizontal-relative:char;mso-position-vertical-relative:line" id="docshapegroup143" coordorigin="0,0" coordsize="645,645">
                  <v:shape style="position:absolute;left:0;top:0;width:645;height:645" id="docshape144" coordorigin="0,0" coordsize="645,645" path="m322,0l249,9,181,33,121,71,71,121,33,181,9,249,0,322,9,396,33,464,71,524,121,574,181,612,249,636,322,645,396,636,464,612,524,574,574,524,612,464,636,396,645,322,636,249,612,181,574,121,524,71,464,33,396,9,322,0xe" filled="true" fillcolor="#8bca85" stroked="false">
                    <v:path arrowok="t"/>
                    <v:fill type="solid"/>
                  </v:shape>
                  <v:shape style="position:absolute;left:84;top:79;width:422;height:436" type="#_x0000_t75" id="docshape145" stroked="false">
                    <v:imagedata r:id="rId6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pict>
                <v:group style="width:32.25pt;height:32.25pt;mso-position-horizontal-relative:char;mso-position-vertical-relative:line" id="docshapegroup146" coordorigin="0,0" coordsize="645,645">
                  <v:shape style="position:absolute;left:0;top:0;width:645;height:645" id="docshape147" coordorigin="0,0" coordsize="645,645" path="m322,0l249,9,181,33,121,71,71,121,33,181,9,249,0,322,9,396,33,464,71,524,121,574,181,612,249,636,322,645,396,636,464,612,524,574,574,524,612,464,636,396,645,322,636,249,612,181,574,121,524,71,464,33,396,9,322,0xe" filled="true" fillcolor="#69c192" stroked="false">
                    <v:path arrowok="t"/>
                    <v:fill type="solid"/>
                  </v:shape>
                  <v:shape style="position:absolute;left:106;top:59;width:432;height:532" id="docshape148" coordorigin="107,60" coordsize="432,532" path="m274,397l255,397,281,423,294,437,308,450,314,455,316,461,316,552,316,583,318,588,327,591,328,587,328,495,328,461,331,456,334,453,344,442,349,437,328,437,328,437,328,437,315,437,274,397xm538,239l527,241,518,243,482,251,455,258,428,267,402,277,381,292,369,313,364,335,364,337,367,358,371,367,376,377,380,384,328,437,349,437,365,421,375,411,380,406,385,400,390,394,415,394,400,385,407,378,393,378,383,367,378,356,377,346,377,335,377,327,383,311,393,298,408,288,435,277,462,269,490,262,519,255,523,255,536,255,536,254,536,248,538,239xm322,60l320,61,319,62,300,91,283,119,267,148,254,178,249,190,246,202,246,204,249,216,257,237,269,253,285,264,306,271,313,273,316,275,315,292,315,434,315,435,315,437,328,437,328,383,328,274,331,273,335,272,347,269,359,264,364,260,315,260,302,258,290,253,280,246,271,236,264,225,261,213,260,206,260,200,263,188,272,165,284,142,296,120,310,99,313,93,317,88,321,80,336,80,336,80,329,70,322,60xm415,394l390,394,396,399,399,400,412,407,425,412,439,413,454,412,473,405,479,400,447,400,422,398,415,394xm107,238l109,249,110,256,118,292,126,321,135,349,146,377,160,395,178,408,199,413,219,411,231,408,243,402,247,400,198,400,175,392,159,374,151,355,144,335,138,315,132,295,129,286,126,271,122,254,174,254,166,252,152,248,137,245,107,238xm536,255l523,255,517,282,514,294,511,307,505,324,500,341,493,358,486,375,470,393,447,400,479,400,487,394,498,380,506,362,513,337,520,312,536,255xm224,346l213,356,245,384,224,398,198,400,247,400,255,397,274,397,263,386,264,385,264,384,265,383,267,378,252,378,224,346xm425,343l393,378,407,378,409,376,419,367,436,350,436,350,425,343xm174,254l122,254,153,261,184,269,213,278,242,290,260,307,268,330,266,355,252,378,267,378,279,353,279,322,265,293,236,274,219,268,201,262,184,257,174,254xm317,200l315,204,315,260,364,260,366,259,328,259,328,221,328,216,327,206,324,202,317,200xm336,80l321,80,339,108,355,135,369,163,381,192,381,216,370,238,351,254,328,259,366,259,369,257,378,249,389,231,395,213,394,194,387,174,376,153,365,132,353,111,336,80xm523,255l519,255,520,255,523,255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pict>
                <v:group style="width:32.25pt;height:32.25pt;mso-position-horizontal-relative:char;mso-position-vertical-relative:line" id="docshapegroup149" coordorigin="0,0" coordsize="645,645">
                  <v:shape style="position:absolute;left:0;top:0;width:645;height:645" id="docshape150" coordorigin="0,0" coordsize="645,645" path="m322,0l249,9,181,33,121,71,71,121,33,181,9,249,0,322,9,396,33,464,71,524,121,574,181,612,249,636,322,645,396,636,464,612,524,574,574,524,612,464,636,396,645,322,636,249,612,181,574,121,524,71,464,33,396,9,322,0xe" filled="true" fillcolor="#f7b656" stroked="false">
                    <v:path arrowok="t"/>
                    <v:fill type="solid"/>
                  </v:shape>
                  <v:shape style="position:absolute;left:144;top:106;width:357;height:432" type="#_x0000_t75" id="docshape151" stroked="false">
                    <v:imagedata r:id="rId6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9575" cy="409575"/>
                  <wp:effectExtent l="0" t="0" r="0" b="0"/>
                  <wp:docPr id="283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pict>
                <v:group style="width:32.25pt;height:32.25pt;mso-position-horizontal-relative:char;mso-position-vertical-relative:line" id="docshapegroup152" coordorigin="0,0" coordsize="645,645">
                  <v:shape style="position:absolute;left:0;top:0;width:645;height:645" id="docshape153" coordorigin="0,0" coordsize="645,645" path="m322,0l249,9,181,33,121,71,71,121,33,181,9,249,0,322,9,396,33,464,71,524,121,574,181,612,249,636,322,645,396,636,464,612,524,574,574,524,612,464,636,396,645,322,636,249,612,181,574,121,524,71,464,33,396,9,322,0xe" filled="true" fillcolor="#e6e863" stroked="false">
                    <v:path arrowok="t"/>
                    <v:fill type="solid"/>
                  </v:shape>
                  <v:shape style="position:absolute;left:96;top:104;width:461;height:454" type="#_x0000_t75" id="docshape154" stroked="false">
                    <v:imagedata r:id="rId6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pict>
                <v:group style="width:32.25pt;height:32.25pt;mso-position-horizontal-relative:char;mso-position-vertical-relative:line" id="docshapegroup155" coordorigin="0,0" coordsize="645,645">
                  <v:shape style="position:absolute;left:0;top:0;width:645;height:645" id="docshape156" coordorigin="0,0" coordsize="645,645" path="m322,0l249,9,181,33,121,71,71,121,33,181,9,249,0,322,9,396,33,464,71,524,121,574,181,612,249,636,322,645,396,636,464,612,524,574,574,524,612,464,636,396,645,322,636,249,612,181,574,121,524,71,464,33,396,9,322,0xe" filled="true" fillcolor="#88c7df" stroked="false">
                    <v:path arrowok="t"/>
                    <v:fill type="solid"/>
                  </v:shape>
                  <v:shape style="position:absolute;left:101;top:137;width:443;height:336" type="#_x0000_t75" id="docshape157" stroked="false">
                    <v:imagedata r:id="rId4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80" w:hRule="atLeast"/>
        </w:trPr>
        <w:tc>
          <w:tcPr>
            <w:tcW w:w="10206" w:type="dxa"/>
            <w:gridSpan w:val="8"/>
            <w:tcBorders>
              <w:left w:val="nil"/>
              <w:right w:val="nil"/>
            </w:tcBorders>
            <w:shd w:val="clear" w:color="auto" w:fill="1B5A41"/>
          </w:tcPr>
          <w:p>
            <w:pPr>
              <w:pStyle w:val="TableParagraph"/>
              <w:spacing w:before="124"/>
              <w:ind w:left="11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Outcome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2.1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Our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city’s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green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cover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is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enhanced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reduce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the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risk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extreme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heat.</w:t>
            </w:r>
          </w:p>
        </w:tc>
      </w:tr>
      <w:tr>
        <w:trPr>
          <w:trHeight w:val="2550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1459"/>
              <w:rPr>
                <w:sz w:val="20"/>
              </w:rPr>
            </w:pPr>
            <w:r>
              <w:rPr>
                <w:color w:val="231F20"/>
                <w:sz w:val="20"/>
              </w:rPr>
              <w:t>Deliver the annual tree planting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programs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including: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7" w:val="left" w:leader="none"/>
              </w:tabs>
              <w:spacing w:line="225" w:lineRule="auto" w:before="58" w:after="0"/>
              <w:ind w:left="566" w:right="1102" w:hanging="227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Main Roads and High Profile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Streetscapes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Planting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Program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7" w:val="left" w:leader="none"/>
              </w:tabs>
              <w:spacing w:line="225" w:lineRule="auto" w:before="1" w:after="0"/>
              <w:ind w:left="566" w:right="1124" w:hanging="227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Parks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Tree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Major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Facilities</w:t>
            </w:r>
            <w:r>
              <w:rPr>
                <w:color w:val="231F20"/>
                <w:spacing w:val="-42"/>
                <w:sz w:val="20"/>
              </w:rPr>
              <w:t> </w:t>
            </w:r>
            <w:r>
              <w:rPr>
                <w:color w:val="231F20"/>
                <w:sz w:val="20"/>
              </w:rPr>
              <w:t>Planting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Program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7" w:val="left" w:leader="none"/>
              </w:tabs>
              <w:spacing w:line="225" w:lineRule="auto" w:before="1" w:after="0"/>
              <w:ind w:left="566" w:right="1335" w:hanging="227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Conservation Reserves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Tree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Planting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Program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67" w:val="left" w:leader="none"/>
              </w:tabs>
              <w:spacing w:line="225" w:lineRule="auto" w:before="1" w:after="0"/>
              <w:ind w:left="566" w:right="1020" w:hanging="227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Residential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Street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Tree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Renewal</w:t>
            </w:r>
            <w:r>
              <w:rPr>
                <w:color w:val="231F20"/>
                <w:spacing w:val="-42"/>
                <w:sz w:val="20"/>
              </w:rPr>
              <w:t> </w:t>
            </w:r>
            <w:r>
              <w:rPr>
                <w:color w:val="231F20"/>
                <w:sz w:val="20"/>
              </w:rPr>
              <w:t>Planting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Program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4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28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28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289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225" w:lineRule="exact"/>
              <w:ind w:left="291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291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111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164"/>
              <w:rPr>
                <w:sz w:val="20"/>
              </w:rPr>
            </w:pPr>
            <w:r>
              <w:rPr>
                <w:color w:val="231F20"/>
                <w:sz w:val="20"/>
              </w:rPr>
              <w:t>Participate in Greening the North to develop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regional initiatives to deliver greening and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urban heat mitigation outcomes and advocate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for the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protection of existing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future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canopy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9"/>
              <w:ind w:left="214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Advocate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29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29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29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29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463"/>
              <w:rPr>
                <w:sz w:val="20"/>
              </w:rPr>
            </w:pPr>
            <w:r>
              <w:rPr>
                <w:color w:val="231F20"/>
                <w:sz w:val="20"/>
              </w:rPr>
              <w:t>Review planning controls and local laws and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their enforcement to identify where tree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vegetation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protection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measures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can</w:t>
            </w:r>
          </w:p>
          <w:p>
            <w:pPr>
              <w:pStyle w:val="TableParagraph"/>
              <w:spacing w:line="225" w:lineRule="auto" w:before="2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strengthened at all development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stages.</w:t>
            </w:r>
            <w:r>
              <w:rPr>
                <w:color w:val="231F20"/>
                <w:spacing w:val="-42"/>
                <w:sz w:val="20"/>
              </w:rPr>
              <w:t> </w:t>
            </w:r>
            <w:r>
              <w:rPr>
                <w:color w:val="231F20"/>
                <w:sz w:val="20"/>
              </w:rPr>
              <w:t>Implement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findings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review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0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0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25" w:lineRule="exact"/>
              <w:ind w:left="291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05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111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504"/>
              <w:rPr>
                <w:sz w:val="20"/>
              </w:rPr>
            </w:pPr>
            <w:r>
              <w:rPr>
                <w:color w:val="231F20"/>
                <w:sz w:val="20"/>
              </w:rPr>
              <w:t>Advocate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an evidence-based review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setback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requirements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service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providers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(e.g. AusNet Services) that limit canopy and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vegetation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planting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ind w:left="214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Advocate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07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09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1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13" w:hRule="atLeast"/>
        </w:trPr>
        <w:tc>
          <w:tcPr>
            <w:tcW w:w="4176" w:type="dxa"/>
            <w:tcBorders>
              <w:left w:val="nil"/>
            </w:tcBorders>
            <w:shd w:val="clear" w:color="auto" w:fill="E1EDDC"/>
          </w:tcPr>
          <w:p>
            <w:pPr>
              <w:pStyle w:val="TableParagraph"/>
              <w:spacing w:line="225" w:lineRule="auto" w:before="79"/>
              <w:ind w:left="113" w:right="400"/>
              <w:rPr>
                <w:sz w:val="20"/>
              </w:rPr>
            </w:pPr>
            <w:r>
              <w:rPr>
                <w:color w:val="231F20"/>
                <w:sz w:val="20"/>
              </w:rPr>
              <w:t>Undertake a review on the protection and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management of publicly owned River Red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Gums across the municipality to ensure their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ongoing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health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the landscape</w:t>
            </w:r>
          </w:p>
        </w:tc>
        <w:tc>
          <w:tcPr>
            <w:tcW w:w="1266" w:type="dxa"/>
            <w:shd w:val="clear" w:color="auto" w:fill="E1EDD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9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1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1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1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1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E1ED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13" w:hRule="atLeast"/>
        </w:trPr>
        <w:tc>
          <w:tcPr>
            <w:tcW w:w="4176" w:type="dxa"/>
            <w:tcBorders>
              <w:left w:val="nil"/>
            </w:tcBorders>
            <w:shd w:val="clear" w:color="auto" w:fill="E1EDDC"/>
          </w:tcPr>
          <w:p>
            <w:pPr>
              <w:pStyle w:val="TableParagraph"/>
              <w:spacing w:line="225" w:lineRule="auto" w:before="79"/>
              <w:ind w:left="113" w:right="189"/>
              <w:rPr>
                <w:sz w:val="20"/>
              </w:rPr>
            </w:pPr>
            <w:r>
              <w:rPr>
                <w:color w:val="231F20"/>
                <w:sz w:val="20"/>
              </w:rPr>
              <w:t>Develop ‘shovel-ready’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concepts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supporting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business cases to anticipate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funding</w:t>
            </w:r>
            <w:r>
              <w:rPr>
                <w:color w:val="231F20"/>
                <w:spacing w:val="-42"/>
                <w:sz w:val="20"/>
              </w:rPr>
              <w:t> </w:t>
            </w:r>
            <w:r>
              <w:rPr>
                <w:color w:val="231F20"/>
                <w:sz w:val="20"/>
              </w:rPr>
              <w:t>and grant opportunities for greening initiatives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across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public and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private land</w:t>
            </w:r>
          </w:p>
        </w:tc>
        <w:tc>
          <w:tcPr>
            <w:tcW w:w="1266" w:type="dxa"/>
            <w:shd w:val="clear" w:color="auto" w:fill="E1EDD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9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2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2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2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2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E1ED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13" w:hRule="atLeast"/>
        </w:trPr>
        <w:tc>
          <w:tcPr>
            <w:tcW w:w="4176" w:type="dxa"/>
            <w:tcBorders>
              <w:left w:val="nil"/>
            </w:tcBorders>
            <w:shd w:val="clear" w:color="auto" w:fill="E1EDDC"/>
          </w:tcPr>
          <w:p>
            <w:pPr>
              <w:pStyle w:val="TableParagraph"/>
              <w:spacing w:line="225" w:lineRule="auto" w:before="79"/>
              <w:ind w:left="113" w:right="541"/>
              <w:rPr>
                <w:sz w:val="20"/>
              </w:rPr>
            </w:pPr>
            <w:r>
              <w:rPr>
                <w:color w:val="231F20"/>
                <w:sz w:val="20"/>
              </w:rPr>
              <w:t>Develop a comprehensive Ten-Year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Planting Program which addresses the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recommendations from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equity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focused</w:t>
            </w:r>
            <w:r>
              <w:rPr>
                <w:color w:val="231F20"/>
                <w:spacing w:val="-42"/>
                <w:sz w:val="20"/>
              </w:rPr>
              <w:t> </w:t>
            </w:r>
            <w:r>
              <w:rPr>
                <w:color w:val="231F20"/>
                <w:sz w:val="20"/>
              </w:rPr>
              <w:t>health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impact assessment</w:t>
            </w:r>
          </w:p>
        </w:tc>
        <w:tc>
          <w:tcPr>
            <w:tcW w:w="1266" w:type="dxa"/>
            <w:shd w:val="clear" w:color="auto" w:fill="E1EDD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9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7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32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7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331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227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333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E1ED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53" w:hRule="atLeast"/>
        </w:trPr>
        <w:tc>
          <w:tcPr>
            <w:tcW w:w="4176" w:type="dxa"/>
            <w:tcBorders>
              <w:left w:val="nil"/>
            </w:tcBorders>
            <w:shd w:val="clear" w:color="auto" w:fill="E1EDDC"/>
          </w:tcPr>
          <w:p>
            <w:pPr>
              <w:pStyle w:val="TableParagraph"/>
              <w:spacing w:line="225" w:lineRule="auto" w:before="79"/>
              <w:ind w:left="113" w:right="176"/>
              <w:rPr>
                <w:sz w:val="20"/>
              </w:rPr>
            </w:pPr>
            <w:r>
              <w:rPr>
                <w:color w:val="231F20"/>
                <w:sz w:val="20"/>
              </w:rPr>
              <w:t>Develop a place-based guideline and approach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to landscape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planting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programs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across the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city</w:t>
            </w:r>
          </w:p>
        </w:tc>
        <w:tc>
          <w:tcPr>
            <w:tcW w:w="1266" w:type="dxa"/>
            <w:shd w:val="clear" w:color="auto" w:fill="E1EDDC"/>
          </w:tcPr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3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3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39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E1EDDC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1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41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653" w:hRule="atLeast"/>
        </w:trPr>
        <w:tc>
          <w:tcPr>
            <w:tcW w:w="4176" w:type="dxa"/>
            <w:tcBorders>
              <w:left w:val="nil"/>
            </w:tcBorders>
            <w:shd w:val="clear" w:color="auto" w:fill="E1EDDC"/>
          </w:tcPr>
          <w:p>
            <w:pPr>
              <w:pStyle w:val="TableParagraph"/>
              <w:spacing w:line="225" w:lineRule="auto" w:before="79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Develop a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green infrastructure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policy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ensure</w:t>
            </w:r>
            <w:r>
              <w:rPr>
                <w:color w:val="231F20"/>
                <w:spacing w:val="-42"/>
                <w:sz w:val="20"/>
              </w:rPr>
              <w:t> </w:t>
            </w:r>
            <w:r>
              <w:rPr>
                <w:color w:val="231F20"/>
                <w:sz w:val="20"/>
              </w:rPr>
              <w:t>canopy loss is compensated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within the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city</w:t>
            </w:r>
          </w:p>
        </w:tc>
        <w:tc>
          <w:tcPr>
            <w:tcW w:w="1266" w:type="dxa"/>
            <w:shd w:val="clear" w:color="auto" w:fill="E1EDDC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spacing w:before="3" w:after="1"/>
              <w:rPr>
                <w:sz w:val="16"/>
              </w:rPr>
            </w:pPr>
          </w:p>
          <w:p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4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spacing w:before="3" w:after="1"/>
              <w:rPr>
                <w:sz w:val="16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4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spacing w:before="3" w:after="1"/>
              <w:rPr>
                <w:sz w:val="16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4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E1ED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E1EDDC"/>
          </w:tcPr>
          <w:p>
            <w:pPr>
              <w:pStyle w:val="TableParagraph"/>
              <w:spacing w:before="3" w:after="1"/>
              <w:rPr>
                <w:sz w:val="16"/>
              </w:rPr>
            </w:pPr>
          </w:p>
          <w:p>
            <w:pPr>
              <w:pStyle w:val="TableParagraph"/>
              <w:spacing w:line="225" w:lineRule="exact"/>
              <w:ind w:left="291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349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</w:tbl>
    <w:p>
      <w:pPr>
        <w:spacing w:after="0" w:line="225" w:lineRule="exact"/>
        <w:rPr>
          <w:sz w:val="20"/>
        </w:rPr>
        <w:sectPr>
          <w:pgSz w:w="23820" w:h="16840" w:orient="landscape"/>
          <w:pgMar w:top="0" w:bottom="0" w:left="460" w:right="440"/>
        </w:sectPr>
      </w:pPr>
    </w:p>
    <w:p>
      <w:pPr>
        <w:spacing w:line="457" w:lineRule="exact" w:before="1"/>
        <w:ind w:left="390" w:right="0" w:firstLine="0"/>
        <w:jc w:val="left"/>
        <w:rPr>
          <w:b/>
          <w:sz w:val="41"/>
        </w:rPr>
      </w:pPr>
      <w:r>
        <w:rPr>
          <w:b/>
          <w:color w:val="231F20"/>
          <w:sz w:val="41"/>
        </w:rPr>
        <w:t>Key</w:t>
      </w:r>
      <w:r>
        <w:rPr>
          <w:b/>
          <w:color w:val="231F20"/>
          <w:spacing w:val="3"/>
          <w:sz w:val="41"/>
        </w:rPr>
        <w:t> </w:t>
      </w:r>
      <w:r>
        <w:rPr>
          <w:b/>
          <w:color w:val="231F20"/>
          <w:sz w:val="41"/>
        </w:rPr>
        <w:t>direction</w:t>
      </w:r>
      <w:r>
        <w:rPr>
          <w:b/>
          <w:color w:val="231F20"/>
          <w:spacing w:val="4"/>
          <w:sz w:val="41"/>
        </w:rPr>
        <w:t> </w:t>
      </w:r>
      <w:r>
        <w:rPr>
          <w:b/>
          <w:color w:val="231F20"/>
          <w:sz w:val="41"/>
        </w:rPr>
        <w:t>2</w:t>
      </w:r>
    </w:p>
    <w:p>
      <w:pPr>
        <w:pStyle w:val="Heading1"/>
        <w:spacing w:line="652" w:lineRule="exact" w:before="0"/>
      </w:pPr>
      <w:r>
        <w:rPr>
          <w:color w:val="128950"/>
        </w:rPr>
        <w:t>Climate</w:t>
      </w:r>
      <w:r>
        <w:rPr>
          <w:color w:val="128950"/>
          <w:spacing w:val="-12"/>
        </w:rPr>
        <w:t> </w:t>
      </w:r>
      <w:r>
        <w:rPr>
          <w:color w:val="128950"/>
        </w:rPr>
        <w:t>ready</w:t>
      </w:r>
    </w:p>
    <w:p>
      <w:pPr>
        <w:spacing w:line="457" w:lineRule="exact" w:before="1"/>
        <w:ind w:left="390" w:right="0" w:firstLine="0"/>
        <w:jc w:val="left"/>
        <w:rPr>
          <w:b/>
          <w:sz w:val="41"/>
        </w:rPr>
      </w:pPr>
      <w:r>
        <w:rPr/>
        <w:br w:type="column"/>
      </w:r>
      <w:r>
        <w:rPr>
          <w:b/>
          <w:color w:val="231F20"/>
          <w:sz w:val="41"/>
        </w:rPr>
        <w:t>Key</w:t>
      </w:r>
      <w:r>
        <w:rPr>
          <w:b/>
          <w:color w:val="231F20"/>
          <w:spacing w:val="5"/>
          <w:sz w:val="41"/>
        </w:rPr>
        <w:t> </w:t>
      </w:r>
      <w:r>
        <w:rPr>
          <w:b/>
          <w:color w:val="231F20"/>
          <w:sz w:val="41"/>
        </w:rPr>
        <w:t>direction</w:t>
      </w:r>
      <w:r>
        <w:rPr>
          <w:b/>
          <w:color w:val="231F20"/>
          <w:spacing w:val="6"/>
          <w:sz w:val="41"/>
        </w:rPr>
        <w:t> </w:t>
      </w:r>
      <w:r>
        <w:rPr>
          <w:b/>
          <w:color w:val="231F20"/>
          <w:sz w:val="41"/>
        </w:rPr>
        <w:t>2</w:t>
      </w:r>
    </w:p>
    <w:p>
      <w:pPr>
        <w:pStyle w:val="Heading1"/>
        <w:spacing w:line="652" w:lineRule="exact" w:before="0"/>
      </w:pPr>
      <w:r>
        <w:rPr>
          <w:color w:val="128950"/>
        </w:rPr>
        <w:t>Climate</w:t>
      </w:r>
      <w:r>
        <w:rPr>
          <w:color w:val="128950"/>
          <w:spacing w:val="-6"/>
        </w:rPr>
        <w:t> </w:t>
      </w:r>
      <w:r>
        <w:rPr>
          <w:color w:val="128950"/>
        </w:rPr>
        <w:t>ready</w:t>
      </w:r>
    </w:p>
    <w:p>
      <w:pPr>
        <w:spacing w:after="0" w:line="652" w:lineRule="exact"/>
        <w:sectPr>
          <w:pgSz w:w="23820" w:h="16840" w:orient="landscape"/>
          <w:pgMar w:top="520" w:bottom="280" w:left="460" w:right="440"/>
          <w:cols w:num="2" w:equalWidth="0">
            <w:col w:w="3712" w:space="8194"/>
            <w:col w:w="11014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4.1732pt;margin-top:14.173215pt;width:1162.25pt;height:813.55pt;mso-position-horizontal-relative:page;mso-position-vertical-relative:page;z-index:-18477056" id="docshapegroup158" coordorigin="283,283" coordsize="23245,16271">
            <v:shape style="position:absolute;left:283;top:283;width:23245;height:16271" id="docshape159" coordorigin="283,283" coordsize="23245,16271" path="m23528,283l283,283,283,16554,23131,16554,23202,16548,23269,16529,23331,16500,23386,16461,23434,16413,23473,16358,23503,16296,23521,16229,23528,16157,23528,283xe" filled="true" fillcolor="#f2f5eb" stroked="false">
              <v:path arrowok="t"/>
              <v:fill type="solid"/>
            </v:shape>
            <v:shape style="position:absolute;left:21600;top:705;width:1361;height:1361" type="#_x0000_t75" id="docshape160" stroked="false">
              <v:imagedata r:id="rId64" o:title=""/>
            </v:shape>
            <v:shape style="position:absolute;left:9690;top:705;width:1361;height:1361" type="#_x0000_t75" id="docshape161" stroked="false">
              <v:imagedata r:id="rId65" o:title=""/>
            </v:shape>
            <w10:wrap type="none"/>
          </v:group>
        </w:pict>
      </w:r>
      <w:r>
        <w:rPr/>
        <w:pict>
          <v:group style="position:absolute;margin-left:914.561279pt;margin-top:184.724716pt;width:32.25pt;height:32.25pt;mso-position-horizontal-relative:page;mso-position-vertical-relative:page;z-index:15750656" id="docshapegroup162" coordorigin="18291,3694" coordsize="645,645">
            <v:shape style="position:absolute;left:18291;top:3694;width:645;height:645" id="docshape163" coordorigin="18291,3694" coordsize="645,645" path="m18614,3694l18540,3703,18472,3727,18412,3765,18362,3815,18324,3875,18300,3943,18291,4017,18300,4091,18324,4159,18362,4219,18412,4269,18472,4307,18540,4331,18614,4339,18688,4331,18755,4307,18815,4269,18865,4219,18903,4159,18928,4091,18936,4017,18928,3943,18903,3875,18865,3815,18815,3765,18755,3727,18688,3703,18614,3694xe" filled="true" fillcolor="#8bca85" stroked="false">
              <v:path arrowok="t"/>
              <v:fill type="solid"/>
            </v:shape>
            <v:shape style="position:absolute;left:18375;top:3773;width:422;height:436" type="#_x0000_t75" id="docshape164" stroked="false">
              <v:imagedata r:id="rId66" o:title=""/>
            </v:shape>
            <w10:wrap type="none"/>
          </v:group>
        </w:pict>
      </w:r>
      <w:r>
        <w:rPr/>
        <w:pict>
          <v:group style="position:absolute;margin-left:954.246399pt;margin-top:184.724609pt;width:32.25pt;height:32.25pt;mso-position-horizontal-relative:page;mso-position-vertical-relative:page;z-index:15751168" id="docshapegroup165" coordorigin="19085,3694" coordsize="645,645">
            <v:shape style="position:absolute;left:19084;top:3694;width:645;height:645" id="docshape166" coordorigin="19085,3694" coordsize="645,645" path="m19407,3694l19333,3703,19266,3727,19206,3765,19156,3815,19118,3875,19093,3943,19085,4017,19093,4091,19118,4159,19156,4219,19206,4269,19266,4307,19333,4331,19407,4339,19481,4331,19549,4307,19609,4269,19659,4219,19697,4159,19721,4091,19730,4017,19721,3943,19697,3875,19659,3815,19609,3765,19549,3727,19481,3703,19407,3694xe" filled="true" fillcolor="#69c192" stroked="false">
              <v:path arrowok="t"/>
              <v:fill type="solid"/>
            </v:shape>
            <v:shape style="position:absolute;left:19191;top:3754;width:432;height:532" id="docshape167" coordorigin="19192,3754" coordsize="432,532" path="m19359,4092l19340,4092,19366,4118,19379,4131,19393,4144,19399,4150,19401,4156,19401,4247,19401,4278,19403,4283,19412,4286,19413,4282,19413,4189,19413,4156,19416,4150,19419,4147,19429,4137,19434,4132,19413,4132,19413,4131,19413,4131,19400,4131,19359,4092xm19623,3934l19612,3936,19603,3937,19567,3946,19540,3953,19513,3961,19487,3972,19466,3987,19454,4008,19449,4030,19449,4032,19452,4052,19456,4062,19461,4071,19465,4079,19413,4132,19434,4132,19450,4116,19460,4105,19465,4100,19470,4094,19475,4088,19500,4088,19485,4079,19492,4073,19478,4073,19468,4062,19463,4051,19462,4040,19462,4030,19462,4021,19468,4005,19478,3992,19493,3983,19520,3972,19547,3963,19575,3956,19604,3950,19608,3950,19621,3950,19621,3949,19621,3942,19623,3934xm19407,3754l19405,3756,19404,3757,19385,3785,19368,3813,19352,3842,19339,3873,19334,3885,19331,3897,19331,3898,19334,3911,19342,3931,19354,3947,19370,3959,19391,3966,19398,3967,19400,3969,19400,3987,19400,4128,19400,4130,19400,4131,19413,4131,19413,4077,19412,3968,19416,3967,19420,3966,19432,3963,19444,3959,19449,3955,19400,3955,19387,3952,19375,3948,19365,3940,19356,3931,19349,3920,19346,3908,19345,3900,19345,3895,19348,3883,19357,3859,19369,3837,19381,3815,19394,3793,19398,3788,19402,3782,19406,3775,19421,3775,19421,3774,19414,3765,19407,3754xm19500,4088l19475,4088,19481,4093,19484,4095,19497,4102,19510,4106,19524,4108,19539,4106,19557,4100,19564,4095,19532,4095,19507,4092,19500,4088xm19192,3933l19194,3943,19195,3951,19203,3987,19211,4015,19220,4044,19231,4071,19245,4090,19263,4102,19284,4107,19304,4106,19316,4103,19328,4097,19332,4095,19283,4095,19260,4087,19244,4069,19236,4049,19229,4030,19223,4010,19216,3990,19214,3980,19211,3966,19207,3949,19259,3949,19251,3946,19237,3943,19222,3939,19192,3933xm19621,3950l19608,3950,19602,3976,19599,3989,19595,4002,19590,4019,19584,4036,19578,4053,19571,4069,19555,4087,19532,4095,19564,4095,19572,4089,19583,4074,19590,4057,19598,4032,19605,4007,19621,3950xm19309,4040l19298,4050,19330,4078,19309,4092,19283,4095,19332,4095,19340,4092,19359,4092,19348,4081,19349,4080,19349,4078,19350,4077,19352,4072,19337,4072,19309,4040xm19510,4037l19478,4073,19492,4073,19494,4070,19504,4061,19521,4045,19521,4044,19510,4037xm19259,3949l19207,3949,19238,3956,19269,3963,19298,3972,19327,3985,19345,4002,19353,4025,19351,4050,19337,4072,19352,4072,19364,4048,19364,4016,19350,3988,19321,3969,19303,3963,19286,3957,19269,3951,19259,3949xm19402,3895l19400,3898,19400,3955,19449,3955,19451,3954,19413,3954,19413,3915,19413,3910,19412,3900,19409,3897,19402,3895xm19421,3775l19406,3775,19424,3802,19440,3829,19454,3857,19466,3887,19466,3911,19455,3933,19436,3949,19413,3954,19451,3954,19454,3952,19463,3943,19474,3926,19480,3907,19479,3888,19472,3868,19461,3847,19450,3826,19438,3805,19421,3775xm19608,3950l19604,3950,19605,3950,19608,3950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93.931396pt;margin-top:184.724609pt;width:32.25pt;height:32.25pt;mso-position-horizontal-relative:page;mso-position-vertical-relative:page;z-index:15751680" id="docshapegroup168" coordorigin="19879,3694" coordsize="645,645">
            <v:shape style="position:absolute;left:19878;top:3694;width:645;height:645" id="docshape169" coordorigin="19879,3694" coordsize="645,645" path="m20201,3694l20127,3703,20059,3727,19999,3765,19949,3815,19911,3875,19887,3943,19879,4017,19887,4091,19911,4159,19949,4219,19999,4269,20059,4307,20127,4331,20201,4339,20275,4331,20343,4307,20403,4269,20453,4219,20491,4159,20515,4091,20524,4017,20515,3943,20491,3875,20453,3815,20403,3765,20343,3727,20275,3703,20201,3694xe" filled="true" fillcolor="#f7b656" stroked="false">
              <v:path arrowok="t"/>
              <v:fill type="solid"/>
            </v:shape>
            <v:shape style="position:absolute;left:20022;top:3801;width:357;height:432" type="#_x0000_t75" id="docshape170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1073.301392pt;margin-top:184.724609pt;width:32.25pt;height:32.25pt;mso-position-horizontal-relative:page;mso-position-vertical-relative:page;z-index:15752192" id="docshapegroup171" coordorigin="21466,3694" coordsize="645,645">
            <v:shape style="position:absolute;left:21466;top:3694;width:645;height:645" id="docshape172" coordorigin="21466,3694" coordsize="645,645" path="m21788,3694l21715,3703,21647,3727,21587,3765,21537,3815,21499,3875,21475,3943,21466,4017,21475,4091,21499,4159,21537,4219,21587,4269,21647,4307,21715,4331,21788,4339,21862,4331,21930,4307,21990,4269,22040,4219,22078,4159,22102,4091,22111,4017,22102,3943,22078,3875,22040,3815,21990,3765,21930,3727,21862,3703,21788,3694xe" filled="true" fillcolor="#e6e863" stroked="false">
              <v:path arrowok="t"/>
              <v:fill type="solid"/>
            </v:shape>
            <v:shape style="position:absolute;left:21562;top:3799;width:461;height:454" type="#_x0000_t75" id="docshape173" stroked="false">
              <v:imagedata r:id="rId67" o:title=""/>
            </v:shape>
            <w10:wrap type="none"/>
          </v:group>
        </w:pict>
      </w:r>
      <w:r>
        <w:rPr/>
        <w:pict>
          <v:group style="position:absolute;margin-left:1112.986450pt;margin-top:184.724609pt;width:32.25pt;height:32.25pt;mso-position-horizontal-relative:page;mso-position-vertical-relative:page;z-index:15752704" id="docshapegroup174" coordorigin="22260,3694" coordsize="645,645">
            <v:shape style="position:absolute;left:22259;top:3694;width:645;height:645" id="docshape175" coordorigin="22260,3694" coordsize="645,645" path="m22582,3694l22508,3703,22440,3727,22381,3765,22331,3815,22293,3875,22268,3943,22260,4017,22268,4091,22293,4159,22331,4219,22381,4269,22440,4307,22508,4331,22582,4339,22656,4331,22724,4307,22784,4269,22834,4219,22872,4159,22896,4091,22905,4017,22896,3943,22872,3875,22834,3815,22784,3765,22724,3727,22656,3703,22582,3694xe" filled="true" fillcolor="#88c7df" stroked="false">
              <v:path arrowok="t"/>
              <v:fill type="solid"/>
            </v:shape>
            <v:shape style="position:absolute;left:22360;top:3832;width:443;height:336" type="#_x0000_t75" id="docshape176" stroked="false">
              <v:imagedata r:id="rId41" o:title=""/>
            </v:shape>
            <w10:wrap type="none"/>
          </v:group>
        </w:pict>
      </w:r>
      <w:r>
        <w:rPr/>
        <w:pict>
          <v:group style="position:absolute;margin-left:319.073792pt;margin-top:184.724716pt;width:32.25pt;height:32.25pt;mso-position-horizontal-relative:page;mso-position-vertical-relative:page;z-index:15753216" id="docshapegroup177" coordorigin="6381,3694" coordsize="645,645">
            <v:shape style="position:absolute;left:6381;top:3694;width:645;height:645" id="docshape178" coordorigin="6381,3694" coordsize="645,645" path="m6704,3694l6630,3703,6562,3727,6502,3765,6452,3815,6414,3875,6390,3943,6381,4017,6390,4091,6414,4159,6452,4219,6502,4269,6562,4307,6630,4331,6704,4339,6778,4331,6846,4307,6906,4269,6956,4219,6994,4159,7018,4091,7026,4017,7018,3943,6994,3875,6956,3815,6906,3765,6846,3727,6778,3703,6704,3694xe" filled="true" fillcolor="#8bca85" stroked="false">
              <v:path arrowok="t"/>
              <v:fill type="solid"/>
            </v:shape>
            <v:shape style="position:absolute;left:6466;top:3773;width:422;height:436" type="#_x0000_t75" id="docshape179" stroked="false">
              <v:imagedata r:id="rId68" o:title=""/>
            </v:shape>
            <w10:wrap type="none"/>
          </v:group>
        </w:pict>
      </w:r>
      <w:r>
        <w:rPr/>
        <w:pict>
          <v:group style="position:absolute;margin-left:358.758911pt;margin-top:184.724609pt;width:32.25pt;height:32.25pt;mso-position-horizontal-relative:page;mso-position-vertical-relative:page;z-index:15753728" id="docshapegroup180" coordorigin="7175,3694" coordsize="645,645">
            <v:shape style="position:absolute;left:7175;top:3694;width:645;height:645" id="docshape181" coordorigin="7175,3694" coordsize="645,645" path="m7498,3694l7424,3703,7356,3727,7296,3765,7246,3815,7208,3875,7184,3943,7175,4017,7184,4091,7208,4159,7246,4219,7296,4269,7356,4307,7424,4331,7498,4339,7572,4331,7639,4307,7699,4269,7749,4219,7787,4159,7812,4091,7820,4017,7812,3943,7787,3875,7749,3815,7699,3765,7639,3727,7572,3703,7498,3694xe" filled="true" fillcolor="#69c192" stroked="false">
              <v:path arrowok="t"/>
              <v:fill type="solid"/>
            </v:shape>
            <v:shape style="position:absolute;left:7282;top:3754;width:432;height:532" id="docshape182" coordorigin="7282,3754" coordsize="432,532" path="m7449,4092l7430,4092,7456,4118,7470,4131,7483,4144,7489,4150,7491,4156,7491,4247,7491,4278,7493,4283,7502,4286,7503,4282,7503,4189,7504,4156,7506,4150,7509,4147,7519,4137,7524,4132,7503,4132,7503,4131,7503,4131,7490,4131,7449,4092xm7713,3934l7702,3936,7693,3937,7657,3946,7630,3953,7603,3961,7577,3972,7557,3987,7544,4008,7539,4030,7539,4032,7543,4052,7546,4062,7551,4071,7555,4079,7503,4132,7524,4132,7540,4116,7550,4105,7555,4100,7560,4094,7565,4088,7591,4088,7575,4079,7582,4073,7568,4073,7558,4062,7554,4051,7552,4040,7552,4030,7553,4021,7558,4005,7569,3992,7583,3983,7610,3972,7637,3963,7665,3956,7694,3950,7698,3950,7711,3950,7711,3949,7712,3942,7713,3934xm7497,3754l7495,3756,7494,3757,7475,3785,7458,3813,7442,3842,7429,3873,7424,3885,7421,3897,7421,3898,7424,3911,7432,3931,7444,3947,7460,3959,7481,3966,7488,3967,7491,3969,7491,3983,7490,4128,7490,4130,7490,4131,7503,4131,7503,4077,7503,3968,7506,3967,7510,3966,7523,3963,7534,3959,7540,3955,7491,3955,7477,3952,7465,3948,7455,3940,7446,3931,7439,3920,7436,3908,7436,3900,7435,3895,7438,3883,7448,3859,7459,3837,7472,3815,7485,3793,7488,3788,7492,3782,7497,3775,7512,3775,7511,3774,7504,3765,7497,3754xm7591,4088l7565,4088,7572,4093,7574,4095,7587,4102,7600,4106,7614,4108,7629,4106,7648,4100,7654,4095,7622,4095,7597,4092,7591,4088xm7282,3933l7284,3943,7285,3951,7293,3987,7301,4015,7310,4044,7321,4071,7335,4090,7354,4102,7375,4107,7395,4106,7407,4103,7418,4097,7422,4095,7374,4095,7350,4087,7334,4069,7326,4049,7319,4030,7313,4010,7307,3990,7304,3980,7301,3966,7297,3949,7349,3949,7341,3946,7327,3943,7313,3939,7282,3933xm7711,3950l7698,3950,7692,3976,7689,3989,7686,4002,7680,4019,7675,4036,7668,4053,7661,4069,7645,4087,7622,4095,7654,4095,7662,4089,7673,4074,7681,4057,7688,4032,7695,4007,7711,3950xm7399,4040l7389,4050,7421,4078,7399,4092,7374,4095,7422,4095,7430,4092,7449,4092,7438,4081,7439,4080,7440,4078,7440,4077,7443,4072,7427,4072,7399,4040xm7601,4037l7568,4073,7582,4073,7585,4070,7594,4061,7611,4045,7611,4044,7601,4037xm7349,3949l7297,3949,7328,3956,7359,3963,7389,3972,7417,3985,7435,4002,7443,4025,7441,4050,7427,4072,7443,4072,7454,4048,7454,4016,7440,3988,7411,3969,7394,3963,7376,3957,7359,3951,7349,3949xm7492,3895l7490,3898,7491,3955,7540,3955,7541,3954,7503,3954,7503,3915,7503,3910,7502,3900,7499,3897,7492,3895xm7512,3775l7497,3775,7514,3802,7530,3829,7545,3857,7556,3887,7556,3911,7545,3933,7527,3949,7503,3954,7541,3954,7544,3952,7553,3943,7564,3926,7570,3907,7569,3888,7562,3868,7551,3847,7540,3826,7529,3805,7512,3775xm7698,3950l7694,3950,7696,3950,7698,3950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8.443909pt;margin-top:184.724609pt;width:32.25pt;height:32.25pt;mso-position-horizontal-relative:page;mso-position-vertical-relative:page;z-index:15754240" id="docshapegroup183" coordorigin="7969,3694" coordsize="645,645">
            <v:shape style="position:absolute;left:7968;top:3694;width:645;height:645" id="docshape184" coordorigin="7969,3694" coordsize="645,645" path="m8291,3694l8217,3703,8150,3727,8090,3765,8040,3815,8002,3875,7977,3943,7969,4017,7977,4091,8002,4159,8040,4219,8090,4269,8150,4307,8217,4331,8291,4339,8365,4331,8433,4307,8493,4269,8543,4219,8581,4159,8605,4091,8614,4017,8605,3943,8581,3875,8543,3815,8493,3765,8433,3727,8365,3703,8291,3694xe" filled="true" fillcolor="#f7b656" stroked="false">
              <v:path arrowok="t"/>
              <v:fill type="solid"/>
            </v:shape>
            <v:shape style="position:absolute;left:8112;top:3801;width:357;height:432" type="#_x0000_t75" id="docshape185" stroked="false">
              <v:imagedata r:id="rId69" o:title=""/>
            </v:shape>
            <w10:wrap type="none"/>
          </v:group>
        </w:pict>
      </w:r>
      <w:r>
        <w:rPr/>
        <w:pict>
          <v:group style="position:absolute;margin-left:477.813995pt;margin-top:184.724609pt;width:32.25pt;height:32.25pt;mso-position-horizontal-relative:page;mso-position-vertical-relative:page;z-index:15754752" id="docshapegroup186" coordorigin="9556,3694" coordsize="645,645">
            <v:shape style="position:absolute;left:9556;top:3694;width:645;height:645" id="docshape187" coordorigin="9556,3694" coordsize="645,645" path="m9879,3694l9805,3703,9737,3727,9677,3765,9627,3815,9589,3875,9565,3943,9556,4017,9565,4091,9589,4159,9627,4219,9677,4269,9737,4307,9805,4331,9879,4339,9953,4331,10021,4307,10080,4269,10130,4219,10168,4159,10193,4091,10201,4017,10193,3943,10168,3875,10130,3815,10080,3765,10021,3727,9953,3703,9879,3694xe" filled="true" fillcolor="#e6e863" stroked="false">
              <v:path arrowok="t"/>
              <v:fill type="solid"/>
            </v:shape>
            <v:shape style="position:absolute;left:9653;top:3799;width:461;height:454" type="#_x0000_t75" id="docshape188" stroked="false">
              <v:imagedata r:id="rId70" o:title=""/>
            </v:shape>
            <w10:wrap type="none"/>
          </v:group>
        </w:pict>
      </w:r>
      <w:r>
        <w:rPr/>
        <w:pict>
          <v:group style="position:absolute;margin-left:517.499023pt;margin-top:184.724609pt;width:32.25pt;height:32.25pt;mso-position-horizontal-relative:page;mso-position-vertical-relative:page;z-index:15755264" id="docshapegroup189" coordorigin="10350,3694" coordsize="645,645">
            <v:shape style="position:absolute;left:10349;top:3694;width:645;height:645" id="docshape190" coordorigin="10350,3694" coordsize="645,645" path="m10672,3694l10599,3703,10531,3727,10471,3765,10421,3815,10383,3875,10358,3943,10350,4017,10358,4091,10383,4159,10421,4219,10471,4269,10531,4307,10599,4331,10672,4339,10746,4331,10814,4307,10874,4269,10924,4219,10962,4159,10986,4091,10995,4017,10986,3943,10962,3875,10924,3815,10874,3765,10814,3727,10746,3703,10672,3694xe" filled="true" fillcolor="#88c7df" stroked="false">
              <v:path arrowok="t"/>
              <v:fill type="solid"/>
            </v:shape>
            <v:shape style="position:absolute;left:10451;top:3832;width:443;height:336" type="#_x0000_t75" id="docshape191" stroked="false">
              <v:imagedata r:id="rId7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1"/>
        </w:rPr>
      </w:pPr>
    </w:p>
    <w:p>
      <w:pPr>
        <w:tabs>
          <w:tab w:pos="12300" w:val="left" w:leader="none"/>
        </w:tabs>
        <w:spacing w:line="240" w:lineRule="auto"/>
        <w:ind w:left="390" w:right="0" w:firstLine="0"/>
        <w:rPr>
          <w:sz w:val="20"/>
        </w:rPr>
      </w:pPr>
      <w:r>
        <w:rPr>
          <w:sz w:val="20"/>
        </w:rPr>
        <w:pict>
          <v:shape style="width:510.25pt;height:578.25pt;mso-position-horizontal-relative:char;mso-position-vertical-relative:line" type="#_x0000_t202" id="docshape19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76"/>
                    <w:gridCol w:w="1266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</w:tblGrid>
                  <w:tr>
                    <w:trPr>
                      <w:trHeight w:val="620" w:hRule="atLeast"/>
                    </w:trPr>
                    <w:tc>
                      <w:tcPr>
                        <w:tcW w:w="4176" w:type="dxa"/>
                        <w:vMerge w:val="restart"/>
                        <w:tcBorders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Actions</w:t>
                        </w:r>
                      </w:p>
                    </w:tc>
                    <w:tc>
                      <w:tcPr>
                        <w:tcW w:w="1266" w:type="dxa"/>
                        <w:vMerge w:val="restart"/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/>
                          <w:ind w:left="430" w:right="173" w:hanging="21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Council’s</w:t>
                        </w:r>
                        <w:r>
                          <w:rPr>
                            <w:b/>
                            <w:color w:val="FFFFFF"/>
                            <w:spacing w:val="-4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Role</w:t>
                        </w:r>
                      </w:p>
                    </w:tc>
                    <w:tc>
                      <w:tcPr>
                        <w:tcW w:w="4764" w:type="dxa"/>
                        <w:gridSpan w:val="6"/>
                        <w:tcBorders>
                          <w:righ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spacing w:before="177"/>
                          <w:ind w:left="142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Links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to Focus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Areas</w:t>
                        </w:r>
                      </w:p>
                    </w:tc>
                  </w:tr>
                  <w:tr>
                    <w:trPr>
                      <w:trHeight w:val="748" w:hRule="atLeast"/>
                    </w:trPr>
                    <w:tc>
                      <w:tcPr>
                        <w:tcW w:w="417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6" w:type="dxa"/>
                        <w:vMerge/>
                        <w:tcBorders>
                          <w:top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409575" cy="409575"/>
                              <wp:effectExtent l="0" t="0" r="0" b="0"/>
                              <wp:docPr id="351" name="image6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52" name="image68.png"/>
                                      <pic:cNvPicPr/>
                                    </pic:nvPicPr>
                                    <pic:blipFill>
                                      <a:blip r:embed="rId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9575" cy="409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10206" w:type="dxa"/>
                        <w:gridSpan w:val="8"/>
                        <w:tcBorders>
                          <w:left w:val="nil"/>
                          <w:right w:val="nil"/>
                        </w:tcBorders>
                        <w:shd w:val="clear" w:color="auto" w:fill="1B5A41"/>
                      </w:tcPr>
                      <w:p>
                        <w:pPr>
                          <w:pStyle w:val="TableParagraph"/>
                          <w:spacing w:before="124"/>
                          <w:ind w:left="1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Outcome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2.1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city’s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green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cover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enhanced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reduce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risk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extreme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heat.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(cont.)</w:t>
                        </w: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48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Ensure all canopy cover targets are met in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all Urban Design Frameworks, Integrated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Community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Facilities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Planning, Public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Space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Planning and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New Works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Public Space projects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353" name="image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54" name="image6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355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56" name="image7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357" name="image5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58" name="image53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34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6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Carry out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 assessment of community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behaviours, perceptions,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 barriers regarding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tree and green cover planting on private land,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 review the effectiveness of previous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incentive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schemes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given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 findings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359" name="image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0" name="image6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361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2" name="image7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363" name="image5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4" name="image53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365" name="image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6" name="image9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0206" w:type="dxa"/>
                        <w:gridSpan w:val="8"/>
                        <w:tcBorders>
                          <w:left w:val="nil"/>
                          <w:right w:val="nil"/>
                        </w:tcBorders>
                        <w:shd w:val="clear" w:color="auto" w:fill="1B5A41"/>
                      </w:tcPr>
                      <w:p>
                        <w:pPr>
                          <w:pStyle w:val="TableParagraph"/>
                          <w:spacing w:before="96"/>
                          <w:ind w:left="1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Outcome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2.2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communities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businesses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supported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become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climate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ready.</w:t>
                        </w: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Enhance understanding and knowledge about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localised impacts of climate change 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potential solutions including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impacts on local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food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security and vulnerable groups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67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8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69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70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71" name="image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72" name="image4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52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Deliver innovative, engaging and accessible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education programs about climate risk and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adaptation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communities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businesses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73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74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75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76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77" name="image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78" name="image4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35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Develop a program to support vulnerable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residents and communities to improve the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sustainability, thermal comfort and efficiency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their homes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79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0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Continue to partner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with the Northern Alliance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for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Greenhouse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Action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(NAGA)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achieve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broad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climate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action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across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municipal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boundaries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Facilitator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81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2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83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4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85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6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52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Advocate to the state government for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incorporation of climate change responses,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risks and costs into decision making 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financial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planning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14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Advocate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387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8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57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5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Develop and demonstrate environmental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leadership in our community through a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community environmental scholarship program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and/or an awards program to recognise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community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achievements</w:t>
                        </w:r>
                        <w:r>
                          <w:rPr>
                            <w:color w:val="231F20"/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environmental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climate action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9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389" name="image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90" name="image6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391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92" name="image7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393" name="image5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94" name="image53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395" name="image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96" name="image9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397" name="image6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98" name="image69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399" name="image5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0" name="image54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09"/>
          <w:sz w:val="20"/>
        </w:rPr>
        <w:pict>
          <v:shape style="width:510.25pt;height:373.8pt;mso-position-horizontal-relative:char;mso-position-vertical-relative:line" type="#_x0000_t202" id="docshape193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76"/>
                    <w:gridCol w:w="1266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</w:tblGrid>
                  <w:tr>
                    <w:trPr>
                      <w:trHeight w:val="620" w:hRule="atLeast"/>
                    </w:trPr>
                    <w:tc>
                      <w:tcPr>
                        <w:tcW w:w="4176" w:type="dxa"/>
                        <w:vMerge w:val="restart"/>
                        <w:tcBorders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Actions</w:t>
                        </w:r>
                      </w:p>
                    </w:tc>
                    <w:tc>
                      <w:tcPr>
                        <w:tcW w:w="1266" w:type="dxa"/>
                        <w:vMerge w:val="restart"/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/>
                          <w:ind w:left="430" w:right="173" w:hanging="21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Council’s</w:t>
                        </w:r>
                        <w:r>
                          <w:rPr>
                            <w:b/>
                            <w:color w:val="FFFFFF"/>
                            <w:spacing w:val="-4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Role</w:t>
                        </w:r>
                      </w:p>
                    </w:tc>
                    <w:tc>
                      <w:tcPr>
                        <w:tcW w:w="4764" w:type="dxa"/>
                        <w:gridSpan w:val="6"/>
                        <w:tcBorders>
                          <w:righ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spacing w:before="177"/>
                          <w:ind w:left="142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Links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to Focus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Areas</w:t>
                        </w:r>
                      </w:p>
                    </w:tc>
                  </w:tr>
                  <w:tr>
                    <w:trPr>
                      <w:trHeight w:val="748" w:hRule="atLeast"/>
                    </w:trPr>
                    <w:tc>
                      <w:tcPr>
                        <w:tcW w:w="417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6" w:type="dxa"/>
                        <w:vMerge/>
                        <w:tcBorders>
                          <w:top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409575" cy="409575"/>
                              <wp:effectExtent l="0" t="0" r="0" b="0"/>
                              <wp:docPr id="401" name="image7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2" name="image70.png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9575" cy="409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10" w:hRule="atLeast"/>
                    </w:trPr>
                    <w:tc>
                      <w:tcPr>
                        <w:tcW w:w="10206" w:type="dxa"/>
                        <w:gridSpan w:val="8"/>
                        <w:tcBorders>
                          <w:left w:val="nil"/>
                          <w:right w:val="nil"/>
                        </w:tcBorders>
                        <w:shd w:val="clear" w:color="auto" w:fill="1B5A41"/>
                      </w:tcPr>
                      <w:p>
                        <w:pPr>
                          <w:pStyle w:val="TableParagraph"/>
                          <w:spacing w:line="225" w:lineRule="auto" w:before="136"/>
                          <w:ind w:left="1247" w:right="1173" w:hanging="113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Outcome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2.3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built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environment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infrastructure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built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support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safe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healthy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communities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 a changing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climate.</w:t>
                        </w:r>
                      </w:p>
                    </w:tc>
                  </w:tr>
                  <w:tr>
                    <w:trPr>
                      <w:trHeight w:val="65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3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Ensure that all developments are assessed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using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Sustainable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Subdivision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Framework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" w:after="1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403" name="image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4" name="image6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" w:after="1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405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6" name="image7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" w:after="1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407" name="image5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8" name="image53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" w:after="1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409" name="image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10" name="image9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" w:after="1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411" name="image6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12" name="image69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" w:after="1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413" name="image5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14" name="image54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52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Ensure the Planning Scheme discourages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new settlements in areas prone to extreme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natural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hazards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3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Facilitator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15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16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17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18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19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0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21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2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23" name="image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4" name="image4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Work with State Government to provide for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future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infrastructure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energy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needs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within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Green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Wedge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Advocate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425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6" name="image7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427" name="image5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8" name="image53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429" name="image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0" name="image9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431" name="image5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2" name="image54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43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Evaluate emergency relief centres and other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community facilities to make sure they are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climate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resilient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433" name="image5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4" name="image53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24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Ensure that all Council design manuals address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Environmentally Sustainable Design 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climate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change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35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6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37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8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39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0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41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2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43" name="image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4" name="image4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Establish a corporate Environmental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Sustainability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Committee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support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sustainable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environment initiatives and embed climate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change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responses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into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Council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decision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making</w:t>
                        </w:r>
                      </w:p>
                    </w:tc>
                    <w:tc>
                      <w:tcPr>
                        <w:tcW w:w="1266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9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45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6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47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8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49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50" name="image52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51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52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53" name="image7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54" name="image71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55" name="image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56" name="image48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409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tabs>
          <w:tab w:pos="18867" w:val="left" w:leader="none"/>
        </w:tabs>
        <w:spacing w:before="63"/>
        <w:ind w:left="106" w:right="0" w:firstLine="0"/>
        <w:jc w:val="left"/>
        <w:rPr>
          <w:sz w:val="18"/>
        </w:rPr>
      </w:pPr>
      <w:r>
        <w:rPr>
          <w:color w:val="58595B"/>
          <w:sz w:val="18"/>
        </w:rPr>
        <w:t>12</w:t>
      </w:r>
      <w:r>
        <w:rPr>
          <w:color w:val="58595B"/>
          <w:spacing w:val="1"/>
          <w:sz w:val="18"/>
        </w:rPr>
        <w:t> </w:t>
      </w:r>
      <w:r>
        <w:rPr>
          <w:color w:val="58595B"/>
          <w:sz w:val="18"/>
        </w:rPr>
        <w:t>/ City</w:t>
      </w:r>
      <w:r>
        <w:rPr>
          <w:color w:val="58595B"/>
          <w:spacing w:val="1"/>
          <w:sz w:val="18"/>
        </w:rPr>
        <w:t> </w:t>
      </w:r>
      <w:r>
        <w:rPr>
          <w:color w:val="58595B"/>
          <w:sz w:val="18"/>
        </w:rPr>
        <w:t>of Whittlesea</w:t>
        <w:tab/>
        <w:t>Sustainable</w:t>
      </w:r>
      <w:r>
        <w:rPr>
          <w:color w:val="58595B"/>
          <w:spacing w:val="1"/>
          <w:sz w:val="18"/>
        </w:rPr>
        <w:t> </w:t>
      </w:r>
      <w:r>
        <w:rPr>
          <w:color w:val="58595B"/>
          <w:sz w:val="18"/>
        </w:rPr>
        <w:t>Environment</w:t>
      </w:r>
      <w:r>
        <w:rPr>
          <w:color w:val="58595B"/>
          <w:spacing w:val="1"/>
          <w:sz w:val="18"/>
        </w:rPr>
        <w:t> </w:t>
      </w:r>
      <w:r>
        <w:rPr>
          <w:color w:val="58595B"/>
          <w:sz w:val="18"/>
        </w:rPr>
        <w:t>Action Plan 2022–2024</w:t>
      </w:r>
      <w:r>
        <w:rPr>
          <w:color w:val="58595B"/>
          <w:spacing w:val="1"/>
          <w:sz w:val="18"/>
        </w:rPr>
        <w:t> </w:t>
      </w:r>
      <w:r>
        <w:rPr>
          <w:color w:val="58595B"/>
          <w:sz w:val="18"/>
        </w:rPr>
        <w:t>/ 13</w:t>
      </w:r>
    </w:p>
    <w:p>
      <w:pPr>
        <w:spacing w:after="0"/>
        <w:jc w:val="left"/>
        <w:rPr>
          <w:sz w:val="18"/>
        </w:rPr>
        <w:sectPr>
          <w:type w:val="continuous"/>
          <w:pgSz w:w="23820" w:h="16840" w:orient="landscape"/>
          <w:pgMar w:top="1580" w:bottom="280" w:left="460" w:right="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8.3465pt;margin-top:809.628235pt;width:82.45pt;height:9pt;mso-position-horizontal-relative:page;mso-position-vertical-relative:page;z-index:-18468864" type="#_x0000_t202" id="docshape194" filled="false" stroked="false">
            <v:textbox inset="0,0,0,0">
              <w:txbxContent>
                <w:p>
                  <w:pPr>
                    <w:spacing w:line="180" w:lineRule="exact" w:before="0"/>
                    <w:ind w:left="0" w:right="7" w:firstLine="0"/>
                    <w:jc w:val="left"/>
                    <w:rPr>
                      <w:sz w:val="18"/>
                    </w:rPr>
                  </w:pPr>
                  <w:r>
                    <w:rPr>
                      <w:color w:val="58595B"/>
                      <w:spacing w:val="-92"/>
                      <w:sz w:val="18"/>
                    </w:rPr>
                    <w:t>11</w:t>
                  </w:r>
                  <w:r>
                    <w:rPr>
                      <w:color w:val="58595B"/>
                      <w:spacing w:val="-3"/>
                      <w:sz w:val="18"/>
                    </w:rPr>
                    <w:t>1</w:t>
                  </w:r>
                  <w:r>
                    <w:rPr>
                      <w:color w:val="58595B"/>
                      <w:spacing w:val="-92"/>
                      <w:sz w:val="18"/>
                    </w:rPr>
                    <w:t>44</w:t>
                  </w:r>
                  <w:r>
                    <w:rPr>
                      <w:color w:val="58595B"/>
                      <w:sz w:val="18"/>
                    </w:rPr>
                    <w:t>4 </w:t>
                  </w:r>
                  <w:r>
                    <w:rPr>
                      <w:color w:val="58595B"/>
                      <w:spacing w:val="-70"/>
                      <w:sz w:val="18"/>
                    </w:rPr>
                    <w:t>//</w:t>
                  </w:r>
                  <w:r>
                    <w:rPr>
                      <w:color w:val="58595B"/>
                      <w:sz w:val="18"/>
                    </w:rPr>
                    <w:t>/</w:t>
                  </w:r>
                  <w:r>
                    <w:rPr>
                      <w:color w:val="58595B"/>
                      <w:spacing w:val="-1"/>
                      <w:sz w:val="18"/>
                    </w:rPr>
                    <w:t> </w:t>
                  </w:r>
                  <w:r>
                    <w:rPr>
                      <w:color w:val="58595B"/>
                      <w:spacing w:val="-96"/>
                      <w:sz w:val="18"/>
                    </w:rPr>
                    <w:t>CC</w:t>
                  </w:r>
                  <w:r>
                    <w:rPr>
                      <w:color w:val="58595B"/>
                      <w:spacing w:val="1"/>
                      <w:sz w:val="18"/>
                    </w:rPr>
                    <w:t>C</w:t>
                  </w:r>
                  <w:r>
                    <w:rPr>
                      <w:color w:val="58595B"/>
                      <w:spacing w:val="-42"/>
                      <w:sz w:val="18"/>
                    </w:rPr>
                    <w:t>ii</w:t>
                  </w:r>
                  <w:r>
                    <w:rPr>
                      <w:color w:val="58595B"/>
                      <w:spacing w:val="1"/>
                      <w:sz w:val="18"/>
                    </w:rPr>
                    <w:t>i</w:t>
                  </w:r>
                  <w:r>
                    <w:rPr>
                      <w:color w:val="58595B"/>
                      <w:spacing w:val="-61"/>
                      <w:sz w:val="18"/>
                    </w:rPr>
                    <w:t>tt</w:t>
                  </w:r>
                  <w:r>
                    <w:rPr>
                      <w:color w:val="58595B"/>
                      <w:spacing w:val="5"/>
                      <w:sz w:val="18"/>
                    </w:rPr>
                    <w:t>t</w:t>
                  </w:r>
                  <w:r>
                    <w:rPr>
                      <w:color w:val="58595B"/>
                      <w:spacing w:val="-82"/>
                      <w:sz w:val="18"/>
                    </w:rPr>
                    <w:t>yy</w:t>
                  </w:r>
                  <w:r>
                    <w:rPr>
                      <w:color w:val="58595B"/>
                      <w:sz w:val="18"/>
                    </w:rPr>
                    <w:t>y </w:t>
                  </w:r>
                  <w:r>
                    <w:rPr>
                      <w:color w:val="58595B"/>
                      <w:spacing w:val="-95"/>
                      <w:sz w:val="18"/>
                    </w:rPr>
                    <w:t>oo</w:t>
                  </w:r>
                  <w:r>
                    <w:rPr>
                      <w:color w:val="58595B"/>
                      <w:sz w:val="18"/>
                    </w:rPr>
                    <w:t>o</w:t>
                  </w:r>
                  <w:r>
                    <w:rPr>
                      <w:color w:val="58595B"/>
                      <w:spacing w:val="-55"/>
                      <w:sz w:val="18"/>
                    </w:rPr>
                    <w:t>ff</w:t>
                  </w:r>
                  <w:r>
                    <w:rPr>
                      <w:color w:val="58595B"/>
                      <w:sz w:val="18"/>
                    </w:rPr>
                    <w:t>f</w:t>
                  </w:r>
                  <w:r>
                    <w:rPr>
                      <w:color w:val="58595B"/>
                      <w:spacing w:val="-1"/>
                      <w:sz w:val="18"/>
                    </w:rPr>
                    <w:t> </w:t>
                  </w:r>
                  <w:r>
                    <w:rPr>
                      <w:color w:val="58595B"/>
                      <w:spacing w:val="-167"/>
                      <w:sz w:val="18"/>
                    </w:rPr>
                    <w:t>WW</w:t>
                  </w:r>
                  <w:r>
                    <w:rPr>
                      <w:color w:val="58595B"/>
                      <w:spacing w:val="-5"/>
                      <w:sz w:val="18"/>
                    </w:rPr>
                    <w:t>W</w:t>
                  </w:r>
                  <w:r>
                    <w:rPr>
                      <w:color w:val="58595B"/>
                      <w:spacing w:val="-101"/>
                      <w:sz w:val="18"/>
                    </w:rPr>
                    <w:t>hh</w:t>
                  </w:r>
                  <w:r>
                    <w:rPr>
                      <w:color w:val="58595B"/>
                      <w:spacing w:val="-6"/>
                      <w:sz w:val="18"/>
                    </w:rPr>
                    <w:t>h</w:t>
                  </w:r>
                  <w:r>
                    <w:rPr>
                      <w:color w:val="58595B"/>
                      <w:spacing w:val="-48"/>
                      <w:sz w:val="18"/>
                    </w:rPr>
                    <w:t>ii</w:t>
                  </w:r>
                  <w:r>
                    <w:rPr>
                      <w:color w:val="58595B"/>
                      <w:spacing w:val="-4"/>
                      <w:sz w:val="18"/>
                    </w:rPr>
                    <w:t>i</w:t>
                  </w:r>
                  <w:r>
                    <w:rPr>
                      <w:color w:val="58595B"/>
                      <w:spacing w:val="-6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121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6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121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6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5"/>
                      <w:w w:val="94"/>
                      <w:sz w:val="18"/>
                    </w:rPr>
                    <w:t>t</w:t>
                  </w:r>
                  <w:r>
                    <w:rPr>
                      <w:color w:val="58595B"/>
                      <w:spacing w:val="-48"/>
                      <w:sz w:val="18"/>
                    </w:rPr>
                    <w:t>ll</w:t>
                  </w:r>
                  <w:r>
                    <w:rPr>
                      <w:color w:val="58595B"/>
                      <w:spacing w:val="-5"/>
                      <w:sz w:val="18"/>
                    </w:rPr>
                    <w:t>l</w:t>
                  </w:r>
                  <w:r>
                    <w:rPr>
                      <w:color w:val="58595B"/>
                      <w:spacing w:val="-96"/>
                      <w:sz w:val="18"/>
                    </w:rPr>
                    <w:t>ee</w:t>
                  </w:r>
                  <w:r>
                    <w:rPr>
                      <w:color w:val="58595B"/>
                      <w:spacing w:val="-5"/>
                      <w:sz w:val="18"/>
                    </w:rPr>
                    <w:t>e</w:t>
                  </w:r>
                  <w:r>
                    <w:rPr>
                      <w:color w:val="58595B"/>
                      <w:spacing w:val="-77"/>
                      <w:sz w:val="18"/>
                    </w:rPr>
                    <w:t>ss</w:t>
                  </w:r>
                  <w:r>
                    <w:rPr>
                      <w:color w:val="58595B"/>
                      <w:spacing w:val="-5"/>
                      <w:sz w:val="18"/>
                    </w:rPr>
                    <w:t>s</w:t>
                  </w:r>
                  <w:r>
                    <w:rPr>
                      <w:color w:val="58595B"/>
                      <w:spacing w:val="-96"/>
                      <w:sz w:val="18"/>
                    </w:rPr>
                    <w:t>ee</w:t>
                  </w:r>
                  <w:r>
                    <w:rPr>
                      <w:color w:val="58595B"/>
                      <w:spacing w:val="-7"/>
                      <w:sz w:val="18"/>
                    </w:rPr>
                    <w:t>e</w:t>
                  </w:r>
                  <w:r>
                    <w:rPr>
                      <w:color w:val="58595B"/>
                      <w:spacing w:val="-93"/>
                      <w:sz w:val="18"/>
                    </w:rPr>
                    <w:t>aa</w:t>
                  </w:r>
                  <w:r>
                    <w:rPr>
                      <w:color w:val="58595B"/>
                      <w:spacing w:val="-6"/>
                      <w:sz w:val="1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8468352" id="docshapegroup195" coordorigin="0,0" coordsize="11906,16838">
            <v:shape style="position:absolute;left:0;top:0;width:11906;height:16838" type="#_x0000_t75" id="docshape196" stroked="false">
              <v:imagedata r:id="rId76" o:title=""/>
            </v:shape>
            <v:shape style="position:absolute;left:566;top:16192;width:1669;height:180" type="#_x0000_t202" id="docshape197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14 / City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of Whittlesea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09.448792pt;margin-top:14.173215pt;width:566.950pt;height:813.55pt;mso-position-horizontal-relative:page;mso-position-vertical-relative:page;z-index:-18467840" id="docshapegroup198" coordorigin="12189,283" coordsize="11339,16271">
            <v:shape style="position:absolute;left:12188;top:283;width:11339;height:16271" id="docshape199" coordorigin="12189,283" coordsize="11339,16271" path="m23528,283l12189,283,12189,16554,23131,16554,23202,16548,23269,16529,23331,16500,23386,16461,23434,16413,23473,16358,23503,16296,23521,16229,23528,16157,23528,283xe" filled="true" fillcolor="#ebebec" stroked="false">
              <v:path arrowok="t"/>
              <v:fill type="solid"/>
            </v:shape>
            <v:shape style="position:absolute;left:21259;top:705;width:1701;height:1701" id="docshape200" coordorigin="21260,706" coordsize="1701,1701" path="m22110,706l22033,709,21957,720,21884,736,21814,759,21746,788,21681,822,21620,861,21562,906,21509,955,21460,1008,21415,1066,21376,1127,21342,1192,21313,1259,21290,1330,21274,1403,21263,1479,21260,1556,21263,1634,21274,1709,21290,1782,21313,1853,21342,1921,21376,1985,21415,2047,21460,2104,21509,2158,21562,2207,21620,2251,21681,2291,21746,2325,21814,2353,21884,2376,21957,2393,22033,2403,22110,2407,22188,2403,22263,2393,22336,2376,22407,2353,22475,2325,22539,2291,22601,2251,22658,2207,22712,2158,22761,2104,22805,2047,22845,1985,22879,1921,22907,1853,22930,1782,22947,1709,22957,1634,22961,1556,22957,1479,22947,1403,22930,1330,22907,1259,22879,1192,22845,1127,22805,1066,22761,1008,22712,955,22658,906,22601,861,22539,822,22475,788,22407,759,22336,736,22263,720,22188,709,22110,706xe" filled="true" fillcolor="#128950" stroked="false">
              <v:path arrowok="t"/>
              <v:fill type="solid"/>
            </v:shape>
            <v:shape style="position:absolute;left:21888;top:977;width:375;height:226" type="#_x0000_t75" id="docshape201" stroked="false">
              <v:imagedata r:id="rId77" o:title=""/>
            </v:shape>
            <v:shape style="position:absolute;left:21603;top:1131;width:430;height:957" id="docshape202" coordorigin="21604,1132" coordsize="430,957" path="m21866,1132l21794,1178,21738,1231,21692,1290,21654,1356,21626,1427,21609,1502,21604,1579,21609,1652,21624,1722,21648,1788,21681,1851,21721,1907,21769,1958,21823,2003,21884,2039,21950,2068,22020,2087,22026,2088,22031,2084,22033,2073,22030,2068,22024,2067,21949,2046,21880,2014,21817,1972,21762,1922,21714,1865,21676,1801,21648,1731,21630,1657,21624,1579,21630,1505,21646,1433,21673,1365,21709,1302,21754,1244,21807,1194,21868,1151,21873,1148,21874,1142,21870,1134,21866,1132xe" filled="true" fillcolor="#ffffff" stroked="false">
              <v:path arrowok="t"/>
              <v:fill type="solid"/>
            </v:shape>
            <v:shape style="position:absolute;left:21603;top:1131;width:430;height:957" id="docshape203" coordorigin="21604,1132" coordsize="430,957" path="m21862,1132l21794,1178,21738,1231,21692,1290,21654,1356,21626,1427,21609,1502,21604,1579,21609,1652,21624,1722,21648,1788,21681,1851,21721,1907,21769,1958,21823,2003,21884,2039,21950,2068,22020,2087,22026,2088,22031,2084,22032,2079,22033,2073,22030,2068,22024,2067,21949,2046,21880,2014,21817,1972,21762,1922,21714,1865,21676,1801,21648,1731,21630,1657,21624,1579,21630,1505,21646,1433,21673,1365,21709,1302,21754,1244,21807,1194,21868,1151,21873,1148,21874,1142,21872,1137,21870,1134,21866,1132,21862,1132xe" filled="false" stroked="true" strokeweight=".4pt" strokecolor="#ffffff">
              <v:path arrowok="t"/>
              <v:stroke dashstyle="solid"/>
            </v:shape>
            <v:shape style="position:absolute;left:22052;top:1061;width:587;height:1024" id="docshape204" coordorigin="22053,1061" coordsize="587,1024" path="m22265,1082l22122,1082,22195,1087,22265,1103,22331,1128,22392,1162,22448,1204,22497,1253,22539,1308,22573,1369,22598,1435,22614,1505,22619,1579,22613,1655,22596,1727,22569,1796,22533,1859,22487,1916,22434,1966,22374,2008,22307,2041,22234,2063,22229,2065,22225,2070,22228,2081,22234,2085,22239,2083,22315,2060,22384,2026,22447,1982,22503,1930,22550,1870,22588,1805,22616,1733,22634,1658,22640,1579,22634,1503,22618,1429,22591,1361,22556,1297,22512,1239,22461,1188,22404,1145,22340,1109,22271,1083,22265,1082xm22122,1061l22107,1061,22092,1062,22077,1063,22062,1064,22057,1065,22053,1070,22054,1081,22059,1086,22065,1085,22079,1083,22093,1082,22107,1082,22122,1082,22265,1082,22198,1067,22122,1061xe" filled="true" fillcolor="#ffffff" stroked="false">
              <v:path arrowok="t"/>
              <v:fill type="solid"/>
            </v:shape>
            <v:shape style="position:absolute;left:22052;top:1061;width:587;height:1024" id="docshape205" coordorigin="22053,1061" coordsize="587,1024" path="m22122,1061l22057,1065,22053,1070,22053,1076,22054,1081,22059,1086,22065,1085,22079,1083,22093,1082,22107,1082,22122,1082,22195,1087,22265,1103,22331,1128,22392,1162,22448,1204,22497,1253,22539,1308,22573,1369,22598,1435,22614,1505,22619,1579,22613,1655,22596,1727,22569,1796,22533,1859,22487,1916,22434,1966,22374,2008,22307,2041,22234,2063,22229,2065,22225,2070,22227,2076,22228,2081,22234,2085,22239,2083,22315,2060,22384,2026,22447,1982,22503,1930,22550,1870,22588,1805,22616,1733,22634,1658,22640,1579,22634,1503,22618,1429,22591,1361,22556,1297,22512,1239,22461,1188,22404,1145,22340,1109,22271,1083,22198,1067,22122,1061xe" filled="false" stroked="true" strokeweight=".4pt" strokecolor="#ffffff">
              <v:path arrowok="t"/>
              <v:stroke dashstyle="solid"/>
            </v:shape>
            <v:shape style="position:absolute;left:22007;top:1988;width:229;height:181" type="#_x0000_t75" id="docshape206" stroked="false">
              <v:imagedata r:id="rId78" o:title=""/>
            </v:shape>
            <v:shape style="position:absolute;left:21785;top:1294;width:671;height:544" id="docshape207" coordorigin="21786,1295" coordsize="671,544" path="m22124,1295l22119,1295,22117,1296,21786,1562,21786,1569,21791,1575,21794,1577,21872,1577,21872,1834,21877,1838,21882,1838,22057,1838,22061,1834,22061,1818,21893,1818,21893,1561,21888,1556,21826,1556,22122,1318,22154,1318,22126,1296,22124,1295xm22203,1675l22182,1675,22182,1834,22187,1838,22192,1838,22366,1838,22371,1834,22371,1818,22203,1818,22203,1675xm22198,1655l22045,1655,22041,1659,22041,1818,22061,1818,22061,1675,22203,1675,22203,1659,22198,1655xm22154,1318l22122,1318,22417,1556,22355,1556,22350,1561,22350,1818,22371,1818,22371,1577,22452,1577,22456,1572,22456,1563,22455,1561,22154,1318xe" filled="true" fillcolor="#ffffff" stroked="false">
              <v:path arrowok="t"/>
              <v:fill type="solid"/>
            </v:shape>
            <v:shape style="position:absolute;left:21785;top:1294;width:671;height:544" id="docshape208" coordorigin="21786,1295" coordsize="671,544" path="m22122,1295l22119,1295,22117,1296,22115,1297,21791,1559,21786,1562,21786,1569,21789,1573,21791,1575,21794,1577,21797,1577,21872,1577,21872,1828,21872,1834,21877,1838,21882,1838,22051,1838,22057,1838,22061,1834,22061,1828,22061,1675,22182,1675,22182,1828,22182,1834,22187,1838,22192,1838,22361,1838,22366,1838,22371,1834,22371,1828,22371,1577,22446,1577,22452,1577,22456,1572,22456,1567,22456,1563,22455,1561,22452,1559,22128,1297,22126,1296,22124,1295,22122,1295xm22122,1318l22417,1556,22361,1556,22355,1556,22350,1561,22350,1567,22350,1818,22203,1818,22203,1665,22203,1659,22198,1655,22192,1655,22051,1655,22045,1655,22041,1659,22041,1665,22041,1818,21893,1818,21893,1567,21893,1561,21888,1556,21882,1556,21826,1556,22122,1318xe" filled="false" stroked="true" strokeweight=".4pt" strokecolor="#ffffff">
              <v:path arrowok="t"/>
              <v:stroke dashstyle="solid"/>
            </v:shape>
            <v:shape style="position:absolute;left:12755;top:617;width:5110;height:1998" type="#_x0000_t202" id="docshape209" filled="false" stroked="false">
              <v:textbox inset="0,0,0,0">
                <w:txbxContent>
                  <w:p>
                    <w:pPr>
                      <w:spacing w:line="471" w:lineRule="exact" w:before="0"/>
                      <w:ind w:left="0" w:right="0" w:firstLine="0"/>
                      <w:jc w:val="left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color w:val="231F20"/>
                        <w:sz w:val="52"/>
                      </w:rPr>
                      <w:t>Key</w:t>
                    </w:r>
                    <w:r>
                      <w:rPr>
                        <w:b/>
                        <w:color w:val="231F20"/>
                        <w:spacing w:val="-11"/>
                        <w:sz w:val="52"/>
                      </w:rPr>
                      <w:t> </w:t>
                    </w:r>
                    <w:r>
                      <w:rPr>
                        <w:b/>
                        <w:color w:val="231F20"/>
                        <w:sz w:val="52"/>
                      </w:rPr>
                      <w:t>direction</w:t>
                    </w:r>
                    <w:r>
                      <w:rPr>
                        <w:b/>
                        <w:color w:val="231F20"/>
                        <w:spacing w:val="-11"/>
                        <w:sz w:val="52"/>
                      </w:rPr>
                      <w:t> </w:t>
                    </w:r>
                    <w:r>
                      <w:rPr>
                        <w:b/>
                        <w:color w:val="231F20"/>
                        <w:sz w:val="52"/>
                      </w:rPr>
                      <w:t>3</w:t>
                    </w:r>
                  </w:p>
                  <w:p>
                    <w:pPr>
                      <w:spacing w:line="196" w:lineRule="auto" w:before="64"/>
                      <w:ind w:left="5" w:right="15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128950"/>
                        <w:sz w:val="72"/>
                      </w:rPr>
                      <w:t>Leaders in clean,</w:t>
                    </w:r>
                    <w:r>
                      <w:rPr>
                        <w:b/>
                        <w:color w:val="128950"/>
                        <w:spacing w:val="-160"/>
                        <w:sz w:val="72"/>
                      </w:rPr>
                      <w:t> </w:t>
                    </w:r>
                    <w:r>
                      <w:rPr>
                        <w:b/>
                        <w:color w:val="128950"/>
                        <w:spacing w:val="-4"/>
                        <w:sz w:val="72"/>
                      </w:rPr>
                      <w:t>sustainable</w:t>
                    </w:r>
                    <w:r>
                      <w:rPr>
                        <w:b/>
                        <w:color w:val="128950"/>
                        <w:spacing w:val="-34"/>
                        <w:sz w:val="72"/>
                      </w:rPr>
                      <w:t> </w:t>
                    </w:r>
                    <w:r>
                      <w:rPr>
                        <w:b/>
                        <w:color w:val="128950"/>
                        <w:spacing w:val="-4"/>
                        <w:sz w:val="72"/>
                      </w:rPr>
                      <w:t>living</w:t>
                    </w:r>
                  </w:p>
                </w:txbxContent>
              </v:textbox>
              <w10:wrap type="none"/>
            </v:shape>
            <v:shape style="position:absolute;left:19327;top:16192;width:3937;height:180" type="#_x0000_t202" id="docshape210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Sustainable</w:t>
                    </w:r>
                    <w:r>
                      <w:rPr>
                        <w:color w:val="58595B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95B"/>
                        <w:sz w:val="18"/>
                      </w:rPr>
                      <w:t>Environment</w:t>
                    </w:r>
                    <w:r>
                      <w:rPr>
                        <w:color w:val="58595B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95B"/>
                        <w:sz w:val="18"/>
                      </w:rPr>
                      <w:t>Action Plan 2022–2024</w:t>
                    </w:r>
                    <w:r>
                      <w:rPr>
                        <w:color w:val="58595B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58595B"/>
                        <w:sz w:val="18"/>
                      </w:rPr>
                      <w:t>/ 15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230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6"/>
        <w:gridCol w:w="1266"/>
        <w:gridCol w:w="794"/>
        <w:gridCol w:w="794"/>
        <w:gridCol w:w="794"/>
        <w:gridCol w:w="794"/>
        <w:gridCol w:w="794"/>
        <w:gridCol w:w="794"/>
      </w:tblGrid>
      <w:tr>
        <w:trPr>
          <w:trHeight w:val="620" w:hRule="atLeast"/>
        </w:trPr>
        <w:tc>
          <w:tcPr>
            <w:tcW w:w="4176" w:type="dxa"/>
            <w:vMerge w:val="restart"/>
            <w:tcBorders>
              <w:left w:val="nil"/>
            </w:tcBorders>
            <w:shd w:val="clear" w:color="auto" w:fill="12895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13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Actions</w:t>
            </w:r>
          </w:p>
        </w:tc>
        <w:tc>
          <w:tcPr>
            <w:tcW w:w="1266" w:type="dxa"/>
            <w:vMerge w:val="restart"/>
            <w:shd w:val="clear" w:color="auto" w:fill="12895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87" w:lineRule="auto"/>
              <w:ind w:left="430" w:right="173" w:hanging="211"/>
              <w:rPr>
                <w:b/>
                <w:sz w:val="23"/>
              </w:rPr>
            </w:pPr>
            <w:r>
              <w:rPr>
                <w:b/>
                <w:color w:val="FFFFFF"/>
                <w:spacing w:val="-1"/>
                <w:sz w:val="23"/>
              </w:rPr>
              <w:t>Council’s</w:t>
            </w:r>
            <w:r>
              <w:rPr>
                <w:b/>
                <w:color w:val="FFFFFF"/>
                <w:spacing w:val="-49"/>
                <w:sz w:val="23"/>
              </w:rPr>
              <w:t> </w:t>
            </w:r>
            <w:r>
              <w:rPr>
                <w:b/>
                <w:color w:val="FFFFFF"/>
                <w:sz w:val="23"/>
              </w:rPr>
              <w:t>Role</w:t>
            </w:r>
          </w:p>
        </w:tc>
        <w:tc>
          <w:tcPr>
            <w:tcW w:w="4764" w:type="dxa"/>
            <w:gridSpan w:val="6"/>
            <w:tcBorders>
              <w:right w:val="nil"/>
            </w:tcBorders>
            <w:shd w:val="clear" w:color="auto" w:fill="128950"/>
          </w:tcPr>
          <w:p>
            <w:pPr>
              <w:pStyle w:val="TableParagraph"/>
              <w:spacing w:before="177"/>
              <w:ind w:left="142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Links</w:t>
            </w:r>
            <w:r>
              <w:rPr>
                <w:b/>
                <w:color w:val="FFFFFF"/>
                <w:spacing w:val="-1"/>
                <w:sz w:val="23"/>
              </w:rPr>
              <w:t> </w:t>
            </w:r>
            <w:r>
              <w:rPr>
                <w:b/>
                <w:color w:val="FFFFFF"/>
                <w:sz w:val="23"/>
              </w:rPr>
              <w:t>to Focus</w:t>
            </w:r>
            <w:r>
              <w:rPr>
                <w:b/>
                <w:color w:val="FFFFFF"/>
                <w:spacing w:val="-1"/>
                <w:sz w:val="23"/>
              </w:rPr>
              <w:t> </w:t>
            </w:r>
            <w:r>
              <w:rPr>
                <w:b/>
                <w:color w:val="FFFFFF"/>
                <w:sz w:val="23"/>
              </w:rPr>
              <w:t>Areas</w:t>
            </w:r>
          </w:p>
        </w:tc>
      </w:tr>
      <w:tr>
        <w:trPr>
          <w:trHeight w:val="748" w:hRule="atLeast"/>
        </w:trPr>
        <w:tc>
          <w:tcPr>
            <w:tcW w:w="4176" w:type="dxa"/>
            <w:vMerge/>
            <w:tcBorders>
              <w:top w:val="nil"/>
              <w:left w:val="nil"/>
            </w:tcBorders>
            <w:shd w:val="clear" w:color="auto" w:fill="1289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  <w:shd w:val="clear" w:color="auto" w:fill="1289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pict>
                <v:group style="width:32.25pt;height:32.25pt;mso-position-horizontal-relative:char;mso-position-vertical-relative:line" id="docshapegroup211" coordorigin="0,0" coordsize="645,645">
                  <v:shape style="position:absolute;left:0;top:0;width:645;height:645" id="docshape212" coordorigin="0,0" coordsize="645,645" path="m322,0l249,9,181,33,121,71,71,121,33,181,9,249,0,322,9,396,33,464,71,524,121,574,181,612,249,636,322,645,396,636,464,612,524,574,574,524,612,464,636,396,645,322,636,249,612,181,574,121,524,71,464,33,396,9,322,0xe" filled="true" fillcolor="#8bca85" stroked="false">
                    <v:path arrowok="t"/>
                    <v:fill type="solid"/>
                  </v:shape>
                  <v:shape style="position:absolute;left:84;top:79;width:422;height:436" type="#_x0000_t75" id="docshape213" stroked="false">
                    <v:imagedata r:id="rId7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pict>
                <v:group style="width:32.25pt;height:32.25pt;mso-position-horizontal-relative:char;mso-position-vertical-relative:line" id="docshapegroup214" coordorigin="0,0" coordsize="645,645">
                  <v:shape style="position:absolute;left:0;top:0;width:645;height:645" id="docshape215" coordorigin="0,0" coordsize="645,645" path="m322,0l249,9,181,33,121,71,71,121,33,181,9,249,0,322,9,396,33,464,71,524,121,574,181,612,249,636,322,645,396,636,464,612,524,574,574,524,612,464,636,396,645,322,636,249,612,181,574,121,524,71,464,33,396,9,322,0xe" filled="true" fillcolor="#69c192" stroked="false">
                    <v:path arrowok="t"/>
                    <v:fill type="solid"/>
                  </v:shape>
                  <v:shape style="position:absolute;left:106;top:59;width:432;height:532" id="docshape216" coordorigin="107,60" coordsize="432,532" path="m274,397l255,397,281,423,294,437,308,450,314,455,316,461,316,552,316,583,318,588,327,591,328,587,328,495,328,461,331,456,334,453,344,442,349,437,328,437,328,437,328,437,315,437,274,397xm538,239l527,241,518,243,482,251,455,258,428,267,402,277,381,292,369,313,364,335,364,337,367,358,371,367,376,377,380,384,328,437,349,437,365,421,375,411,380,406,385,400,390,394,415,394,400,385,407,378,393,378,383,367,378,356,377,346,377,335,377,327,383,311,393,298,408,288,435,277,462,269,490,262,519,255,523,255,536,255,536,254,536,248,538,239xm322,60l320,61,319,62,300,91,283,119,267,148,254,178,249,190,246,202,246,204,249,216,257,237,269,253,285,264,306,271,313,273,316,275,315,292,315,434,315,435,315,437,328,437,328,383,328,274,331,273,335,272,347,269,359,264,364,260,315,260,302,258,290,253,280,246,271,236,264,225,261,213,260,206,260,200,263,188,272,165,284,142,296,120,310,99,313,93,317,88,321,80,336,80,336,80,329,70,322,60xm415,394l390,394,396,399,399,400,412,407,425,412,439,413,454,412,473,405,479,400,447,400,422,398,415,394xm107,238l109,249,110,256,118,292,126,321,135,349,146,377,160,395,178,408,199,413,219,411,231,408,243,402,247,400,198,400,175,392,159,374,151,355,144,335,138,315,132,295,129,286,126,271,122,254,174,254,166,252,152,248,137,245,107,238xm536,255l523,255,517,282,514,294,511,307,505,324,500,341,493,358,486,375,470,393,447,400,479,400,487,394,498,380,506,362,513,337,520,312,536,255xm224,346l213,356,245,384,224,398,198,400,247,400,255,397,274,397,263,386,264,385,264,384,265,383,267,378,252,378,224,346xm425,343l393,378,407,378,409,376,419,367,436,350,436,350,425,343xm174,254l122,254,153,261,184,269,213,278,242,290,260,307,268,330,266,355,252,378,267,378,279,353,279,322,265,293,236,274,219,268,201,262,184,257,174,254xm317,200l315,204,315,260,364,260,366,259,328,259,328,221,328,216,327,206,324,202,317,200xm336,80l321,80,339,108,355,135,369,163,381,192,381,216,370,238,351,254,328,259,366,259,369,257,378,249,389,231,395,213,394,194,387,174,376,153,365,132,353,111,336,80xm523,255l519,255,520,255,523,255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pict>
                <v:group style="width:32.25pt;height:32.25pt;mso-position-horizontal-relative:char;mso-position-vertical-relative:line" id="docshapegroup217" coordorigin="0,0" coordsize="645,645">
                  <v:shape style="position:absolute;left:0;top:0;width:645;height:645" id="docshape218" coordorigin="0,0" coordsize="645,645" path="m322,0l249,9,181,33,121,71,71,121,33,181,9,249,0,322,9,396,33,464,71,524,121,574,181,612,249,636,322,645,396,636,464,612,524,574,574,524,612,464,636,396,645,322,636,249,612,181,574,121,524,71,464,33,396,9,322,0xe" filled="true" fillcolor="#f7b656" stroked="false">
                    <v:path arrowok="t"/>
                    <v:fill type="solid"/>
                  </v:shape>
                  <v:shape style="position:absolute;left:144;top:106;width:357;height:432" type="#_x0000_t75" id="docshape219" stroked="false">
                    <v:imagedata r:id="rId6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9575" cy="409575"/>
                  <wp:effectExtent l="0" t="0" r="0" b="0"/>
                  <wp:docPr id="457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pict>
                <v:group style="width:32.25pt;height:32.25pt;mso-position-horizontal-relative:char;mso-position-vertical-relative:line" id="docshapegroup220" coordorigin="0,0" coordsize="645,645">
                  <v:shape style="position:absolute;left:0;top:0;width:645;height:645" id="docshape221" coordorigin="0,0" coordsize="645,645" path="m322,0l249,9,181,33,121,71,71,121,33,181,9,249,0,322,9,396,33,464,71,524,121,574,181,612,249,636,322,645,396,636,464,612,524,574,574,524,612,464,636,396,645,322,636,249,612,181,574,121,524,71,464,33,396,9,322,0xe" filled="true" fillcolor="#e6e863" stroked="false">
                    <v:path arrowok="t"/>
                    <v:fill type="solid"/>
                  </v:shape>
                  <v:shape style="position:absolute;left:96;top:104;width:461;height:454" type="#_x0000_t75" id="docshape222" stroked="false">
                    <v:imagedata r:id="rId8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pict>
                <v:group style="width:32.25pt;height:32.25pt;mso-position-horizontal-relative:char;mso-position-vertical-relative:line" id="docshapegroup223" coordorigin="0,0" coordsize="645,645">
                  <v:shape style="position:absolute;left:0;top:0;width:645;height:645" id="docshape224" coordorigin="0,0" coordsize="645,645" path="m322,0l249,9,181,33,121,71,71,121,33,181,9,249,0,322,9,396,33,464,71,524,121,574,181,612,249,636,322,645,396,636,464,612,524,574,574,524,612,464,636,396,645,322,636,249,612,181,574,121,524,71,464,33,396,9,322,0xe" filled="true" fillcolor="#88c7df" stroked="false">
                    <v:path arrowok="t"/>
                    <v:fill type="solid"/>
                  </v:shape>
                  <v:shape style="position:absolute;left:101;top:137;width:443;height:336" type="#_x0000_t75" id="docshape225" stroked="false">
                    <v:imagedata r:id="rId4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80" w:hRule="atLeast"/>
        </w:trPr>
        <w:tc>
          <w:tcPr>
            <w:tcW w:w="10206" w:type="dxa"/>
            <w:gridSpan w:val="8"/>
            <w:tcBorders>
              <w:left w:val="nil"/>
              <w:right w:val="nil"/>
            </w:tcBorders>
            <w:shd w:val="clear" w:color="auto" w:fill="1B5A41"/>
          </w:tcPr>
          <w:p>
            <w:pPr>
              <w:pStyle w:val="TableParagraph"/>
              <w:spacing w:before="124"/>
              <w:ind w:left="11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Outcome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3.1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Our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city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becomes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net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zero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emissions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municipality.</w:t>
            </w:r>
          </w:p>
        </w:tc>
      </w:tr>
      <w:tr>
        <w:trPr>
          <w:trHeight w:val="88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377"/>
              <w:rPr>
                <w:sz w:val="20"/>
              </w:rPr>
            </w:pPr>
            <w:r>
              <w:rPr>
                <w:color w:val="231F20"/>
                <w:sz w:val="20"/>
              </w:rPr>
              <w:t>Support our business community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to improve</w:t>
            </w:r>
            <w:r>
              <w:rPr>
                <w:color w:val="231F20"/>
                <w:spacing w:val="-42"/>
                <w:sz w:val="20"/>
              </w:rPr>
              <w:t> </w:t>
            </w:r>
            <w:r>
              <w:rPr>
                <w:color w:val="231F20"/>
                <w:sz w:val="20"/>
              </w:rPr>
              <w:t>the sustainability of their facilities using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Environmental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Upgrade Agreements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before="1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Facilitator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459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8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522"/>
              <w:rPr>
                <w:sz w:val="20"/>
              </w:rPr>
            </w:pPr>
            <w:r>
              <w:rPr>
                <w:color w:val="231F20"/>
                <w:sz w:val="20"/>
              </w:rPr>
              <w:t>Improve the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energy efficiency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of Council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buildings and facilities including solar and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lighting upgrades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before="1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46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5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741"/>
              <w:rPr>
                <w:sz w:val="20"/>
              </w:rPr>
            </w:pPr>
            <w:r>
              <w:rPr>
                <w:color w:val="231F20"/>
                <w:sz w:val="20"/>
              </w:rPr>
              <w:t>Continue to replace our streetlights with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energy efficiency bulbs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463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8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176"/>
              <w:rPr>
                <w:sz w:val="20"/>
              </w:rPr>
            </w:pPr>
            <w:r>
              <w:rPr>
                <w:color w:val="231F20"/>
                <w:sz w:val="20"/>
              </w:rPr>
              <w:t>Support community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renewable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energy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initiatives such as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solar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farms,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micro-grids,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42"/>
                <w:sz w:val="20"/>
              </w:rPr>
              <w:t> </w:t>
            </w:r>
            <w:r>
              <w:rPr>
                <w:color w:val="231F20"/>
                <w:sz w:val="20"/>
              </w:rPr>
              <w:t>battery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storages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before="1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Facilitator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8" w:after="1"/>
              <w:rPr>
                <w:sz w:val="2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46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8" w:after="1"/>
              <w:rPr>
                <w:sz w:val="2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46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8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497"/>
              <w:rPr>
                <w:sz w:val="20"/>
              </w:rPr>
            </w:pPr>
            <w:r>
              <w:rPr>
                <w:color w:val="231F20"/>
                <w:sz w:val="20"/>
              </w:rPr>
              <w:t>Advocate for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access to renewable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energy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Power Purchase Agreements for businesses</w:t>
            </w:r>
            <w:r>
              <w:rPr>
                <w:color w:val="231F20"/>
                <w:spacing w:val="-42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non-for-profit organisations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before="1"/>
              <w:ind w:left="214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Advocate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8" w:after="1"/>
              <w:rPr>
                <w:sz w:val="2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469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1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52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Continue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to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partner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with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the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Council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Alliance</w:t>
            </w:r>
            <w:r>
              <w:rPr>
                <w:color w:val="231F20"/>
                <w:spacing w:val="-42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for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Sustainable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Built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Environment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(CASBE)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to</w:t>
            </w:r>
          </w:p>
          <w:p>
            <w:pPr>
              <w:pStyle w:val="TableParagraph"/>
              <w:spacing w:line="225" w:lineRule="auto" w:before="1"/>
              <w:ind w:left="11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advocate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for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increased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standards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to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achieve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zero</w:t>
            </w:r>
            <w:r>
              <w:rPr>
                <w:color w:val="231F20"/>
                <w:spacing w:val="-42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emissions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and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climate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resilient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developments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Facilitator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7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47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7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47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7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475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7" w:lineRule="exact"/>
              <w:ind w:left="291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477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88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594"/>
              <w:rPr>
                <w:sz w:val="20"/>
              </w:rPr>
            </w:pPr>
            <w:r>
              <w:rPr>
                <w:color w:val="231F20"/>
                <w:sz w:val="20"/>
              </w:rPr>
              <w:t>Advocate to other levels of government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for retrofitting existing buildings for a zero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emissions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climate resilient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future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before="1"/>
              <w:ind w:left="214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Advocate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8" w:after="1"/>
              <w:rPr>
                <w:sz w:val="25"/>
              </w:rPr>
            </w:pPr>
          </w:p>
          <w:p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479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8" w:after="1"/>
              <w:rPr>
                <w:sz w:val="2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481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8" w:after="1"/>
              <w:rPr>
                <w:sz w:val="25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483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8" w:after="1"/>
              <w:rPr>
                <w:sz w:val="25"/>
              </w:rPr>
            </w:pPr>
          </w:p>
          <w:p>
            <w:pPr>
              <w:pStyle w:val="TableParagraph"/>
              <w:spacing w:line="225" w:lineRule="exact"/>
              <w:ind w:left="291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485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88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641"/>
              <w:rPr>
                <w:sz w:val="20"/>
              </w:rPr>
            </w:pPr>
            <w:r>
              <w:rPr>
                <w:color w:val="231F20"/>
                <w:sz w:val="20"/>
              </w:rPr>
              <w:t>Ensure Council capital programs integrate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active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transport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supporting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20-minute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neighbourhoods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before="1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48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185"/>
              <w:rPr>
                <w:sz w:val="20"/>
              </w:rPr>
            </w:pPr>
            <w:r>
              <w:rPr>
                <w:color w:val="231F20"/>
                <w:sz w:val="20"/>
              </w:rPr>
              <w:t>Commence implementation of the Walking and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Cycling Plan to enable more use of sustainable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active transport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by the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community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including increasing tree planting along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connected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open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space and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pathways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489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25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49" cy="142875"/>
                  <wp:effectExtent l="0" t="0" r="0" b="0"/>
                  <wp:docPr id="49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53" w:hRule="atLeast"/>
        </w:trPr>
        <w:tc>
          <w:tcPr>
            <w:tcW w:w="41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25" w:lineRule="auto" w:before="79"/>
              <w:ind w:left="113" w:right="329"/>
              <w:rPr>
                <w:sz w:val="20"/>
              </w:rPr>
            </w:pPr>
            <w:r>
              <w:rPr>
                <w:color w:val="231F20"/>
                <w:sz w:val="20"/>
              </w:rPr>
              <w:t>Complete community wide EV Transition Plan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commence implementation</w:t>
            </w:r>
          </w:p>
        </w:tc>
        <w:tc>
          <w:tcPr>
            <w:tcW w:w="1266" w:type="dxa"/>
            <w:shd w:val="clear" w:color="auto" w:fill="FFFFFF"/>
          </w:tcPr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ind w:left="215" w:right="1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Provider</w:t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sz w:val="15"/>
              </w:rPr>
            </w:pPr>
          </w:p>
          <w:p>
            <w:pPr>
              <w:pStyle w:val="TableParagraph"/>
              <w:spacing w:line="227" w:lineRule="exact"/>
              <w:ind w:left="29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493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23820" w:h="16840" w:orient="landscape"/>
          <w:pgMar w:top="0" w:bottom="0" w:left="460" w:right="440"/>
        </w:sectPr>
      </w:pPr>
    </w:p>
    <w:p>
      <w:pPr>
        <w:spacing w:line="457" w:lineRule="exact" w:before="1"/>
        <w:ind w:left="390" w:right="0" w:firstLine="0"/>
        <w:jc w:val="left"/>
        <w:rPr>
          <w:b/>
          <w:sz w:val="41"/>
        </w:rPr>
      </w:pPr>
      <w:r>
        <w:rPr>
          <w:b/>
          <w:color w:val="231F20"/>
          <w:sz w:val="41"/>
        </w:rPr>
        <w:t>Key</w:t>
      </w:r>
      <w:r>
        <w:rPr>
          <w:b/>
          <w:color w:val="231F20"/>
          <w:spacing w:val="3"/>
          <w:sz w:val="41"/>
        </w:rPr>
        <w:t> </w:t>
      </w:r>
      <w:r>
        <w:rPr>
          <w:b/>
          <w:color w:val="231F20"/>
          <w:sz w:val="41"/>
        </w:rPr>
        <w:t>direction</w:t>
      </w:r>
      <w:r>
        <w:rPr>
          <w:b/>
          <w:color w:val="231F20"/>
          <w:spacing w:val="4"/>
          <w:sz w:val="41"/>
        </w:rPr>
        <w:t> </w:t>
      </w:r>
      <w:r>
        <w:rPr>
          <w:b/>
          <w:color w:val="231F20"/>
          <w:sz w:val="41"/>
        </w:rPr>
        <w:t>3</w:t>
      </w:r>
    </w:p>
    <w:p>
      <w:pPr>
        <w:pStyle w:val="Heading1"/>
        <w:spacing w:line="199" w:lineRule="auto"/>
        <w:ind w:right="27"/>
      </w:pPr>
      <w:r>
        <w:rPr/>
        <w:pict>
          <v:group style="position:absolute;margin-left:319.285706pt;margin-top:134.892365pt;width:32.25pt;height:32.25pt;mso-position-horizontal-relative:page;mso-position-vertical-relative:paragraph;z-index:15762944" id="docshapegroup226" coordorigin="6386,2698" coordsize="645,645">
            <v:shape style="position:absolute;left:6385;top:2697;width:645;height:645" id="docshape227" coordorigin="6386,2698" coordsize="645,645" path="m6708,2698l6634,2706,6566,2731,6506,2769,6457,2819,6418,2879,6394,2946,6386,3020,6394,3094,6418,3162,6457,3222,6506,3272,6566,3310,6634,3334,6708,3343,6782,3334,6850,3310,6910,3272,6960,3222,6998,3162,7022,3094,7031,3020,7022,2946,6998,2879,6960,2819,6910,2769,6850,2731,6782,2706,6708,2698xe" filled="true" fillcolor="#8bca85" stroked="false">
              <v:path arrowok="t"/>
              <v:fill type="solid"/>
            </v:shape>
            <v:shape style="position:absolute;left:6470;top:2777;width:422;height:436" type="#_x0000_t75" id="docshape228" stroked="false">
              <v:imagedata r:id="rId81" o:title=""/>
            </v:shape>
            <w10:wrap type="none"/>
          </v:group>
        </w:pict>
      </w:r>
      <w:r>
        <w:rPr/>
        <w:pict>
          <v:group style="position:absolute;margin-left:358.970703pt;margin-top:134.892273pt;width:32.25pt;height:32.25pt;mso-position-horizontal-relative:page;mso-position-vertical-relative:paragraph;z-index:15763456" id="docshapegroup229" coordorigin="7179,2698" coordsize="645,645">
            <v:shape style="position:absolute;left:7179;top:2697;width:645;height:645" id="docshape230" coordorigin="7179,2698" coordsize="645,645" path="m7502,2698l7428,2706,7360,2731,7300,2769,7250,2819,7212,2878,7188,2946,7179,3020,7188,3094,7212,3162,7250,3222,7300,3272,7360,3310,7428,3334,7502,3343,7576,3334,7644,3310,7704,3272,7753,3222,7792,3162,7816,3094,7824,3020,7816,2946,7792,2878,7753,2819,7704,2769,7644,2731,7576,2706,7502,2698xe" filled="true" fillcolor="#69c192" stroked="false">
              <v:path arrowok="t"/>
              <v:fill type="solid"/>
            </v:shape>
            <v:shape style="position:absolute;left:7286;top:2757;width:432;height:532" id="docshape231" coordorigin="7286,2758" coordsize="432,532" path="m7454,3095l7434,3095,7460,3121,7474,3134,7487,3147,7493,3153,7495,3159,7495,3250,7495,3281,7497,3286,7506,3289,7508,3285,7508,3193,7508,3159,7510,3154,7513,3150,7523,3140,7528,3135,7508,3135,7508,3135,7507,3134,7494,3134,7454,3095xm7717,2937l7707,2939,7698,2941,7661,2949,7634,2956,7608,2965,7582,2975,7561,2990,7548,3011,7544,3033,7544,3035,7547,3055,7550,3065,7556,3075,7559,3082,7508,3135,7528,3135,7544,3119,7555,3109,7560,3103,7564,3097,7569,3092,7595,3092,7580,3082,7586,3076,7572,3076,7562,3065,7558,3054,7556,3044,7557,3033,7557,3024,7562,3009,7573,2996,7587,2986,7614,2975,7641,2966,7669,2959,7698,2953,7703,2953,7715,2953,7715,2952,7716,2946,7717,2937xm7502,2758l7500,2759,7498,2760,7479,2789,7462,2817,7446,2846,7433,2876,7428,2888,7425,2900,7425,2901,7428,2914,7436,2935,7448,2951,7465,2962,7485,2969,7492,2971,7495,2973,7495,2986,7495,3132,7494,3133,7494,3134,7507,3134,7507,3081,7507,2972,7510,2970,7515,2970,7527,2967,7538,2962,7544,2958,7495,2958,7481,2956,7469,2951,7459,2944,7450,2934,7444,2923,7440,2911,7440,2903,7440,2898,7442,2886,7452,2862,7463,2840,7476,2818,7489,2797,7492,2791,7496,2786,7501,2778,7516,2778,7515,2777,7508,2768,7502,2758xm7595,3092l7569,3092,7576,3097,7578,3098,7591,3105,7605,3110,7619,3111,7633,3110,7652,3103,7658,3098,7626,3098,7601,3096,7595,3092xm7286,2936l7288,2947,7289,2954,7298,2990,7305,3019,7314,3047,7325,3074,7339,3093,7358,3105,7379,3111,7399,3109,7411,3106,7422,3100,7427,3098,7378,3098,7355,3090,7338,3072,7330,3053,7324,3033,7317,3013,7311,2993,7308,2984,7305,2969,7301,2952,7353,2952,7346,2950,7331,2946,7317,2943,7286,2936xm7715,2953l7703,2953,7697,2979,7694,2992,7690,3005,7685,3022,7679,3039,7673,3056,7665,3073,7649,3090,7626,3098,7658,3098,7667,3092,7677,3078,7685,3060,7692,3035,7700,3010,7715,2953xm7404,3044l7393,3054,7425,3082,7403,3096,7378,3098,7427,3098,7434,3095,7454,3095,7442,3084,7443,3083,7444,3082,7445,3081,7447,3076,7432,3076,7404,3044xm7605,3041l7572,3076,7586,3076,7589,3073,7598,3065,7615,3048,7615,3048,7605,3041xm7353,2952l7301,2952,7333,2959,7363,2966,7393,2976,7421,2988,7439,3005,7448,3028,7445,3053,7432,3076,7447,3076,7459,3051,7459,3019,7444,2991,7415,2972,7398,2966,7381,2960,7363,2955,7353,2952xm7496,2898l7495,2901,7495,2958,7544,2958,7545,2957,7507,2957,7507,2919,7507,2913,7506,2903,7503,2900,7496,2898xm7516,2778l7501,2778,7518,2806,7535,2833,7549,2861,7560,2890,7560,2914,7550,2936,7531,2952,7507,2957,7545,2957,7548,2955,7557,2947,7569,2929,7574,2911,7573,2891,7567,2872,7556,2851,7544,2829,7533,2808,7516,2778xm7702,2953l7698,2953,7700,2953,7702,2953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8.655701pt;margin-top:134.892273pt;width:32.25pt;height:32.25pt;mso-position-horizontal-relative:page;mso-position-vertical-relative:paragraph;z-index:15763968" id="docshapegroup232" coordorigin="7973,2698" coordsize="645,645">
            <v:shape style="position:absolute;left:7973;top:2697;width:645;height:645" id="docshape233" coordorigin="7973,2698" coordsize="645,645" path="m8296,2698l8222,2706,8154,2731,8094,2769,8044,2819,8006,2878,7982,2946,7973,3020,7982,3094,8006,3162,8044,3222,8094,3272,8154,3310,8222,3334,8296,3343,8370,3334,8437,3310,8497,3272,8547,3222,8585,3162,8610,3094,8618,3020,8610,2946,8585,2878,8547,2819,8497,2769,8437,2731,8370,2706,8296,2698xe" filled="true" fillcolor="#f7b656" stroked="false">
              <v:path arrowok="t"/>
              <v:fill type="solid"/>
            </v:shape>
            <v:shape style="position:absolute;left:8117;top:2804;width:357;height:432" type="#_x0000_t75" id="docshape234" stroked="false">
              <v:imagedata r:id="rId82" o:title=""/>
            </v:shape>
            <w10:wrap type="none"/>
          </v:group>
        </w:pict>
      </w:r>
      <w:r>
        <w:rPr/>
        <w:pict>
          <v:group style="position:absolute;margin-left:478.025787pt;margin-top:134.892273pt;width:32.25pt;height:32.25pt;mso-position-horizontal-relative:page;mso-position-vertical-relative:paragraph;z-index:15764480" id="docshapegroup235" coordorigin="9561,2698" coordsize="645,645">
            <v:shape style="position:absolute;left:9560;top:2697;width:645;height:645" id="docshape236" coordorigin="9561,2698" coordsize="645,645" path="m9883,2698l9809,2706,9741,2731,9681,2769,9631,2819,9593,2878,9569,2946,9561,3020,9569,3094,9593,3162,9631,3222,9681,3272,9741,3310,9809,3334,9883,3343,9957,3334,10025,3310,10085,3272,10135,3222,10173,3162,10197,3094,10205,3020,10197,2946,10173,2878,10135,2819,10085,2769,10025,2731,9957,2706,9883,2698xe" filled="true" fillcolor="#e6e863" stroked="false">
              <v:path arrowok="t"/>
              <v:fill type="solid"/>
            </v:shape>
            <v:shape style="position:absolute;left:9657;top:2802;width:461;height:454" type="#_x0000_t75" id="docshape237" stroked="false">
              <v:imagedata r:id="rId83" o:title=""/>
            </v:shape>
            <w10:wrap type="none"/>
          </v:group>
        </w:pict>
      </w:r>
      <w:r>
        <w:rPr/>
        <w:pict>
          <v:group style="position:absolute;margin-left:517.710876pt;margin-top:134.892273pt;width:32.25pt;height:32.25pt;mso-position-horizontal-relative:page;mso-position-vertical-relative:paragraph;z-index:15764992" id="docshapegroup238" coordorigin="10354,2698" coordsize="645,645">
            <v:shape style="position:absolute;left:10354;top:2697;width:645;height:645" id="docshape239" coordorigin="10354,2698" coordsize="645,645" path="m10677,2698l10603,2706,10535,2731,10475,2769,10425,2819,10387,2878,10363,2946,10354,3020,10363,3094,10387,3162,10425,3222,10475,3272,10535,3310,10603,3334,10677,3343,10751,3334,10818,3310,10878,3272,10928,3222,10966,3162,10991,3094,10999,3020,10991,2946,10966,2878,10928,2819,10878,2769,10818,2731,10751,2706,10677,2698xe" filled="true" fillcolor="#88c7df" stroked="false">
              <v:path arrowok="t"/>
              <v:fill type="solid"/>
            </v:shape>
            <v:shape style="position:absolute;left:10455;top:2835;width:443;height:336" type="#_x0000_t75" id="docshape240" stroked="false">
              <v:imagedata r:id="rId84" o:title=""/>
            </v:shape>
            <w10:wrap type="none"/>
          </v:group>
        </w:pict>
      </w:r>
      <w:r>
        <w:rPr>
          <w:color w:val="128950"/>
        </w:rPr>
        <w:t>Leaders in clean,</w:t>
      </w:r>
      <w:r>
        <w:rPr>
          <w:color w:val="128950"/>
          <w:spacing w:val="1"/>
        </w:rPr>
        <w:t> </w:t>
      </w:r>
      <w:r>
        <w:rPr>
          <w:color w:val="128950"/>
        </w:rPr>
        <w:t>sustainable</w:t>
      </w:r>
      <w:r>
        <w:rPr>
          <w:color w:val="128950"/>
          <w:spacing w:val="-16"/>
        </w:rPr>
        <w:t> </w:t>
      </w:r>
      <w:r>
        <w:rPr>
          <w:color w:val="128950"/>
        </w:rPr>
        <w:t>living</w:t>
      </w:r>
    </w:p>
    <w:p>
      <w:pPr>
        <w:spacing w:line="457" w:lineRule="exact" w:before="1"/>
        <w:ind w:left="390" w:right="0" w:firstLine="0"/>
        <w:jc w:val="left"/>
        <w:rPr>
          <w:b/>
          <w:sz w:val="41"/>
        </w:rPr>
      </w:pPr>
      <w:r>
        <w:rPr/>
        <w:br w:type="column"/>
      </w:r>
      <w:r>
        <w:rPr>
          <w:b/>
          <w:color w:val="231F20"/>
          <w:sz w:val="41"/>
        </w:rPr>
        <w:t>Key</w:t>
      </w:r>
      <w:r>
        <w:rPr>
          <w:b/>
          <w:color w:val="231F20"/>
          <w:spacing w:val="5"/>
          <w:sz w:val="41"/>
        </w:rPr>
        <w:t> </w:t>
      </w:r>
      <w:r>
        <w:rPr>
          <w:b/>
          <w:color w:val="231F20"/>
          <w:sz w:val="41"/>
        </w:rPr>
        <w:t>direction</w:t>
      </w:r>
      <w:r>
        <w:rPr>
          <w:b/>
          <w:color w:val="231F20"/>
          <w:spacing w:val="6"/>
          <w:sz w:val="41"/>
        </w:rPr>
        <w:t> </w:t>
      </w:r>
      <w:r>
        <w:rPr>
          <w:b/>
          <w:color w:val="231F20"/>
          <w:sz w:val="41"/>
        </w:rPr>
        <w:t>3</w:t>
      </w:r>
    </w:p>
    <w:p>
      <w:pPr>
        <w:pStyle w:val="Heading1"/>
        <w:spacing w:line="199" w:lineRule="auto"/>
        <w:ind w:right="6521"/>
      </w:pPr>
      <w:r>
        <w:rPr/>
        <w:pict>
          <v:group style="position:absolute;margin-left:914.349426pt;margin-top:134.892365pt;width:32.25pt;height:32.25pt;mso-position-horizontal-relative:page;mso-position-vertical-relative:paragraph;z-index:15760384" id="docshapegroup241" coordorigin="18287,2698" coordsize="645,645">
            <v:shape style="position:absolute;left:18286;top:2697;width:645;height:645" id="docshape242" coordorigin="18287,2698" coordsize="645,645" path="m18609,2698l18536,2706,18468,2731,18408,2769,18358,2819,18320,2879,18296,2946,18287,3020,18296,3094,18320,3162,18358,3222,18408,3272,18468,3310,18536,3334,18609,3343,18683,3334,18751,3310,18811,3272,18861,3222,18899,3162,18923,3094,18932,3020,18923,2946,18899,2879,18861,2819,18811,2769,18751,2731,18683,2706,18609,2698xe" filled="true" fillcolor="#8bca85" stroked="false">
              <v:path arrowok="t"/>
              <v:fill type="solid"/>
            </v:shape>
            <v:shape style="position:absolute;left:18371;top:2777;width:422;height:436" type="#_x0000_t75" id="docshape243" stroked="false">
              <v:imagedata r:id="rId85" o:title=""/>
            </v:shape>
            <w10:wrap type="none"/>
          </v:group>
        </w:pict>
      </w:r>
      <w:r>
        <w:rPr/>
        <w:pict>
          <v:group style="position:absolute;margin-left:954.034485pt;margin-top:134.892273pt;width:32.25pt;height:32.25pt;mso-position-horizontal-relative:page;mso-position-vertical-relative:paragraph;z-index:15760896" id="docshapegroup244" coordorigin="19081,2698" coordsize="645,645">
            <v:shape style="position:absolute;left:19080;top:2697;width:645;height:645" id="docshape245" coordorigin="19081,2698" coordsize="645,645" path="m19403,2698l19329,2706,19261,2731,19201,2769,19152,2819,19113,2878,19089,2946,19081,3020,19089,3094,19113,3162,19152,3222,19201,3272,19261,3310,19329,3334,19403,3343,19477,3334,19545,3310,19605,3272,19655,3222,19693,3162,19717,3094,19726,3020,19717,2946,19693,2878,19655,2819,19605,2769,19545,2731,19477,2706,19403,2698xe" filled="true" fillcolor="#69c192" stroked="false">
              <v:path arrowok="t"/>
              <v:fill type="solid"/>
            </v:shape>
            <v:shape style="position:absolute;left:19187;top:2757;width:432;height:532" id="docshape246" coordorigin="19188,2758" coordsize="432,532" path="m19355,3095l19336,3095,19362,3121,19375,3134,19389,3147,19395,3153,19397,3159,19396,3250,19397,3281,19399,3286,19407,3289,19409,3285,19409,3193,19409,3159,19411,3154,19415,3150,19425,3140,19429,3135,19409,3135,19409,3135,19409,3134,19395,3134,19355,3095xm19619,2937l19608,2939,19599,2941,19563,2949,19536,2956,19509,2965,19483,2975,19462,2990,19449,3011,19445,3033,19445,3035,19448,3055,19452,3065,19457,3075,19461,3082,19409,3135,19429,3135,19445,3119,19456,3109,19461,3103,19466,3097,19470,3092,19496,3092,19481,3082,19488,3076,19474,3076,19463,3065,19459,3054,19458,3044,19458,3033,19458,3024,19464,3009,19474,2996,19489,2986,19515,2975,19543,2966,19570,2959,19600,2953,19604,2953,19616,2953,19617,2952,19617,2946,19619,2937xm19403,2758l19401,2759,19400,2760,19381,2789,19363,2817,19348,2846,19334,2876,19330,2888,19327,2900,19327,2901,19330,2914,19337,2935,19349,2951,19366,2962,19387,2969,19393,2971,19396,2973,19396,2990,19396,3132,19396,3133,19395,3134,19409,3134,19408,3081,19408,2972,19411,2970,19416,2970,19428,2967,19439,2962,19445,2958,19396,2958,19382,2956,19371,2951,19360,2944,19352,2934,19345,2923,19341,2911,19341,2903,19341,2898,19344,2886,19353,2862,19364,2840,19377,2818,19390,2797,19394,2791,19397,2786,19402,2778,19417,2778,19417,2777,19410,2768,19403,2758xm19496,3092l19470,3092,19477,3097,19480,3098,19492,3105,19506,3110,19520,3111,19535,3110,19553,3103,19560,3098,19527,3098,19503,3096,19496,3092xm19188,2936l19190,2947,19191,2954,19199,2990,19206,3019,19215,3047,19226,3074,19240,3093,19259,3105,19280,3111,19300,3109,19312,3106,19323,3100,19328,3098,19279,3098,19256,3090,19240,3072,19232,3053,19225,3033,19218,3013,19212,2993,19210,2984,19206,2969,19203,2952,19255,2952,19247,2950,19233,2946,19218,2943,19188,2936xm19616,2953l19604,2953,19598,2979,19595,2992,19591,3005,19586,3022,19580,3039,19574,3056,19567,3073,19550,3090,19527,3098,19560,3098,19568,3092,19579,3078,19586,3060,19594,3035,19601,3010,19616,2953xm19305,3044l19294,3054,19326,3082,19304,3096,19279,3098,19328,3098,19336,3095,19355,3095,19344,3084,19344,3083,19345,3082,19346,3081,19348,3076,19333,3076,19305,3044xm19506,3041l19474,3076,19488,3076,19490,3073,19500,3065,19517,3048,19517,3048,19506,3041xm19255,2952l19203,2952,19234,2959,19265,2966,19294,2976,19322,2988,19341,3005,19349,3028,19346,3053,19333,3076,19348,3076,19360,3051,19360,3019,19346,2991,19317,2972,19299,2966,19282,2960,19264,2955,19255,2952xm19398,2898l19396,2901,19396,2958,19445,2958,19446,2957,19408,2957,19408,2919,19409,2913,19408,2903,19405,2900,19398,2898xm19417,2778l19402,2778,19419,2806,19436,2833,19450,2861,19461,2890,19462,2914,19451,2936,19432,2952,19408,2957,19446,2957,19449,2955,19458,2947,19470,2929,19475,2911,19475,2891,19468,2872,19457,2851,19446,2829,19434,2808,19417,2778xm19603,2953l19600,2953,19601,2953,19603,2953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93.719482pt;margin-top:134.892273pt;width:32.25pt;height:32.25pt;mso-position-horizontal-relative:page;mso-position-vertical-relative:paragraph;z-index:15761408" id="docshapegroup247" coordorigin="19874,2698" coordsize="645,645">
            <v:shape style="position:absolute;left:19874;top:2697;width:645;height:645" id="docshape248" coordorigin="19874,2698" coordsize="645,645" path="m20197,2698l20123,2706,20055,2731,19995,2769,19945,2819,19907,2878,19883,2946,19874,3020,19883,3094,19907,3162,19945,3222,19995,3272,20055,3310,20123,3334,20197,3343,20271,3334,20339,3310,20399,3272,20448,3222,20487,3162,20511,3094,20519,3020,20511,2946,20487,2878,20448,2819,20399,2769,20339,2731,20271,2706,20197,2698xe" filled="true" fillcolor="#f7b656" stroked="false">
              <v:path arrowok="t"/>
              <v:fill type="solid"/>
            </v:shape>
            <v:shape style="position:absolute;left:20018;top:2804;width:357;height:432" type="#_x0000_t75" id="docshape249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1073.089478pt;margin-top:134.892273pt;width:32.25pt;height:32.25pt;mso-position-horizontal-relative:page;mso-position-vertical-relative:paragraph;z-index:15761920" id="docshapegroup250" coordorigin="21462,2698" coordsize="645,645">
            <v:shape style="position:absolute;left:21461;top:2697;width:645;height:645" id="docshape251" coordorigin="21462,2698" coordsize="645,645" path="m21784,2698l21710,2706,21642,2731,21583,2769,21533,2819,21495,2878,21470,2946,21462,3020,21470,3094,21495,3162,21533,3222,21583,3272,21642,3310,21710,3334,21784,3343,21858,3334,21926,3310,21986,3272,22036,3222,22074,3162,22098,3094,22107,3020,22098,2946,22074,2878,22036,2819,21986,2769,21926,2731,21858,2706,21784,2698xe" filled="true" fillcolor="#e6e863" stroked="false">
              <v:path arrowok="t"/>
              <v:fill type="solid"/>
            </v:shape>
            <v:shape style="position:absolute;left:21558;top:2802;width:461;height:454" type="#_x0000_t75" id="docshape252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1112.774658pt;margin-top:134.892273pt;width:32.25pt;height:32.25pt;mso-position-horizontal-relative:page;mso-position-vertical-relative:paragraph;z-index:15762432" id="docshapegroup253" coordorigin="22255,2698" coordsize="645,645">
            <v:shape style="position:absolute;left:22255;top:2697;width:645;height:645" id="docshape254" coordorigin="22255,2698" coordsize="645,645" path="m22578,2698l22504,2706,22436,2731,22376,2769,22326,2819,22288,2878,22264,2946,22255,3020,22264,3094,22288,3162,22326,3222,22376,3272,22436,3310,22504,3334,22578,3343,22652,3334,22720,3310,22780,3272,22830,3222,22868,3162,22892,3094,22900,3020,22892,2946,22868,2878,22830,2819,22780,2769,22720,2731,22652,2706,22578,2698xe" filled="true" fillcolor="#88c7df" stroked="false">
              <v:path arrowok="t"/>
              <v:fill type="solid"/>
            </v:shape>
            <v:shape style="position:absolute;left:22356;top:2835;width:443;height:336" type="#_x0000_t75" id="docshape255" stroked="false">
              <v:imagedata r:id="rId87" o:title=""/>
            </v:shape>
            <w10:wrap type="none"/>
          </v:group>
        </w:pict>
      </w:r>
      <w:r>
        <w:rPr>
          <w:color w:val="128950"/>
        </w:rPr>
        <w:t>Leaders in clean,</w:t>
      </w:r>
      <w:r>
        <w:rPr>
          <w:color w:val="128950"/>
          <w:spacing w:val="1"/>
        </w:rPr>
        <w:t> </w:t>
      </w:r>
      <w:r>
        <w:rPr>
          <w:color w:val="128950"/>
        </w:rPr>
        <w:t>sustainable</w:t>
      </w:r>
      <w:r>
        <w:rPr>
          <w:color w:val="128950"/>
          <w:spacing w:val="-15"/>
        </w:rPr>
        <w:t> </w:t>
      </w:r>
      <w:r>
        <w:rPr>
          <w:color w:val="128950"/>
        </w:rPr>
        <w:t>living</w:t>
      </w:r>
    </w:p>
    <w:p>
      <w:pPr>
        <w:spacing w:after="0" w:line="199" w:lineRule="auto"/>
        <w:sectPr>
          <w:pgSz w:w="23820" w:h="16840" w:orient="landscape"/>
          <w:pgMar w:top="520" w:bottom="280" w:left="460" w:right="440"/>
          <w:cols w:num="2" w:equalWidth="0">
            <w:col w:w="4520" w:space="7385"/>
            <w:col w:w="11015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4.1732pt;margin-top:14.173215pt;width:1162.25pt;height:813.55pt;mso-position-horizontal-relative:page;mso-position-vertical-relative:page;z-index:-18467328" id="docshapegroup256" coordorigin="283,283" coordsize="23245,16271">
            <v:shape style="position:absolute;left:283;top:283;width:23245;height:16271" id="docshape257" coordorigin="283,283" coordsize="23245,16271" path="m23528,283l283,283,283,16554,23131,16554,23202,16548,23269,16529,23331,16500,23386,16461,23434,16413,23473,16358,23503,16296,23521,16229,23528,16157,23528,283xe" filled="true" fillcolor="#ebebec" stroked="false">
              <v:path arrowok="t"/>
              <v:fill type="solid"/>
            </v:shape>
            <v:shape style="position:absolute;left:21600;top:705;width:1361;height:1361" id="docshape258" coordorigin="21600,706" coordsize="1361,1361" path="m22280,706l22206,710,22134,722,22065,741,21999,766,21937,799,21879,837,21825,881,21775,930,21731,984,21693,1043,21661,1105,21635,1171,21616,1240,21604,1312,21600,1386,21604,1460,21616,1532,21635,1601,21661,1667,21693,1730,21731,1788,21775,1842,21825,1891,21879,1935,21937,1974,21999,2006,22065,2032,22134,2051,22206,2062,22280,2066,22354,2062,22426,2051,22495,2032,22561,2006,22624,1974,22682,1935,22736,1891,22785,1842,22829,1788,22868,1730,22900,1667,22926,1601,22945,1532,22957,1460,22961,1386,22957,1312,22945,1240,22926,1171,22900,1105,22868,1043,22829,984,22785,930,22736,881,22682,837,22624,799,22561,766,22495,741,22426,722,22354,710,22280,706xe" filled="true" fillcolor="#128950" stroked="false">
              <v:path arrowok="t"/>
              <v:fill type="solid"/>
            </v:shape>
            <v:shape style="position:absolute;left:22102;top:923;width:300;height:181" type="#_x0000_t75" id="docshape259" stroked="false">
              <v:imagedata r:id="rId88" o:title=""/>
            </v:shape>
            <v:shape style="position:absolute;left:21875;top:1046;width:344;height:765" id="docshape260" coordorigin="21875,1047" coordsize="344,765" path="m22085,1047l22019,1090,21970,1141,21929,1199,21900,1264,21881,1332,21875,1404,21881,1477,21900,1546,21929,1610,21969,1667,22018,1717,22074,1759,22138,1790,22208,1811,22213,1812,22217,1809,22219,1800,22216,1795,22211,1795,22135,1771,22067,1734,22007,1685,21959,1626,21922,1558,21899,1484,21891,1404,21900,1322,21925,1244,21966,1173,22020,1112,22086,1062,22090,1060,22092,1055,22088,1048,22085,1047xe" filled="true" fillcolor="#ffffff" stroked="false">
              <v:path arrowok="t"/>
              <v:fill type="solid"/>
            </v:shape>
            <v:shape style="position:absolute;left:21875;top:1046;width:344;height:765" id="docshape261" coordorigin="21875,1047" coordsize="344,765" path="m22082,1047l22019,1090,21970,1141,21929,1199,21900,1264,21881,1332,21875,1404,21881,1477,21900,1546,21929,1610,21969,1667,22018,1717,22074,1759,22138,1790,22208,1811,22213,1812,22217,1809,22218,1804,22219,1800,22216,1795,22211,1795,22135,1771,22067,1734,22007,1685,21959,1626,21922,1558,21899,1484,21891,1404,21900,1322,21925,1244,21966,1173,22020,1112,22086,1062,22090,1060,22092,1055,22089,1051,22088,1048,22085,1047,22082,1047xe" filled="false" stroked="true" strokeweight=".32pt" strokecolor="#ffffff">
              <v:path arrowok="t"/>
              <v:stroke dashstyle="solid"/>
            </v:shape>
            <v:shape style="position:absolute;left:22234;top:990;width:470;height:819" id="docshape262" coordorigin="22234,990" coordsize="470,819" path="m22399,1006l22289,1006,22361,1013,22428,1031,22490,1061,22546,1100,22594,1148,22633,1204,22662,1266,22681,1333,22687,1404,22680,1482,22658,1555,22623,1621,22576,1680,22519,1729,22453,1767,22380,1792,22375,1793,22372,1797,22375,1806,22379,1809,22383,1808,22460,1782,22529,1743,22588,1691,22637,1630,22673,1561,22696,1485,22704,1404,22697,1330,22678,1260,22647,1195,22606,1137,22556,1088,22498,1047,22434,1016,22399,1006xm22289,990l22278,990,22266,991,22254,992,22242,993,22238,993,22234,997,22235,1006,22239,1010,22244,1009,22255,1008,22267,1007,22278,1007,22289,1006,22399,1006,22364,997,22289,990xe" filled="true" fillcolor="#ffffff" stroked="false">
              <v:path arrowok="t"/>
              <v:fill type="solid"/>
            </v:shape>
            <v:shape style="position:absolute;left:22234;top:990;width:470;height:819" id="docshape263" coordorigin="22234,990" coordsize="470,819" path="m22289,990l22234,997,22235,1002,22235,1006,22239,1010,22244,1009,22255,1008,22267,1007,22278,1007,22289,1006,22361,1013,22428,1031,22490,1061,22546,1100,22594,1148,22633,1204,22662,1266,22681,1333,22687,1404,22680,1482,22658,1555,22623,1621,22576,1680,22519,1729,22453,1767,22380,1792,22375,1793,22372,1797,22373,1802,22375,1806,22379,1809,22460,1782,22529,1743,22588,1691,22637,1630,22673,1561,22696,1485,22704,1404,22697,1330,22678,1260,22647,1195,22606,1137,22556,1088,22498,1047,22434,1016,22364,997,22289,990xe" filled="false" stroked="true" strokeweight=".32pt" strokecolor="#ffffff">
              <v:path arrowok="t"/>
              <v:stroke dashstyle="solid"/>
            </v:shape>
            <v:shape style="position:absolute;left:22198;top:1731;width:183;height:145" type="#_x0000_t75" id="docshape264" stroked="false">
              <v:imagedata r:id="rId89" o:title=""/>
            </v:shape>
            <v:shape style="position:absolute;left:22020;top:1177;width:537;height:435" id="docshape265" coordorigin="22021,1177" coordsize="537,435" path="m22291,1177l22287,1177,22286,1178,22021,1391,22021,1396,22025,1402,22027,1403,22090,1403,22090,1608,22094,1612,22237,1612,22241,1608,22241,1595,22106,1595,22106,1390,22103,1386,22053,1386,22289,1196,22316,1196,22293,1178,22291,1177xm22354,1481l22338,1481,22338,1608,22341,1612,22485,1612,22489,1608,22489,1595,22354,1595,22354,1481xm22351,1465l22228,1465,22225,1469,22225,1595,22241,1595,22241,1481,22354,1481,22354,1469,22351,1465xm22316,1196l22289,1196,22526,1386,22476,1386,22472,1390,22472,1595,22489,1595,22489,1403,22553,1403,22557,1399,22557,1392,22556,1390,22316,1196xe" filled="true" fillcolor="#ffffff" stroked="false">
              <v:path arrowok="t"/>
              <v:fill type="solid"/>
            </v:shape>
            <v:shape style="position:absolute;left:22020;top:1177;width:537;height:435" id="docshape266" coordorigin="22021,1177" coordsize="537,435" path="m22289,1177l22287,1177,22286,1178,22284,1179,22025,1388,22021,1391,22021,1396,22023,1400,22025,1402,22027,1403,22030,1403,22090,1403,22090,1604,22090,1608,22094,1612,22098,1612,22233,1612,22237,1612,22241,1608,22241,1604,22241,1481,22338,1481,22338,1604,22338,1608,22341,1612,22346,1612,22481,1612,22485,1612,22489,1608,22489,1604,22489,1403,22549,1403,22553,1403,22557,1399,22557,1394,22557,1392,22556,1390,22554,1388,22295,1179,22293,1178,22291,1177,22289,1177xm22289,1196l22526,1386,22481,1386,22476,1386,22472,1390,22472,1394,22472,1595,22354,1595,22354,1473,22354,1469,22351,1465,22346,1465,22233,1465,22228,1465,22225,1469,22225,1473,22225,1595,22106,1595,22106,1394,22106,1390,22103,1386,22098,1386,22053,1386,22289,1196xe" filled="false" stroked="true" strokeweight=".32pt" strokecolor="#ffffff">
              <v:path arrowok="t"/>
              <v:stroke dashstyle="solid"/>
            </v:shape>
            <v:shape style="position:absolute;left:9698;top:705;width:1361;height:1361" id="docshape267" coordorigin="9699,706" coordsize="1361,1361" path="m10379,706l10305,710,10233,722,10164,741,10098,766,10036,799,9977,837,9923,881,9874,930,9830,984,9792,1043,9759,1105,9733,1171,9714,1240,9703,1312,9699,1386,9703,1460,9714,1532,9733,1601,9759,1667,9792,1730,9830,1788,9874,1842,9923,1891,9977,1935,10036,1974,10098,2006,10164,2032,10233,2051,10305,2062,10379,2066,10453,2062,10525,2051,10594,2032,10660,2006,10722,1974,10781,1935,10835,1891,10884,1842,10928,1788,10966,1730,10999,1667,11025,1601,11044,1532,11055,1460,11059,1386,11055,1312,11044,1240,11025,1171,10999,1105,10966,1043,10928,984,10884,930,10835,881,10781,837,10722,799,10660,766,10594,741,10525,722,10453,710,10379,706xe" filled="true" fillcolor="#128950" stroked="false">
              <v:path arrowok="t"/>
              <v:fill type="solid"/>
            </v:shape>
            <v:shape style="position:absolute;left:10201;top:923;width:300;height:181" type="#_x0000_t75" id="docshape268" stroked="false">
              <v:imagedata r:id="rId90" o:title=""/>
            </v:shape>
            <v:shape style="position:absolute;left:9973;top:1046;width:344;height:765" id="docshape269" coordorigin="9974,1047" coordsize="344,765" path="m10184,1047l10118,1090,10068,1141,10028,1199,9998,1264,9980,1332,9974,1404,9980,1477,9999,1546,10028,1610,10068,1667,10116,1717,10173,1759,10237,1790,10307,1811,10311,1812,10316,1809,10318,1800,10315,1795,10310,1795,10234,1771,10165,1734,10106,1685,10058,1626,10021,1558,9998,1484,9990,1404,9999,1322,10024,1244,10064,1173,10119,1112,10185,1062,10189,1060,10190,1055,10187,1048,10184,1047xe" filled="true" fillcolor="#ffffff" stroked="false">
              <v:path arrowok="t"/>
              <v:fill type="solid"/>
            </v:shape>
            <v:shape style="position:absolute;left:9973;top:1046;width:344;height:765" id="docshape270" coordorigin="9974,1047" coordsize="344,765" path="m10181,1047l10118,1090,10068,1141,10028,1199,9998,1264,9980,1332,9974,1404,9980,1477,9999,1546,10028,1610,10068,1667,10116,1717,10173,1759,10237,1790,10307,1811,10311,1812,10316,1809,10317,1804,10318,1800,10315,1795,10310,1795,10234,1771,10165,1734,10106,1685,10058,1626,10021,1558,9998,1484,9990,1404,9999,1322,10024,1244,10064,1173,10119,1112,10185,1062,10189,1060,10190,1055,10188,1051,10187,1048,10184,1047,10181,1047xe" filled="false" stroked="true" strokeweight=".32pt" strokecolor="#ffffff">
              <v:path arrowok="t"/>
              <v:stroke dashstyle="solid"/>
            </v:shape>
            <v:shape style="position:absolute;left:10333;top:990;width:470;height:819" id="docshape271" coordorigin="10333,990" coordsize="470,819" path="m10498,1006l10388,1006,10460,1013,10527,1031,10589,1061,10645,1100,10692,1148,10732,1204,10761,1266,10780,1333,10786,1404,10778,1482,10757,1555,10722,1621,10675,1680,10618,1729,10552,1767,10478,1792,10474,1793,10471,1797,10473,1806,10478,1809,10482,1808,10559,1782,10628,1743,10687,1691,10735,1630,10772,1561,10795,1485,10802,1404,10796,1330,10777,1260,10746,1195,10705,1137,10655,1088,10597,1047,10533,1016,10498,1006xm10388,990l10376,990,10364,991,10353,992,10341,993,10336,993,10333,997,10334,1006,10338,1010,10343,1009,10354,1008,10365,1007,10377,1007,10388,1006,10498,1006,10463,997,10388,990xe" filled="true" fillcolor="#ffffff" stroked="false">
              <v:path arrowok="t"/>
              <v:fill type="solid"/>
            </v:shape>
            <v:shape style="position:absolute;left:10333;top:990;width:470;height:819" id="docshape272" coordorigin="10333,990" coordsize="470,819" path="m10388,990l10333,997,10334,1002,10334,1006,10338,1010,10343,1009,10354,1008,10365,1007,10377,1007,10388,1006,10460,1013,10527,1031,10589,1061,10645,1100,10692,1148,10732,1204,10761,1266,10780,1333,10786,1404,10778,1482,10757,1555,10722,1621,10675,1680,10618,1729,10552,1767,10478,1792,10474,1793,10471,1797,10472,1802,10473,1806,10478,1809,10559,1782,10628,1743,10687,1691,10735,1630,10772,1561,10795,1485,10802,1404,10796,1330,10777,1260,10746,1195,10705,1137,10655,1088,10597,1047,10533,1016,10463,997,10388,990xe" filled="false" stroked="true" strokeweight=".32pt" strokecolor="#ffffff">
              <v:path arrowok="t"/>
              <v:stroke dashstyle="solid"/>
            </v:shape>
            <v:shape style="position:absolute;left:10297;top:1731;width:183;height:145" type="#_x0000_t75" id="docshape273" stroked="false">
              <v:imagedata r:id="rId89" o:title=""/>
            </v:shape>
            <v:shape style="position:absolute;left:10119;top:1177;width:537;height:435" id="docshape274" coordorigin="10119,1177" coordsize="537,435" path="m10390,1177l10386,1177,10384,1178,10120,1391,10119,1396,10124,1402,10126,1403,10189,1403,10189,1608,10192,1612,10336,1612,10340,1608,10340,1595,10205,1595,10205,1390,10201,1386,10152,1386,10388,1196,10414,1196,10392,1178,10390,1177xm10453,1481l10436,1481,10436,1608,10440,1612,10584,1612,10588,1608,10588,1595,10453,1595,10453,1481xm10449,1465l10327,1465,10323,1469,10323,1595,10340,1595,10340,1481,10453,1481,10453,1469,10449,1465xm10414,1196l10388,1196,10624,1386,10575,1386,10571,1390,10571,1595,10588,1595,10588,1403,10652,1403,10656,1399,10656,1392,10655,1390,10414,1196xe" filled="true" fillcolor="#ffffff" stroked="false">
              <v:path arrowok="t"/>
              <v:fill type="solid"/>
            </v:shape>
            <v:shape style="position:absolute;left:10119;top:1177;width:537;height:435" id="docshape275" coordorigin="10119,1177" coordsize="537,435" path="m10388,1177l10386,1177,10384,1178,10383,1179,10123,1388,10120,1391,10119,1396,10122,1400,10124,1402,10126,1403,10129,1403,10189,1403,10189,1604,10189,1608,10192,1612,10197,1612,10332,1612,10336,1612,10340,1608,10340,1604,10340,1481,10436,1481,10436,1604,10436,1608,10440,1612,10445,1612,10579,1612,10584,1612,10588,1608,10588,1604,10588,1403,10648,1403,10652,1403,10656,1399,10656,1394,10656,1392,10655,1390,10653,1388,10393,1179,10392,1178,10390,1177,10388,1177xm10388,1196l10624,1386,10579,1386,10575,1386,10571,1390,10571,1394,10571,1595,10453,1595,10453,1473,10453,1469,10449,1465,10445,1465,10332,1465,10327,1465,10323,1469,10323,1473,10323,1595,10205,1595,10205,1394,10205,1390,10201,1386,10197,1386,10152,1386,10388,1196xe" filled="false" stroked="true" strokeweight=".3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tabs>
          <w:tab w:pos="12295" w:val="left" w:leader="none"/>
        </w:tabs>
        <w:spacing w:line="240" w:lineRule="auto"/>
        <w:ind w:left="394" w:right="0" w:firstLine="0"/>
        <w:rPr>
          <w:sz w:val="20"/>
        </w:rPr>
      </w:pPr>
      <w:r>
        <w:rPr>
          <w:position w:val="110"/>
          <w:sz w:val="20"/>
        </w:rPr>
        <w:pict>
          <v:shape style="width:510.25pt;height:587pt;mso-position-horizontal-relative:char;mso-position-vertical-relative:line" type="#_x0000_t202" id="docshape276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76"/>
                    <w:gridCol w:w="1266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</w:tblGrid>
                  <w:tr>
                    <w:trPr>
                      <w:trHeight w:val="620" w:hRule="atLeast"/>
                    </w:trPr>
                    <w:tc>
                      <w:tcPr>
                        <w:tcW w:w="4176" w:type="dxa"/>
                        <w:vMerge w:val="restart"/>
                        <w:tcBorders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Actions</w:t>
                        </w:r>
                      </w:p>
                    </w:tc>
                    <w:tc>
                      <w:tcPr>
                        <w:tcW w:w="1266" w:type="dxa"/>
                        <w:vMerge w:val="restart"/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/>
                          <w:ind w:left="430" w:right="173" w:hanging="21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Council’s</w:t>
                        </w:r>
                        <w:r>
                          <w:rPr>
                            <w:b/>
                            <w:color w:val="FFFFFF"/>
                            <w:spacing w:val="-4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Role</w:t>
                        </w:r>
                      </w:p>
                    </w:tc>
                    <w:tc>
                      <w:tcPr>
                        <w:tcW w:w="4764" w:type="dxa"/>
                        <w:gridSpan w:val="6"/>
                        <w:tcBorders>
                          <w:righ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spacing w:before="177"/>
                          <w:ind w:left="142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Links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to Focus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Areas</w:t>
                        </w:r>
                      </w:p>
                    </w:tc>
                  </w:tr>
                  <w:tr>
                    <w:trPr>
                      <w:trHeight w:val="748" w:hRule="atLeast"/>
                    </w:trPr>
                    <w:tc>
                      <w:tcPr>
                        <w:tcW w:w="417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6" w:type="dxa"/>
                        <w:vMerge/>
                        <w:tcBorders>
                          <w:top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409575" cy="409575"/>
                              <wp:effectExtent l="0" t="0" r="0" b="0"/>
                              <wp:docPr id="495" name="image8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96" name="image87.png"/>
                                      <pic:cNvPicPr/>
                                    </pic:nvPicPr>
                                    <pic:blipFill>
                                      <a:blip r:embed="rId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9575" cy="409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10206" w:type="dxa"/>
                        <w:gridSpan w:val="8"/>
                        <w:tcBorders>
                          <w:left w:val="nil"/>
                          <w:right w:val="nil"/>
                        </w:tcBorders>
                        <w:shd w:val="clear" w:color="auto" w:fill="1B5A41"/>
                      </w:tcPr>
                      <w:p>
                        <w:pPr>
                          <w:pStyle w:val="TableParagraph"/>
                          <w:spacing w:before="124"/>
                          <w:ind w:left="1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Outcome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3.1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city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becomes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net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zero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emissions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municipality.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(cont.)</w:t>
                        </w:r>
                      </w:p>
                    </w:tc>
                  </w:tr>
                  <w:tr>
                    <w:trPr>
                      <w:trHeight w:val="157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6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Develop and implement a behaviour change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campaign for the community to move towards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more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active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 sustainable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transport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options,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including investigating if incentives would assist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 this transition and the use of community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shuttle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buses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4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97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98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5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52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Work with local schools and education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institutions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develop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Green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Travel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Plans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Facilitator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499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0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44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Advocate to the state government for more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investment in more public transport options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for the city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4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Advocate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01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2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32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Continue participating in the Victorian Energy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Collaboration Power Purchase Agreement for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100% renewable electricity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03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4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Update and implement Environmentally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Sustainable Design (ESD) standards for Council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assets and facilities (i.e. Council ESD Guidelines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for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Council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works)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9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05" name="image8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6" name="image88.png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07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8" name="image7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09" name="image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10" name="image8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11" name="image6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12" name="image69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13" name="image1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14" name="image10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5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20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Develop and implement a plan to eliminate gas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use in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Council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facilities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15" name="image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16" name="image8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Work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with Council services owners to analyse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 implement service improvements that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address climate risk, zero net emissions 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environmental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sustainability</w:t>
                        </w:r>
                      </w:p>
                    </w:tc>
                    <w:tc>
                      <w:tcPr>
                        <w:tcW w:w="1266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9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17" name="image8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18" name="image88.png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19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0" name="image7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21" name="image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2" name="image8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23" name="image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4" name="image9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25" name="image1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6" name="image10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39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Complete and commence implementation of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 Council fleet and plant Net Zero Emissions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transition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plan</w:t>
                        </w:r>
                      </w:p>
                    </w:tc>
                    <w:tc>
                      <w:tcPr>
                        <w:tcW w:w="1266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27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8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36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Develop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program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encourage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Council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staff to use active travel modes and/or public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transport for work commute</w:t>
                        </w:r>
                      </w:p>
                    </w:tc>
                    <w:tc>
                      <w:tcPr>
                        <w:tcW w:w="1266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29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0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spacing w:line="237" w:lineRule="exact"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Develop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roadmap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comply with</w:t>
                        </w:r>
                      </w:p>
                      <w:p>
                        <w:pPr>
                          <w:pStyle w:val="TableParagraph"/>
                          <w:spacing w:line="225" w:lineRule="auto" w:before="4"/>
                          <w:ind w:left="113" w:right="26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Council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corporate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emissions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inventory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with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Climate Active and implement the roadmap to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ensure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compliance</w:t>
                        </w:r>
                      </w:p>
                    </w:tc>
                    <w:tc>
                      <w:tcPr>
                        <w:tcW w:w="1266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31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2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110"/>
          <w:sz w:val="20"/>
        </w:rPr>
      </w:r>
      <w:r>
        <w:rPr>
          <w:position w:val="110"/>
          <w:sz w:val="20"/>
        </w:rPr>
        <w:tab/>
      </w:r>
      <w:r>
        <w:rPr>
          <w:sz w:val="20"/>
        </w:rPr>
        <w:pict>
          <v:shape style="width:510.25pt;height:641.85pt;mso-position-horizontal-relative:char;mso-position-vertical-relative:line" type="#_x0000_t202" id="docshape277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76"/>
                    <w:gridCol w:w="1266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</w:tblGrid>
                  <w:tr>
                    <w:trPr>
                      <w:trHeight w:val="620" w:hRule="atLeast"/>
                    </w:trPr>
                    <w:tc>
                      <w:tcPr>
                        <w:tcW w:w="4176" w:type="dxa"/>
                        <w:vMerge w:val="restart"/>
                        <w:tcBorders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Actions</w:t>
                        </w:r>
                      </w:p>
                    </w:tc>
                    <w:tc>
                      <w:tcPr>
                        <w:tcW w:w="1266" w:type="dxa"/>
                        <w:vMerge w:val="restart"/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/>
                          <w:ind w:left="430" w:right="173" w:hanging="21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Council’s</w:t>
                        </w:r>
                        <w:r>
                          <w:rPr>
                            <w:b/>
                            <w:color w:val="FFFFFF"/>
                            <w:spacing w:val="-4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Role</w:t>
                        </w:r>
                      </w:p>
                    </w:tc>
                    <w:tc>
                      <w:tcPr>
                        <w:tcW w:w="4764" w:type="dxa"/>
                        <w:gridSpan w:val="6"/>
                        <w:tcBorders>
                          <w:righ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spacing w:before="177"/>
                          <w:ind w:left="142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Links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to Focus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Areas</w:t>
                        </w:r>
                      </w:p>
                    </w:tc>
                  </w:tr>
                  <w:tr>
                    <w:trPr>
                      <w:trHeight w:val="748" w:hRule="atLeast"/>
                    </w:trPr>
                    <w:tc>
                      <w:tcPr>
                        <w:tcW w:w="417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6" w:type="dxa"/>
                        <w:vMerge/>
                        <w:tcBorders>
                          <w:top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409575" cy="409575"/>
                              <wp:effectExtent l="0" t="0" r="0" b="0"/>
                              <wp:docPr id="533" name="image8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4" name="image89.png"/>
                                      <pic:cNvPicPr/>
                                    </pic:nvPicPr>
                                    <pic:blipFill>
                                      <a:blip r:embed="rId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9575" cy="409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10206" w:type="dxa"/>
                        <w:gridSpan w:val="8"/>
                        <w:tcBorders>
                          <w:left w:val="nil"/>
                          <w:right w:val="nil"/>
                        </w:tcBorders>
                        <w:shd w:val="clear" w:color="auto" w:fill="1B5A41"/>
                      </w:tcPr>
                      <w:p>
                        <w:pPr>
                          <w:pStyle w:val="TableParagraph"/>
                          <w:spacing w:before="124"/>
                          <w:ind w:left="1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Outcome 3.2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water resources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managed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an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integrated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way.</w:t>
                        </w:r>
                      </w:p>
                    </w:tc>
                  </w:tr>
                  <w:tr>
                    <w:trPr>
                      <w:trHeight w:val="65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60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Construct Wilton Vale Wetland Boardwalk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South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Morang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35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6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37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8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39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0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41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2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5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84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Refurbish Janefield Wetland Boardwalk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Bundoora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43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4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80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Trial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demonstrate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Integrated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Water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Management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(IWM)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initiatives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</w:p>
                      <w:p>
                        <w:pPr>
                          <w:pStyle w:val="TableParagraph"/>
                          <w:spacing w:line="225" w:lineRule="auto" w:before="1"/>
                          <w:ind w:left="113" w:right="52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new Council buildings, facilities, and public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realm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projects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9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45" name="image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6" name="image6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47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8" name="image7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49" name="image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50" name="image8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51" name="image1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52" name="image10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32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Develop a program to implement appropriate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IWM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responses and capital works actions in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areas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flooding hotspots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53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54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55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56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25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Advocate for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funding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 undertake a feasibility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study to provide rural areas access to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alternative</w:t>
                        </w:r>
                        <w:r>
                          <w:rPr>
                            <w:color w:val="231F20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water</w:t>
                        </w:r>
                        <w:r>
                          <w:rPr>
                            <w:color w:val="231F20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supply</w:t>
                        </w:r>
                        <w:r>
                          <w:rPr>
                            <w:color w:val="231F20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within</w:t>
                        </w:r>
                        <w:r>
                          <w:rPr>
                            <w:color w:val="231F20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Whittlesea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neighbouring municipalities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14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Advocate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57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58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59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0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61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2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33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Continue to participate in the Yarra IWM Plan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 the Upper Merri Sub-catchment Plan and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contribute to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action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delivery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Facilitator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63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4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65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6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67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8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69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70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37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Complete and implement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 water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service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plan to ensure that Council is resourced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appropriately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manage the water service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71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72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73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74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52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Consider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policy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position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composting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toilets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as part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of the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next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review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of the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Domestic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Wastewater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Management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Plan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75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76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77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78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34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28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Ensure the Water Sensitive Urban Design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(WSUD) asset register is established,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maintained, and responds to the Melbourne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Urban Stormwater Institutional Arrangements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(MUSIA)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review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79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0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81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2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83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4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Collaborate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with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Melbourne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Water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undertake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functional design of stormwater harvesting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schemes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at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strategically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relevant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sites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Facilitator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85" name="image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6" name="image11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87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8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89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90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5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Ensure Council’s engineering and design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manuals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address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integrated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water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management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3" w:after="1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91" name="image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92" name="image6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3" w:after="1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93" name="image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94" name="image8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3" w:after="1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595" name="image1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96" name="image10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27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Ensure that the Council projects meet the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Healthy Waterways Strategy Integrated Water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Management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Targets</w:t>
                        </w:r>
                      </w:p>
                    </w:tc>
                    <w:tc>
                      <w:tcPr>
                        <w:tcW w:w="1266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597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98" name="image16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b/>
          <w:sz w:val="20"/>
        </w:rPr>
      </w:pPr>
    </w:p>
    <w:p>
      <w:pPr>
        <w:tabs>
          <w:tab w:pos="18874" w:val="left" w:leader="none"/>
        </w:tabs>
        <w:spacing w:before="64"/>
        <w:ind w:left="106" w:right="0" w:firstLine="0"/>
        <w:jc w:val="left"/>
        <w:rPr>
          <w:sz w:val="18"/>
        </w:rPr>
      </w:pPr>
      <w:r>
        <w:rPr>
          <w:color w:val="58595B"/>
          <w:spacing w:val="-3"/>
          <w:sz w:val="18"/>
        </w:rPr>
        <w:t>1</w:t>
      </w:r>
      <w:r>
        <w:rPr>
          <w:color w:val="58595B"/>
          <w:sz w:val="18"/>
        </w:rPr>
        <w:t>6 /</w:t>
      </w:r>
      <w:r>
        <w:rPr>
          <w:color w:val="58595B"/>
          <w:spacing w:val="-1"/>
          <w:sz w:val="18"/>
        </w:rPr>
        <w:t> </w:t>
      </w:r>
      <w:r>
        <w:rPr>
          <w:color w:val="58595B"/>
          <w:spacing w:val="1"/>
          <w:sz w:val="18"/>
        </w:rPr>
        <w:t>Ci</w:t>
      </w:r>
      <w:r>
        <w:rPr>
          <w:color w:val="58595B"/>
          <w:spacing w:val="5"/>
          <w:sz w:val="18"/>
        </w:rPr>
        <w:t>t</w:t>
      </w:r>
      <w:r>
        <w:rPr>
          <w:color w:val="58595B"/>
          <w:sz w:val="18"/>
        </w:rPr>
        <w:t>y of</w:t>
      </w:r>
      <w:r>
        <w:rPr>
          <w:color w:val="58595B"/>
          <w:spacing w:val="-1"/>
          <w:sz w:val="18"/>
        </w:rPr>
        <w:t> </w:t>
      </w:r>
      <w:r>
        <w:rPr>
          <w:color w:val="58595B"/>
          <w:spacing w:val="1"/>
          <w:sz w:val="18"/>
        </w:rPr>
        <w:t>W</w:t>
      </w:r>
      <w:r>
        <w:rPr>
          <w:color w:val="58595B"/>
          <w:sz w:val="18"/>
        </w:rPr>
        <w:t>h</w:t>
      </w:r>
      <w:r>
        <w:rPr>
          <w:color w:val="58595B"/>
          <w:spacing w:val="2"/>
          <w:sz w:val="18"/>
        </w:rPr>
        <w:t>i</w:t>
      </w:r>
      <w:r>
        <w:rPr>
          <w:color w:val="58595B"/>
          <w:w w:val="94"/>
          <w:sz w:val="18"/>
        </w:rPr>
        <w:t>t</w:t>
      </w:r>
      <w:r>
        <w:rPr>
          <w:color w:val="58595B"/>
          <w:spacing w:val="1"/>
          <w:w w:val="94"/>
          <w:sz w:val="18"/>
        </w:rPr>
        <w:t>t</w:t>
      </w:r>
      <w:r>
        <w:rPr>
          <w:color w:val="58595B"/>
          <w:spacing w:val="1"/>
          <w:sz w:val="18"/>
        </w:rPr>
        <w:t>les</w:t>
      </w:r>
      <w:r>
        <w:rPr>
          <w:color w:val="58595B"/>
          <w:spacing w:val="-1"/>
          <w:sz w:val="18"/>
        </w:rPr>
        <w:t>e</w:t>
      </w:r>
      <w:r>
        <w:rPr>
          <w:color w:val="58595B"/>
          <w:sz w:val="18"/>
        </w:rPr>
        <w:t>a</w:t>
        <w:tab/>
      </w:r>
      <w:r>
        <w:rPr>
          <w:color w:val="58595B"/>
          <w:spacing w:val="1"/>
          <w:sz w:val="18"/>
        </w:rPr>
        <w:t>Su</w:t>
      </w:r>
      <w:r>
        <w:rPr>
          <w:color w:val="58595B"/>
          <w:spacing w:val="-33"/>
          <w:sz w:val="18"/>
        </w:rPr>
        <w:t>s</w:t>
      </w:r>
      <w:r>
        <w:rPr>
          <w:color w:val="58595B"/>
          <w:spacing w:val="-48"/>
          <w:sz w:val="18"/>
        </w:rPr>
        <w:t>S</w:t>
      </w:r>
      <w:r>
        <w:rPr>
          <w:color w:val="58595B"/>
          <w:spacing w:val="-14"/>
          <w:sz w:val="18"/>
        </w:rPr>
        <w:t>t</w:t>
      </w:r>
      <w:r>
        <w:rPr>
          <w:color w:val="58595B"/>
          <w:spacing w:val="-45"/>
          <w:sz w:val="18"/>
        </w:rPr>
        <w:t>t</w:t>
      </w:r>
      <w:r>
        <w:rPr>
          <w:color w:val="58595B"/>
          <w:spacing w:val="-42"/>
          <w:sz w:val="18"/>
        </w:rPr>
        <w:t>a</w:t>
      </w:r>
      <w:r>
        <w:rPr>
          <w:color w:val="58595B"/>
          <w:spacing w:val="-22"/>
          <w:sz w:val="18"/>
        </w:rPr>
        <w:t>r</w:t>
      </w:r>
      <w:r>
        <w:rPr>
          <w:color w:val="58595B"/>
          <w:spacing w:val="-19"/>
          <w:sz w:val="18"/>
        </w:rPr>
        <w:t>i</w:t>
      </w:r>
      <w:r>
        <w:rPr>
          <w:color w:val="58595B"/>
          <w:spacing w:val="-76"/>
          <w:sz w:val="18"/>
        </w:rPr>
        <w:t>o</w:t>
      </w:r>
      <w:r>
        <w:rPr>
          <w:color w:val="58595B"/>
          <w:spacing w:val="-18"/>
          <w:sz w:val="18"/>
        </w:rPr>
        <w:t>n</w:t>
      </w:r>
      <w:r>
        <w:rPr>
          <w:color w:val="58595B"/>
          <w:spacing w:val="-77"/>
          <w:sz w:val="18"/>
        </w:rPr>
        <w:t>n</w:t>
      </w:r>
      <w:r>
        <w:rPr>
          <w:color w:val="58595B"/>
          <w:spacing w:val="-8"/>
          <w:sz w:val="18"/>
        </w:rPr>
        <w:t>a</w:t>
      </w:r>
      <w:r>
        <w:rPr>
          <w:color w:val="58595B"/>
          <w:spacing w:val="-77"/>
          <w:sz w:val="18"/>
        </w:rPr>
        <w:t>g</w:t>
      </w:r>
      <w:r>
        <w:rPr>
          <w:color w:val="58595B"/>
          <w:spacing w:val="1"/>
          <w:sz w:val="18"/>
        </w:rPr>
        <w:t>b</w:t>
      </w:r>
      <w:r>
        <w:rPr>
          <w:color w:val="58595B"/>
          <w:spacing w:val="-21"/>
          <w:sz w:val="18"/>
        </w:rPr>
        <w:t>l</w:t>
      </w:r>
      <w:r>
        <w:rPr>
          <w:color w:val="58595B"/>
          <w:spacing w:val="-54"/>
          <w:sz w:val="18"/>
        </w:rPr>
        <w:t>L</w:t>
      </w:r>
      <w:r>
        <w:rPr>
          <w:color w:val="58595B"/>
          <w:spacing w:val="-34"/>
          <w:sz w:val="18"/>
        </w:rPr>
        <w:t>e</w:t>
      </w:r>
      <w:r>
        <w:rPr>
          <w:color w:val="58595B"/>
          <w:spacing w:val="-21"/>
          <w:sz w:val="18"/>
        </w:rPr>
        <w:t>o</w:t>
      </w:r>
      <w:r>
        <w:rPr>
          <w:color w:val="58595B"/>
          <w:spacing w:val="-65"/>
          <w:sz w:val="18"/>
        </w:rPr>
        <w:t>E</w:t>
      </w:r>
      <w:r>
        <w:rPr>
          <w:color w:val="58595B"/>
          <w:spacing w:val="-13"/>
          <w:sz w:val="18"/>
        </w:rPr>
        <w:t>c</w:t>
      </w:r>
      <w:r>
        <w:rPr>
          <w:color w:val="58595B"/>
          <w:spacing w:val="-80"/>
          <w:sz w:val="18"/>
        </w:rPr>
        <w:t>n</w:t>
      </w:r>
      <w:r>
        <w:rPr>
          <w:color w:val="58595B"/>
          <w:spacing w:val="-8"/>
          <w:sz w:val="18"/>
        </w:rPr>
        <w:t>a</w:t>
      </w:r>
      <w:r>
        <w:rPr>
          <w:color w:val="58595B"/>
          <w:spacing w:val="-74"/>
          <w:sz w:val="18"/>
        </w:rPr>
        <w:t>v</w:t>
      </w:r>
      <w:r>
        <w:rPr>
          <w:color w:val="58595B"/>
          <w:sz w:val="18"/>
        </w:rPr>
        <w:t>l</w:t>
      </w:r>
      <w:r>
        <w:rPr>
          <w:color w:val="58595B"/>
          <w:spacing w:val="-7"/>
          <w:sz w:val="18"/>
        </w:rPr>
        <w:t> </w:t>
      </w:r>
      <w:r>
        <w:rPr>
          <w:color w:val="58595B"/>
          <w:spacing w:val="-35"/>
          <w:sz w:val="18"/>
        </w:rPr>
        <w:t>i</w:t>
      </w:r>
      <w:r>
        <w:rPr>
          <w:color w:val="58595B"/>
          <w:spacing w:val="-53"/>
          <w:sz w:val="18"/>
        </w:rPr>
        <w:t>E</w:t>
      </w:r>
      <w:r>
        <w:rPr>
          <w:color w:val="58595B"/>
          <w:spacing w:val="-12"/>
          <w:sz w:val="18"/>
        </w:rPr>
        <w:t>r</w:t>
      </w:r>
      <w:r>
        <w:rPr>
          <w:color w:val="58595B"/>
          <w:spacing w:val="-64"/>
          <w:sz w:val="18"/>
        </w:rPr>
        <w:t>c</w:t>
      </w:r>
      <w:r>
        <w:rPr>
          <w:color w:val="58595B"/>
          <w:spacing w:val="-30"/>
          <w:sz w:val="18"/>
        </w:rPr>
        <w:t>o</w:t>
      </w:r>
      <w:r>
        <w:rPr>
          <w:color w:val="58595B"/>
          <w:spacing w:val="-64"/>
          <w:sz w:val="18"/>
        </w:rPr>
        <w:t>o</w:t>
      </w:r>
      <w:r>
        <w:rPr>
          <w:color w:val="58595B"/>
          <w:spacing w:val="-30"/>
          <w:sz w:val="18"/>
        </w:rPr>
        <w:t>n</w:t>
      </w:r>
      <w:r>
        <w:rPr>
          <w:color w:val="58595B"/>
          <w:spacing w:val="-65"/>
          <w:sz w:val="18"/>
        </w:rPr>
        <w:t>n</w:t>
      </w:r>
      <w:r>
        <w:rPr>
          <w:color w:val="58595B"/>
          <w:spacing w:val="-79"/>
          <w:sz w:val="18"/>
        </w:rPr>
        <w:t>m</w:t>
      </w:r>
      <w:r>
        <w:rPr>
          <w:color w:val="58595B"/>
          <w:spacing w:val="-16"/>
          <w:sz w:val="18"/>
        </w:rPr>
        <w:t>o</w:t>
      </w:r>
      <w:r>
        <w:rPr>
          <w:color w:val="58595B"/>
          <w:spacing w:val="-73"/>
          <w:sz w:val="18"/>
        </w:rPr>
        <w:t>e</w:t>
      </w:r>
      <w:r>
        <w:rPr>
          <w:color w:val="58595B"/>
          <w:spacing w:val="-71"/>
          <w:sz w:val="18"/>
        </w:rPr>
        <w:t>m</w:t>
      </w:r>
      <w:r>
        <w:rPr>
          <w:color w:val="58595B"/>
          <w:spacing w:val="-25"/>
          <w:sz w:val="18"/>
        </w:rPr>
        <w:t>n</w:t>
      </w:r>
      <w:r>
        <w:rPr>
          <w:color w:val="58595B"/>
          <w:spacing w:val="-57"/>
          <w:sz w:val="18"/>
        </w:rPr>
        <w:t>y</w:t>
      </w:r>
      <w:r>
        <w:rPr>
          <w:color w:val="58595B"/>
          <w:sz w:val="18"/>
        </w:rPr>
        <w:t>t </w:t>
      </w:r>
      <w:r>
        <w:rPr>
          <w:b/>
          <w:color w:val="58595B"/>
          <w:spacing w:val="1"/>
          <w:w w:val="95"/>
          <w:sz w:val="18"/>
        </w:rPr>
        <w:t>A</w:t>
      </w:r>
      <w:r>
        <w:rPr>
          <w:b/>
          <w:color w:val="58595B"/>
          <w:spacing w:val="5"/>
          <w:w w:val="101"/>
          <w:sz w:val="18"/>
        </w:rPr>
        <w:t>c</w:t>
      </w:r>
      <w:r>
        <w:rPr>
          <w:b/>
          <w:color w:val="58595B"/>
          <w:w w:val="94"/>
          <w:sz w:val="18"/>
        </w:rPr>
        <w:t>t</w:t>
      </w:r>
      <w:r>
        <w:rPr>
          <w:b/>
          <w:color w:val="58595B"/>
          <w:spacing w:val="1"/>
          <w:w w:val="94"/>
          <w:sz w:val="18"/>
        </w:rPr>
        <w:t>i</w:t>
      </w:r>
      <w:r>
        <w:rPr>
          <w:b/>
          <w:color w:val="58595B"/>
          <w:spacing w:val="1"/>
          <w:w w:val="98"/>
          <w:sz w:val="18"/>
        </w:rPr>
        <w:t>o</w:t>
      </w:r>
      <w:r>
        <w:rPr>
          <w:b/>
          <w:color w:val="58595B"/>
          <w:w w:val="97"/>
          <w:sz w:val="18"/>
        </w:rPr>
        <w:t>n</w:t>
      </w:r>
      <w:r>
        <w:rPr>
          <w:b/>
          <w:color w:val="58595B"/>
          <w:spacing w:val="-1"/>
          <w:sz w:val="18"/>
        </w:rPr>
        <w:t> </w:t>
      </w:r>
      <w:r>
        <w:rPr>
          <w:b/>
          <w:color w:val="58595B"/>
          <w:w w:val="95"/>
          <w:sz w:val="18"/>
        </w:rPr>
        <w:t>P</w:t>
      </w:r>
      <w:r>
        <w:rPr>
          <w:b/>
          <w:color w:val="58595B"/>
          <w:spacing w:val="1"/>
          <w:w w:val="95"/>
          <w:sz w:val="18"/>
        </w:rPr>
        <w:t>l</w:t>
      </w:r>
      <w:r>
        <w:rPr>
          <w:b/>
          <w:color w:val="58595B"/>
          <w:w w:val="97"/>
          <w:sz w:val="18"/>
        </w:rPr>
        <w:t>a</w:t>
      </w:r>
      <w:r>
        <w:rPr>
          <w:b/>
          <w:color w:val="58595B"/>
          <w:w w:val="97"/>
          <w:sz w:val="18"/>
        </w:rPr>
        <w:t>n</w:t>
      </w:r>
      <w:r>
        <w:rPr>
          <w:b/>
          <w:color w:val="58595B"/>
          <w:spacing w:val="-1"/>
          <w:sz w:val="18"/>
        </w:rPr>
        <w:t> 20</w:t>
      </w:r>
      <w:r>
        <w:rPr>
          <w:b/>
          <w:color w:val="58595B"/>
          <w:spacing w:val="1"/>
          <w:sz w:val="18"/>
        </w:rPr>
        <w:t>2</w:t>
      </w:r>
      <w:r>
        <w:rPr>
          <w:b/>
          <w:color w:val="58595B"/>
          <w:spacing w:val="-1"/>
          <w:sz w:val="18"/>
        </w:rPr>
        <w:t>2</w:t>
      </w:r>
      <w:r>
        <w:rPr>
          <w:b/>
          <w:color w:val="58595B"/>
          <w:spacing w:val="-5"/>
          <w:sz w:val="18"/>
        </w:rPr>
        <w:t>–</w:t>
      </w:r>
      <w:r>
        <w:rPr>
          <w:b/>
          <w:color w:val="58595B"/>
          <w:spacing w:val="-1"/>
          <w:sz w:val="18"/>
        </w:rPr>
        <w:t>20</w:t>
      </w:r>
      <w:r>
        <w:rPr>
          <w:b/>
          <w:color w:val="58595B"/>
          <w:spacing w:val="-3"/>
          <w:sz w:val="18"/>
        </w:rPr>
        <w:t>2</w:t>
      </w:r>
      <w:r>
        <w:rPr>
          <w:color w:val="58595B"/>
          <w:spacing w:val="-92"/>
          <w:sz w:val="18"/>
        </w:rPr>
        <w:t>4</w:t>
      </w:r>
      <w:r>
        <w:rPr>
          <w:color w:val="58595B"/>
          <w:sz w:val="18"/>
        </w:rPr>
        <w:t>3 /</w:t>
      </w:r>
      <w:r>
        <w:rPr>
          <w:color w:val="58595B"/>
          <w:spacing w:val="-1"/>
          <w:sz w:val="18"/>
        </w:rPr>
        <w:t> </w:t>
      </w:r>
      <w:r>
        <w:rPr>
          <w:color w:val="58595B"/>
          <w:spacing w:val="-5"/>
          <w:sz w:val="18"/>
        </w:rPr>
        <w:t>1</w:t>
      </w:r>
      <w:r>
        <w:rPr>
          <w:color w:val="58595B"/>
          <w:sz w:val="18"/>
        </w:rPr>
        <w:t>7</w:t>
      </w:r>
    </w:p>
    <w:p>
      <w:pPr>
        <w:spacing w:after="0"/>
        <w:jc w:val="left"/>
        <w:rPr>
          <w:sz w:val="18"/>
        </w:rPr>
        <w:sectPr>
          <w:type w:val="continuous"/>
          <w:pgSz w:w="23820" w:h="16840" w:orient="landscape"/>
          <w:pgMar w:top="1580" w:bottom="280" w:left="460" w:right="440"/>
        </w:sectPr>
      </w:pPr>
    </w:p>
    <w:p>
      <w:pPr>
        <w:spacing w:line="457" w:lineRule="exact" w:before="1"/>
        <w:ind w:left="390" w:right="0" w:firstLine="0"/>
        <w:jc w:val="left"/>
        <w:rPr>
          <w:b/>
          <w:sz w:val="41"/>
        </w:rPr>
      </w:pPr>
      <w:r>
        <w:rPr>
          <w:b/>
          <w:color w:val="231F20"/>
          <w:sz w:val="41"/>
        </w:rPr>
        <w:t>Key</w:t>
      </w:r>
      <w:r>
        <w:rPr>
          <w:b/>
          <w:color w:val="231F20"/>
          <w:spacing w:val="3"/>
          <w:sz w:val="41"/>
        </w:rPr>
        <w:t> </w:t>
      </w:r>
      <w:r>
        <w:rPr>
          <w:b/>
          <w:color w:val="231F20"/>
          <w:sz w:val="41"/>
        </w:rPr>
        <w:t>direction</w:t>
      </w:r>
      <w:r>
        <w:rPr>
          <w:b/>
          <w:color w:val="231F20"/>
          <w:spacing w:val="4"/>
          <w:sz w:val="41"/>
        </w:rPr>
        <w:t> </w:t>
      </w:r>
      <w:r>
        <w:rPr>
          <w:b/>
          <w:color w:val="231F20"/>
          <w:sz w:val="41"/>
        </w:rPr>
        <w:t>3</w:t>
      </w:r>
    </w:p>
    <w:p>
      <w:pPr>
        <w:pStyle w:val="Heading1"/>
        <w:spacing w:line="199" w:lineRule="auto"/>
        <w:ind w:right="27"/>
      </w:pPr>
      <w:r>
        <w:rPr/>
        <w:pict>
          <v:group style="position:absolute;margin-left:319.285706pt;margin-top:134.892365pt;width:32.25pt;height:32.25pt;mso-position-horizontal-relative:page;mso-position-vertical-relative:paragraph;z-index:15766016" id="docshapegroup278" coordorigin="6386,2698" coordsize="645,645">
            <v:shape style="position:absolute;left:6385;top:2697;width:645;height:645" id="docshape279" coordorigin="6386,2698" coordsize="645,645" path="m6708,2698l6634,2706,6566,2731,6506,2769,6457,2819,6418,2879,6394,2946,6386,3020,6394,3094,6418,3162,6457,3222,6506,3272,6566,3310,6634,3334,6708,3343,6782,3334,6850,3310,6910,3272,6960,3222,6998,3162,7022,3094,7031,3020,7022,2946,6998,2879,6960,2819,6910,2769,6850,2731,6782,2706,6708,2698xe" filled="true" fillcolor="#8bca85" stroked="false">
              <v:path arrowok="t"/>
              <v:fill type="solid"/>
            </v:shape>
            <v:shape style="position:absolute;left:6470;top:2777;width:422;height:436" type="#_x0000_t75" id="docshape280" stroked="false">
              <v:imagedata r:id="rId94" o:title=""/>
            </v:shape>
            <w10:wrap type="none"/>
          </v:group>
        </w:pict>
      </w:r>
      <w:r>
        <w:rPr/>
        <w:pict>
          <v:group style="position:absolute;margin-left:358.970703pt;margin-top:134.892273pt;width:32.25pt;height:32.25pt;mso-position-horizontal-relative:page;mso-position-vertical-relative:paragraph;z-index:15766528" id="docshapegroup281" coordorigin="7179,2698" coordsize="645,645">
            <v:shape style="position:absolute;left:7179;top:2697;width:645;height:645" id="docshape282" coordorigin="7179,2698" coordsize="645,645" path="m7502,2698l7428,2706,7360,2731,7300,2769,7250,2819,7212,2878,7188,2946,7179,3020,7188,3094,7212,3162,7250,3222,7300,3272,7360,3310,7428,3334,7502,3343,7576,3334,7644,3310,7704,3272,7753,3222,7792,3162,7816,3094,7824,3020,7816,2946,7792,2878,7753,2819,7704,2769,7644,2731,7576,2706,7502,2698xe" filled="true" fillcolor="#69c192" stroked="false">
              <v:path arrowok="t"/>
              <v:fill type="solid"/>
            </v:shape>
            <v:shape style="position:absolute;left:7286;top:2757;width:432;height:532" id="docshape283" coordorigin="7286,2758" coordsize="432,532" path="m7454,3095l7434,3095,7460,3121,7474,3134,7487,3147,7493,3153,7495,3159,7495,3250,7495,3281,7497,3286,7506,3289,7508,3285,7508,3193,7508,3159,7510,3154,7513,3150,7523,3140,7528,3135,7508,3135,7508,3135,7507,3134,7494,3134,7454,3095xm7717,2937l7707,2939,7698,2941,7661,2949,7634,2956,7608,2965,7582,2975,7561,2990,7548,3011,7544,3033,7544,3035,7547,3055,7550,3065,7556,3075,7559,3082,7508,3135,7528,3135,7544,3119,7555,3109,7560,3103,7564,3097,7569,3092,7595,3092,7580,3082,7586,3076,7572,3076,7562,3065,7558,3054,7556,3044,7557,3033,7557,3024,7562,3009,7573,2996,7587,2986,7614,2975,7641,2966,7669,2959,7698,2953,7703,2953,7715,2953,7715,2952,7716,2946,7717,2937xm7502,2758l7500,2759,7498,2760,7479,2789,7462,2817,7446,2846,7433,2876,7428,2888,7425,2900,7425,2901,7428,2914,7436,2935,7448,2951,7465,2962,7485,2969,7492,2971,7495,2973,7495,2986,7495,3132,7494,3133,7494,3134,7507,3134,7507,3081,7507,2972,7510,2970,7515,2970,7527,2967,7538,2962,7544,2958,7495,2958,7481,2956,7469,2951,7459,2944,7450,2934,7444,2923,7440,2911,7440,2903,7440,2898,7442,2886,7452,2862,7463,2840,7476,2818,7489,2797,7492,2791,7496,2786,7501,2778,7516,2778,7515,2777,7508,2768,7502,2758xm7595,3092l7569,3092,7576,3097,7578,3098,7591,3105,7605,3110,7619,3111,7633,3110,7652,3103,7658,3098,7626,3098,7601,3096,7595,3092xm7286,2936l7288,2947,7289,2954,7298,2990,7305,3019,7314,3047,7325,3074,7339,3093,7358,3105,7379,3111,7399,3109,7411,3106,7422,3100,7427,3098,7378,3098,7355,3090,7338,3072,7330,3053,7324,3033,7317,3013,7311,2993,7308,2984,7305,2969,7301,2952,7353,2952,7346,2950,7331,2946,7317,2943,7286,2936xm7715,2953l7703,2953,7697,2979,7694,2992,7690,3005,7685,3022,7679,3039,7673,3056,7665,3073,7649,3090,7626,3098,7658,3098,7667,3092,7677,3078,7685,3060,7692,3035,7700,3010,7715,2953xm7404,3044l7393,3054,7425,3082,7403,3096,7378,3098,7427,3098,7434,3095,7454,3095,7442,3084,7443,3083,7444,3082,7445,3081,7447,3076,7432,3076,7404,3044xm7605,3041l7572,3076,7586,3076,7589,3073,7598,3065,7615,3048,7615,3048,7605,3041xm7353,2952l7301,2952,7333,2959,7363,2966,7393,2976,7421,2988,7439,3005,7448,3028,7445,3053,7432,3076,7447,3076,7459,3051,7459,3019,7444,2991,7415,2972,7398,2966,7381,2960,7363,2955,7353,2952xm7496,2898l7495,2901,7495,2958,7544,2958,7545,2957,7507,2957,7507,2919,7507,2913,7506,2903,7503,2900,7496,2898xm7516,2778l7501,2778,7518,2806,7535,2833,7549,2861,7560,2890,7560,2914,7550,2936,7531,2952,7507,2957,7545,2957,7548,2955,7557,2947,7569,2929,7574,2911,7573,2891,7567,2872,7556,2851,7544,2829,7533,2808,7516,2778xm7702,2953l7698,2953,7700,2953,7702,2953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8.655701pt;margin-top:134.892273pt;width:32.25pt;height:32.25pt;mso-position-horizontal-relative:page;mso-position-vertical-relative:paragraph;z-index:15767040" id="docshapegroup284" coordorigin="7973,2698" coordsize="645,645">
            <v:shape style="position:absolute;left:7973;top:2697;width:645;height:645" id="docshape285" coordorigin="7973,2698" coordsize="645,645" path="m8296,2698l8222,2706,8154,2731,8094,2769,8044,2819,8006,2878,7982,2946,7973,3020,7982,3094,8006,3162,8044,3222,8094,3272,8154,3310,8222,3334,8296,3343,8370,3334,8437,3310,8497,3272,8547,3222,8585,3162,8610,3094,8618,3020,8610,2946,8585,2878,8547,2819,8497,2769,8437,2731,8370,2706,8296,2698xe" filled="true" fillcolor="#f7b656" stroked="false">
              <v:path arrowok="t"/>
              <v:fill type="solid"/>
            </v:shape>
            <v:shape style="position:absolute;left:8117;top:2804;width:357;height:432" type="#_x0000_t75" id="docshape286" stroked="false">
              <v:imagedata r:id="rId95" o:title=""/>
            </v:shape>
            <w10:wrap type="none"/>
          </v:group>
        </w:pict>
      </w:r>
      <w:r>
        <w:rPr/>
        <w:pict>
          <v:group style="position:absolute;margin-left:478.025787pt;margin-top:134.892273pt;width:32.25pt;height:32.25pt;mso-position-horizontal-relative:page;mso-position-vertical-relative:paragraph;z-index:15767552" id="docshapegroup287" coordorigin="9561,2698" coordsize="645,645">
            <v:shape style="position:absolute;left:9560;top:2697;width:645;height:645" id="docshape288" coordorigin="9561,2698" coordsize="645,645" path="m9883,2698l9809,2706,9741,2731,9681,2769,9631,2819,9593,2878,9569,2946,9561,3020,9569,3094,9593,3162,9631,3222,9681,3272,9741,3310,9809,3334,9883,3343,9957,3334,10025,3310,10085,3272,10135,3222,10173,3162,10197,3094,10205,3020,10197,2946,10173,2878,10135,2819,10085,2769,10025,2731,9957,2706,9883,2698xe" filled="true" fillcolor="#e6e863" stroked="false">
              <v:path arrowok="t"/>
              <v:fill type="solid"/>
            </v:shape>
            <v:shape style="position:absolute;left:9657;top:2802;width:461;height:454" type="#_x0000_t75" id="docshape289" stroked="false">
              <v:imagedata r:id="rId83" o:title=""/>
            </v:shape>
            <w10:wrap type="none"/>
          </v:group>
        </w:pict>
      </w:r>
      <w:r>
        <w:rPr/>
        <w:pict>
          <v:group style="position:absolute;margin-left:517.710876pt;margin-top:134.892273pt;width:32.25pt;height:32.25pt;mso-position-horizontal-relative:page;mso-position-vertical-relative:paragraph;z-index:15768064" id="docshapegroup290" coordorigin="10354,2698" coordsize="645,645">
            <v:shape style="position:absolute;left:10354;top:2697;width:645;height:645" id="docshape291" coordorigin="10354,2698" coordsize="645,645" path="m10677,2698l10603,2706,10535,2731,10475,2769,10425,2819,10387,2878,10363,2946,10354,3020,10363,3094,10387,3162,10425,3222,10475,3272,10535,3310,10603,3334,10677,3343,10751,3334,10818,3310,10878,3272,10928,3222,10966,3162,10991,3094,10999,3020,10991,2946,10966,2878,10928,2819,10878,2769,10818,2731,10751,2706,10677,2698xe" filled="true" fillcolor="#88c7df" stroked="false">
              <v:path arrowok="t"/>
              <v:fill type="solid"/>
            </v:shape>
            <v:shape style="position:absolute;left:10455;top:2835;width:443;height:336" type="#_x0000_t75" id="docshape292" stroked="false">
              <v:imagedata r:id="rId96" o:title=""/>
            </v:shape>
            <w10:wrap type="none"/>
          </v:group>
        </w:pict>
      </w:r>
      <w:r>
        <w:rPr>
          <w:color w:val="128950"/>
        </w:rPr>
        <w:t>Leaders in clean,</w:t>
      </w:r>
      <w:r>
        <w:rPr>
          <w:color w:val="128950"/>
          <w:spacing w:val="1"/>
        </w:rPr>
        <w:t> </w:t>
      </w:r>
      <w:r>
        <w:rPr>
          <w:color w:val="128950"/>
        </w:rPr>
        <w:t>sustainable</w:t>
      </w:r>
      <w:r>
        <w:rPr>
          <w:color w:val="128950"/>
          <w:spacing w:val="-16"/>
        </w:rPr>
        <w:t> </w:t>
      </w:r>
      <w:r>
        <w:rPr>
          <w:color w:val="128950"/>
        </w:rPr>
        <w:t>living</w:t>
      </w:r>
    </w:p>
    <w:p>
      <w:pPr>
        <w:spacing w:line="457" w:lineRule="exact" w:before="1"/>
        <w:ind w:left="390" w:right="0" w:firstLine="0"/>
        <w:jc w:val="left"/>
        <w:rPr>
          <w:b/>
          <w:sz w:val="41"/>
        </w:rPr>
      </w:pPr>
      <w:r>
        <w:rPr/>
        <w:br w:type="column"/>
      </w:r>
      <w:r>
        <w:rPr>
          <w:b/>
          <w:color w:val="231F20"/>
          <w:sz w:val="41"/>
        </w:rPr>
        <w:t>Key</w:t>
      </w:r>
      <w:r>
        <w:rPr>
          <w:b/>
          <w:color w:val="231F20"/>
          <w:spacing w:val="5"/>
          <w:sz w:val="41"/>
        </w:rPr>
        <w:t> </w:t>
      </w:r>
      <w:r>
        <w:rPr>
          <w:b/>
          <w:color w:val="231F20"/>
          <w:sz w:val="41"/>
        </w:rPr>
        <w:t>direction</w:t>
      </w:r>
      <w:r>
        <w:rPr>
          <w:b/>
          <w:color w:val="231F20"/>
          <w:spacing w:val="6"/>
          <w:sz w:val="41"/>
        </w:rPr>
        <w:t> </w:t>
      </w:r>
      <w:r>
        <w:rPr>
          <w:b/>
          <w:color w:val="231F20"/>
          <w:sz w:val="41"/>
        </w:rPr>
        <w:t>3</w:t>
      </w:r>
    </w:p>
    <w:p>
      <w:pPr>
        <w:pStyle w:val="Heading1"/>
        <w:spacing w:line="199" w:lineRule="auto"/>
        <w:ind w:right="6521"/>
      </w:pPr>
      <w:r>
        <w:rPr/>
        <w:pict>
          <v:group style="position:absolute;margin-left:914.349426pt;margin-top:134.892365pt;width:32.25pt;height:32.25pt;mso-position-horizontal-relative:page;mso-position-vertical-relative:paragraph;z-index:15768576" id="docshapegroup293" coordorigin="18287,2698" coordsize="645,645">
            <v:shape style="position:absolute;left:18286;top:2697;width:645;height:645" id="docshape294" coordorigin="18287,2698" coordsize="645,645" path="m18609,2698l18536,2706,18468,2731,18408,2769,18358,2819,18320,2879,18296,2946,18287,3020,18296,3094,18320,3162,18358,3222,18408,3272,18468,3310,18536,3334,18609,3343,18683,3334,18751,3310,18811,3272,18861,3222,18899,3162,18923,3094,18932,3020,18923,2946,18899,2879,18861,2819,18811,2769,18751,2731,18683,2706,18609,2698xe" filled="true" fillcolor="#8bca85" stroked="false">
              <v:path arrowok="t"/>
              <v:fill type="solid"/>
            </v:shape>
            <v:shape style="position:absolute;left:18371;top:2777;width:422;height:436" type="#_x0000_t75" id="docshape295" stroked="false">
              <v:imagedata r:id="rId97" o:title=""/>
            </v:shape>
            <w10:wrap type="none"/>
          </v:group>
        </w:pict>
      </w:r>
      <w:r>
        <w:rPr/>
        <w:pict>
          <v:group style="position:absolute;margin-left:954.034485pt;margin-top:134.892273pt;width:32.25pt;height:32.25pt;mso-position-horizontal-relative:page;mso-position-vertical-relative:paragraph;z-index:15769088" id="docshapegroup296" coordorigin="19081,2698" coordsize="645,645">
            <v:shape style="position:absolute;left:19080;top:2697;width:645;height:645" id="docshape297" coordorigin="19081,2698" coordsize="645,645" path="m19403,2698l19329,2706,19261,2731,19201,2769,19152,2819,19113,2878,19089,2946,19081,3020,19089,3094,19113,3162,19152,3222,19201,3272,19261,3310,19329,3334,19403,3343,19477,3334,19545,3310,19605,3272,19655,3222,19693,3162,19717,3094,19726,3020,19717,2946,19693,2878,19655,2819,19605,2769,19545,2731,19477,2706,19403,2698xe" filled="true" fillcolor="#69c192" stroked="false">
              <v:path arrowok="t"/>
              <v:fill type="solid"/>
            </v:shape>
            <v:shape style="position:absolute;left:19187;top:2757;width:432;height:532" id="docshape298" coordorigin="19188,2758" coordsize="432,532" path="m19355,3095l19336,3095,19362,3121,19375,3134,19389,3147,19395,3153,19397,3159,19396,3250,19397,3281,19399,3286,19407,3289,19409,3285,19409,3193,19409,3159,19411,3154,19415,3150,19425,3140,19429,3135,19409,3135,19409,3135,19409,3134,19395,3134,19355,3095xm19619,2937l19608,2939,19599,2941,19563,2949,19536,2956,19509,2965,19483,2975,19462,2990,19449,3011,19445,3033,19445,3035,19448,3055,19452,3065,19457,3075,19461,3082,19409,3135,19429,3135,19445,3119,19456,3109,19461,3103,19466,3097,19470,3092,19496,3092,19481,3082,19488,3076,19474,3076,19463,3065,19459,3054,19458,3044,19458,3033,19458,3024,19464,3009,19474,2996,19489,2986,19515,2975,19543,2966,19570,2959,19600,2953,19604,2953,19616,2953,19617,2952,19617,2946,19619,2937xm19403,2758l19401,2759,19400,2760,19381,2789,19363,2817,19348,2846,19334,2876,19330,2888,19327,2900,19327,2901,19330,2914,19337,2935,19349,2951,19366,2962,19387,2969,19393,2971,19396,2973,19396,2990,19396,3132,19396,3133,19395,3134,19409,3134,19408,3081,19408,2972,19411,2970,19416,2970,19428,2967,19439,2962,19445,2958,19396,2958,19382,2956,19371,2951,19360,2944,19352,2934,19345,2923,19341,2911,19341,2903,19341,2898,19344,2886,19353,2862,19364,2840,19377,2818,19390,2797,19394,2791,19397,2786,19402,2778,19417,2778,19417,2777,19410,2768,19403,2758xm19496,3092l19470,3092,19477,3097,19480,3098,19492,3105,19506,3110,19520,3111,19535,3110,19553,3103,19560,3098,19527,3098,19503,3096,19496,3092xm19188,2936l19190,2947,19191,2954,19199,2990,19206,3019,19215,3047,19226,3074,19240,3093,19259,3105,19280,3111,19300,3109,19312,3106,19323,3100,19328,3098,19279,3098,19256,3090,19240,3072,19232,3053,19225,3033,19218,3013,19212,2993,19210,2984,19206,2969,19203,2952,19255,2952,19247,2950,19233,2946,19218,2943,19188,2936xm19616,2953l19604,2953,19598,2979,19595,2992,19591,3005,19586,3022,19580,3039,19574,3056,19567,3073,19550,3090,19527,3098,19560,3098,19568,3092,19579,3078,19586,3060,19594,3035,19601,3010,19616,2953xm19305,3044l19294,3054,19326,3082,19304,3096,19279,3098,19328,3098,19336,3095,19355,3095,19344,3084,19344,3083,19345,3082,19346,3081,19348,3076,19333,3076,19305,3044xm19506,3041l19474,3076,19488,3076,19490,3073,19500,3065,19517,3048,19517,3048,19506,3041xm19255,2952l19203,2952,19234,2959,19265,2966,19294,2976,19322,2988,19341,3005,19349,3028,19346,3053,19333,3076,19348,3076,19360,3051,19360,3019,19346,2991,19317,2972,19299,2966,19282,2960,19264,2955,19255,2952xm19398,2898l19396,2901,19396,2958,19445,2958,19446,2957,19408,2957,19408,2919,19409,2913,19408,2903,19405,2900,19398,2898xm19417,2778l19402,2778,19419,2806,19436,2833,19450,2861,19461,2890,19462,2914,19451,2936,19432,2952,19408,2957,19446,2957,19449,2955,19458,2947,19470,2929,19475,2911,19475,2891,19468,2872,19457,2851,19446,2829,19434,2808,19417,2778xm19603,2953l19600,2953,19601,2953,19603,2953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93.719482pt;margin-top:134.892273pt;width:32.25pt;height:32.25pt;mso-position-horizontal-relative:page;mso-position-vertical-relative:paragraph;z-index:15769600" id="docshapegroup299" coordorigin="19874,2698" coordsize="645,645">
            <v:shape style="position:absolute;left:19874;top:2697;width:645;height:645" id="docshape300" coordorigin="19874,2698" coordsize="645,645" path="m20197,2698l20123,2706,20055,2731,19995,2769,19945,2819,19907,2878,19883,2946,19874,3020,19883,3094,19907,3162,19945,3222,19995,3272,20055,3310,20123,3334,20197,3343,20271,3334,20339,3310,20399,3272,20448,3222,20487,3162,20511,3094,20519,3020,20511,2946,20487,2878,20448,2819,20399,2769,20339,2731,20271,2706,20197,2698xe" filled="true" fillcolor="#f7b656" stroked="false">
              <v:path arrowok="t"/>
              <v:fill type="solid"/>
            </v:shape>
            <v:shape style="position:absolute;left:20018;top:2804;width:357;height:432" type="#_x0000_t75" id="docshape301" stroked="false">
              <v:imagedata r:id="rId98" o:title=""/>
            </v:shape>
            <w10:wrap type="none"/>
          </v:group>
        </w:pict>
      </w:r>
      <w:r>
        <w:rPr/>
        <w:pict>
          <v:group style="position:absolute;margin-left:1073.089478pt;margin-top:134.892273pt;width:32.25pt;height:32.25pt;mso-position-horizontal-relative:page;mso-position-vertical-relative:paragraph;z-index:15770112" id="docshapegroup302" coordorigin="21462,2698" coordsize="645,645">
            <v:shape style="position:absolute;left:21461;top:2697;width:645;height:645" id="docshape303" coordorigin="21462,2698" coordsize="645,645" path="m21784,2698l21710,2706,21642,2731,21583,2769,21533,2819,21495,2878,21470,2946,21462,3020,21470,3094,21495,3162,21533,3222,21583,3272,21642,3310,21710,3334,21784,3343,21858,3334,21926,3310,21986,3272,22036,3222,22074,3162,22098,3094,22107,3020,22098,2946,22074,2878,22036,2819,21986,2769,21926,2731,21858,2706,21784,2698xe" filled="true" fillcolor="#e6e863" stroked="false">
              <v:path arrowok="t"/>
              <v:fill type="solid"/>
            </v:shape>
            <v:shape style="position:absolute;left:21558;top:2802;width:461;height:454" type="#_x0000_t75" id="docshape304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1112.774658pt;margin-top:134.892273pt;width:32.25pt;height:32.25pt;mso-position-horizontal-relative:page;mso-position-vertical-relative:paragraph;z-index:15770624" id="docshapegroup305" coordorigin="22255,2698" coordsize="645,645">
            <v:shape style="position:absolute;left:22255;top:2697;width:645;height:645" id="docshape306" coordorigin="22255,2698" coordsize="645,645" path="m22578,2698l22504,2706,22436,2731,22376,2769,22326,2819,22288,2878,22264,2946,22255,3020,22264,3094,22288,3162,22326,3222,22376,3272,22436,3310,22504,3334,22578,3343,22652,3334,22720,3310,22780,3272,22830,3222,22868,3162,22892,3094,22900,3020,22892,2946,22868,2878,22830,2819,22780,2769,22720,2731,22652,2706,22578,2698xe" filled="true" fillcolor="#88c7df" stroked="false">
              <v:path arrowok="t"/>
              <v:fill type="solid"/>
            </v:shape>
            <v:shape style="position:absolute;left:22356;top:2835;width:443;height:336" type="#_x0000_t75" id="docshape307" stroked="false">
              <v:imagedata r:id="rId99" o:title=""/>
            </v:shape>
            <w10:wrap type="none"/>
          </v:group>
        </w:pict>
      </w:r>
      <w:r>
        <w:rPr>
          <w:color w:val="128950"/>
        </w:rPr>
        <w:t>Leaders in clean,</w:t>
      </w:r>
      <w:r>
        <w:rPr>
          <w:color w:val="128950"/>
          <w:spacing w:val="1"/>
        </w:rPr>
        <w:t> </w:t>
      </w:r>
      <w:r>
        <w:rPr>
          <w:color w:val="128950"/>
        </w:rPr>
        <w:t>sustainable</w:t>
      </w:r>
      <w:r>
        <w:rPr>
          <w:color w:val="128950"/>
          <w:spacing w:val="-15"/>
        </w:rPr>
        <w:t> </w:t>
      </w:r>
      <w:r>
        <w:rPr>
          <w:color w:val="128950"/>
        </w:rPr>
        <w:t>living</w:t>
      </w:r>
    </w:p>
    <w:p>
      <w:pPr>
        <w:spacing w:after="0" w:line="199" w:lineRule="auto"/>
        <w:sectPr>
          <w:pgSz w:w="23820" w:h="16840" w:orient="landscape"/>
          <w:pgMar w:top="520" w:bottom="280" w:left="460" w:right="440"/>
          <w:cols w:num="2" w:equalWidth="0">
            <w:col w:w="4520" w:space="7385"/>
            <w:col w:w="11015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4.1732pt;margin-top:14.173215pt;width:1162.25pt;height:813.55pt;mso-position-horizontal-relative:page;mso-position-vertical-relative:page;z-index:-18461696" id="docshapegroup308" coordorigin="283,283" coordsize="23245,16271">
            <v:shape style="position:absolute;left:283;top:283;width:23245;height:16271" id="docshape309" coordorigin="283,283" coordsize="23245,16271" path="m23528,283l283,283,283,16554,23131,16554,23202,16548,23269,16529,23331,16500,23386,16461,23434,16413,23473,16358,23503,16296,23521,16229,23528,16157,23528,283xe" filled="true" fillcolor="#ebebec" stroked="false">
              <v:path arrowok="t"/>
              <v:fill type="solid"/>
            </v:shape>
            <v:shape style="position:absolute;left:21600;top:705;width:1361;height:1361" id="docshape310" coordorigin="21600,706" coordsize="1361,1361" path="m22280,706l22206,710,22134,722,22065,741,21999,766,21937,799,21879,837,21825,881,21775,930,21731,984,21693,1043,21661,1105,21635,1171,21616,1240,21604,1312,21600,1386,21604,1460,21616,1532,21635,1601,21661,1667,21693,1730,21731,1788,21775,1842,21825,1891,21879,1935,21937,1974,21999,2006,22065,2032,22134,2051,22206,2062,22280,2066,22354,2062,22426,2051,22495,2032,22561,2006,22624,1974,22682,1935,22736,1891,22785,1842,22829,1788,22868,1730,22900,1667,22926,1601,22945,1532,22957,1460,22961,1386,22957,1312,22945,1240,22926,1171,22900,1105,22868,1043,22829,984,22785,930,22736,881,22682,837,22624,799,22561,766,22495,741,22426,722,22354,710,22280,706xe" filled="true" fillcolor="#128950" stroked="false">
              <v:path arrowok="t"/>
              <v:fill type="solid"/>
            </v:shape>
            <v:shape style="position:absolute;left:22102;top:923;width:300;height:181" type="#_x0000_t75" id="docshape311" stroked="false">
              <v:imagedata r:id="rId100" o:title=""/>
            </v:shape>
            <v:shape style="position:absolute;left:21875;top:1046;width:344;height:765" id="docshape312" coordorigin="21875,1047" coordsize="344,765" path="m22085,1047l22019,1090,21970,1141,21929,1199,21900,1264,21881,1332,21875,1404,21881,1477,21900,1546,21929,1610,21969,1667,22018,1717,22074,1759,22138,1790,22208,1811,22213,1812,22217,1809,22219,1800,22216,1795,22211,1795,22135,1771,22067,1734,22007,1685,21959,1626,21922,1558,21899,1484,21891,1404,21900,1322,21925,1244,21966,1173,22020,1112,22086,1062,22090,1060,22092,1055,22088,1048,22085,1047xe" filled="true" fillcolor="#ffffff" stroked="false">
              <v:path arrowok="t"/>
              <v:fill type="solid"/>
            </v:shape>
            <v:shape style="position:absolute;left:21875;top:1046;width:344;height:765" id="docshape313" coordorigin="21875,1047" coordsize="344,765" path="m22082,1047l22019,1090,21970,1141,21929,1199,21900,1264,21881,1332,21875,1404,21881,1477,21900,1546,21929,1610,21969,1667,22018,1717,22074,1759,22138,1790,22208,1811,22213,1812,22217,1809,22218,1804,22219,1800,22216,1795,22211,1795,22135,1771,22067,1734,22007,1685,21959,1626,21922,1558,21899,1484,21891,1404,21900,1322,21925,1244,21966,1173,22020,1112,22086,1062,22090,1060,22092,1055,22089,1051,22088,1048,22085,1047,22082,1047xe" filled="false" stroked="true" strokeweight=".32pt" strokecolor="#ffffff">
              <v:path arrowok="t"/>
              <v:stroke dashstyle="solid"/>
            </v:shape>
            <v:shape style="position:absolute;left:22234;top:990;width:470;height:819" id="docshape314" coordorigin="22234,990" coordsize="470,819" path="m22399,1006l22289,1006,22361,1013,22428,1031,22490,1061,22546,1100,22594,1148,22633,1204,22662,1266,22681,1333,22687,1404,22680,1482,22658,1555,22623,1621,22576,1680,22519,1729,22453,1767,22380,1792,22375,1793,22372,1797,22375,1806,22379,1809,22383,1808,22460,1782,22529,1743,22588,1691,22637,1630,22673,1561,22696,1485,22704,1404,22697,1330,22678,1260,22647,1195,22606,1137,22556,1088,22498,1047,22434,1016,22399,1006xm22289,990l22278,990,22266,991,22254,992,22242,993,22238,993,22234,997,22235,1006,22239,1010,22244,1009,22255,1008,22267,1007,22278,1007,22289,1006,22399,1006,22364,997,22289,990xe" filled="true" fillcolor="#ffffff" stroked="false">
              <v:path arrowok="t"/>
              <v:fill type="solid"/>
            </v:shape>
            <v:shape style="position:absolute;left:22234;top:990;width:470;height:819" id="docshape315" coordorigin="22234,990" coordsize="470,819" path="m22289,990l22234,997,22235,1002,22235,1006,22239,1010,22244,1009,22255,1008,22267,1007,22278,1007,22289,1006,22361,1013,22428,1031,22490,1061,22546,1100,22594,1148,22633,1204,22662,1266,22681,1333,22687,1404,22680,1482,22658,1555,22623,1621,22576,1680,22519,1729,22453,1767,22380,1792,22375,1793,22372,1797,22373,1802,22375,1806,22379,1809,22460,1782,22529,1743,22588,1691,22637,1630,22673,1561,22696,1485,22704,1404,22697,1330,22678,1260,22647,1195,22606,1137,22556,1088,22498,1047,22434,1016,22364,997,22289,990xe" filled="false" stroked="true" strokeweight=".32pt" strokecolor="#ffffff">
              <v:path arrowok="t"/>
              <v:stroke dashstyle="solid"/>
            </v:shape>
            <v:shape style="position:absolute;left:22198;top:1731;width:183;height:145" type="#_x0000_t75" id="docshape316" stroked="false">
              <v:imagedata r:id="rId89" o:title=""/>
            </v:shape>
            <v:shape style="position:absolute;left:22020;top:1177;width:537;height:435" id="docshape317" coordorigin="22021,1177" coordsize="537,435" path="m22291,1177l22287,1177,22286,1178,22021,1391,22021,1396,22025,1402,22027,1403,22090,1403,22090,1608,22094,1612,22237,1612,22241,1608,22241,1595,22106,1595,22106,1390,22103,1386,22053,1386,22289,1196,22316,1196,22293,1178,22291,1177xm22354,1481l22338,1481,22338,1608,22341,1612,22485,1612,22489,1608,22489,1595,22354,1595,22354,1481xm22351,1465l22228,1465,22225,1469,22225,1595,22241,1595,22241,1481,22354,1481,22354,1469,22351,1465xm22316,1196l22289,1196,22526,1386,22476,1386,22472,1390,22472,1595,22489,1595,22489,1403,22553,1403,22557,1399,22557,1392,22556,1390,22316,1196xe" filled="true" fillcolor="#ffffff" stroked="false">
              <v:path arrowok="t"/>
              <v:fill type="solid"/>
            </v:shape>
            <v:shape style="position:absolute;left:22020;top:1177;width:537;height:435" id="docshape318" coordorigin="22021,1177" coordsize="537,435" path="m22289,1177l22287,1177,22286,1178,22284,1179,22025,1388,22021,1391,22021,1396,22023,1400,22025,1402,22027,1403,22030,1403,22090,1403,22090,1604,22090,1608,22094,1612,22098,1612,22233,1612,22237,1612,22241,1608,22241,1604,22241,1481,22338,1481,22338,1604,22338,1608,22341,1612,22346,1612,22481,1612,22485,1612,22489,1608,22489,1604,22489,1403,22549,1403,22553,1403,22557,1399,22557,1394,22557,1392,22556,1390,22554,1388,22295,1179,22293,1178,22291,1177,22289,1177xm22289,1196l22526,1386,22481,1386,22476,1386,22472,1390,22472,1394,22472,1595,22354,1595,22354,1473,22354,1469,22351,1465,22346,1465,22233,1465,22228,1465,22225,1469,22225,1473,22225,1595,22106,1595,22106,1394,22106,1390,22103,1386,22098,1386,22053,1386,22289,1196xe" filled="false" stroked="true" strokeweight=".32pt" strokecolor="#ffffff">
              <v:path arrowok="t"/>
              <v:stroke dashstyle="solid"/>
            </v:shape>
            <v:shape style="position:absolute;left:9698;top:705;width:1361;height:1361" id="docshape319" coordorigin="9699,706" coordsize="1361,1361" path="m10379,706l10305,710,10233,722,10164,741,10098,766,10036,799,9977,837,9923,881,9874,930,9830,984,9792,1043,9759,1105,9733,1171,9714,1240,9703,1312,9699,1386,9703,1460,9714,1532,9733,1601,9759,1667,9792,1730,9830,1788,9874,1842,9923,1891,9977,1935,10036,1974,10098,2006,10164,2032,10233,2051,10305,2062,10379,2066,10453,2062,10525,2051,10594,2032,10660,2006,10722,1974,10781,1935,10835,1891,10884,1842,10928,1788,10966,1730,10999,1667,11025,1601,11044,1532,11055,1460,11059,1386,11055,1312,11044,1240,11025,1171,10999,1105,10966,1043,10928,984,10884,930,10835,881,10781,837,10722,799,10660,766,10594,741,10525,722,10453,710,10379,706xe" filled="true" fillcolor="#128950" stroked="false">
              <v:path arrowok="t"/>
              <v:fill type="solid"/>
            </v:shape>
            <v:shape style="position:absolute;left:10201;top:923;width:300;height:181" type="#_x0000_t75" id="docshape320" stroked="false">
              <v:imagedata r:id="rId101" o:title=""/>
            </v:shape>
            <v:shape style="position:absolute;left:9973;top:1046;width:344;height:765" id="docshape321" coordorigin="9974,1047" coordsize="344,765" path="m10184,1047l10118,1090,10068,1141,10028,1199,9998,1264,9980,1332,9974,1404,9980,1477,9999,1546,10028,1610,10068,1667,10116,1717,10173,1759,10237,1790,10307,1811,10311,1812,10316,1809,10318,1800,10315,1795,10310,1795,10234,1771,10165,1734,10106,1685,10058,1626,10021,1558,9998,1484,9990,1404,9999,1322,10024,1244,10064,1173,10119,1112,10185,1062,10189,1060,10190,1055,10187,1048,10184,1047xe" filled="true" fillcolor="#ffffff" stroked="false">
              <v:path arrowok="t"/>
              <v:fill type="solid"/>
            </v:shape>
            <v:shape style="position:absolute;left:9973;top:1046;width:344;height:765" id="docshape322" coordorigin="9974,1047" coordsize="344,765" path="m10181,1047l10118,1090,10068,1141,10028,1199,9998,1264,9980,1332,9974,1404,9980,1477,9999,1546,10028,1610,10068,1667,10116,1717,10173,1759,10237,1790,10307,1811,10311,1812,10316,1809,10317,1804,10318,1800,10315,1795,10310,1795,10234,1771,10165,1734,10106,1685,10058,1626,10021,1558,9998,1484,9990,1404,9999,1322,10024,1244,10064,1173,10119,1112,10185,1062,10189,1060,10190,1055,10188,1051,10187,1048,10184,1047,10181,1047xe" filled="false" stroked="true" strokeweight=".32pt" strokecolor="#ffffff">
              <v:path arrowok="t"/>
              <v:stroke dashstyle="solid"/>
            </v:shape>
            <v:shape style="position:absolute;left:10333;top:990;width:470;height:819" id="docshape323" coordorigin="10333,990" coordsize="470,819" path="m10498,1006l10388,1006,10460,1013,10527,1031,10589,1061,10645,1100,10692,1148,10732,1204,10761,1266,10780,1333,10786,1404,10778,1482,10757,1555,10722,1621,10675,1680,10618,1729,10552,1767,10478,1792,10474,1793,10471,1797,10473,1806,10478,1809,10482,1808,10559,1782,10628,1743,10687,1691,10735,1630,10772,1561,10795,1485,10802,1404,10796,1330,10777,1260,10746,1195,10705,1137,10655,1088,10597,1047,10533,1016,10498,1006xm10388,990l10376,990,10364,991,10353,992,10341,993,10336,993,10333,997,10334,1006,10338,1010,10343,1009,10354,1008,10365,1007,10377,1007,10388,1006,10498,1006,10463,997,10388,990xe" filled="true" fillcolor="#ffffff" stroked="false">
              <v:path arrowok="t"/>
              <v:fill type="solid"/>
            </v:shape>
            <v:shape style="position:absolute;left:10333;top:990;width:470;height:819" id="docshape324" coordorigin="10333,990" coordsize="470,819" path="m10388,990l10333,997,10334,1002,10334,1006,10338,1010,10343,1009,10354,1008,10365,1007,10377,1007,10388,1006,10460,1013,10527,1031,10589,1061,10645,1100,10692,1148,10732,1204,10761,1266,10780,1333,10786,1404,10778,1482,10757,1555,10722,1621,10675,1680,10618,1729,10552,1767,10478,1792,10474,1793,10471,1797,10472,1802,10473,1806,10478,1809,10559,1782,10628,1743,10687,1691,10735,1630,10772,1561,10795,1485,10802,1404,10796,1330,10777,1260,10746,1195,10705,1137,10655,1088,10597,1047,10533,1016,10463,997,10388,990xe" filled="false" stroked="true" strokeweight=".32pt" strokecolor="#ffffff">
              <v:path arrowok="t"/>
              <v:stroke dashstyle="solid"/>
            </v:shape>
            <v:shape style="position:absolute;left:10297;top:1731;width:183;height:145" type="#_x0000_t75" id="docshape325" stroked="false">
              <v:imagedata r:id="rId89" o:title=""/>
            </v:shape>
            <v:shape style="position:absolute;left:10119;top:1177;width:537;height:435" id="docshape326" coordorigin="10119,1177" coordsize="537,435" path="m10390,1177l10386,1177,10384,1178,10120,1391,10119,1396,10124,1402,10126,1403,10189,1403,10189,1608,10192,1612,10336,1612,10340,1608,10340,1595,10205,1595,10205,1390,10201,1386,10152,1386,10388,1196,10414,1196,10392,1178,10390,1177xm10453,1481l10436,1481,10436,1608,10440,1612,10584,1612,10588,1608,10588,1595,10453,1595,10453,1481xm10449,1465l10327,1465,10323,1469,10323,1595,10340,1595,10340,1481,10453,1481,10453,1469,10449,1465xm10414,1196l10388,1196,10624,1386,10575,1386,10571,1390,10571,1595,10588,1595,10588,1403,10652,1403,10656,1399,10656,1392,10655,1390,10414,1196xe" filled="true" fillcolor="#ffffff" stroked="false">
              <v:path arrowok="t"/>
              <v:fill type="solid"/>
            </v:shape>
            <v:shape style="position:absolute;left:10119;top:1177;width:537;height:435" id="docshape327" coordorigin="10119,1177" coordsize="537,435" path="m10388,1177l10386,1177,10384,1178,10383,1179,10123,1388,10120,1391,10119,1396,10122,1400,10124,1402,10126,1403,10129,1403,10189,1403,10189,1604,10189,1608,10192,1612,10197,1612,10332,1612,10336,1612,10340,1608,10340,1604,10340,1481,10436,1481,10436,1604,10436,1608,10440,1612,10445,1612,10579,1612,10584,1612,10588,1608,10588,1604,10588,1403,10648,1403,10652,1403,10656,1399,10656,1394,10656,1392,10655,1390,10653,1388,10393,1179,10392,1178,10390,1177,10388,1177xm10388,1196l10624,1386,10579,1386,10575,1386,10571,1390,10571,1394,10571,1595,10453,1595,10453,1473,10453,1469,10449,1465,10445,1465,10332,1465,10327,1465,10323,1469,10323,1473,10323,1595,10205,1595,10205,1394,10205,1390,10201,1386,10197,1386,10152,1386,10388,1196xe" filled="false" stroked="true" strokeweight=".3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tabs>
          <w:tab w:pos="12295" w:val="left" w:leader="none"/>
        </w:tabs>
        <w:spacing w:line="240" w:lineRule="auto"/>
        <w:ind w:left="394" w:right="0" w:firstLine="0"/>
        <w:rPr>
          <w:sz w:val="20"/>
        </w:rPr>
      </w:pPr>
      <w:r>
        <w:rPr>
          <w:sz w:val="20"/>
        </w:rPr>
        <w:pict>
          <v:shape style="width:510.25pt;height:462.65pt;mso-position-horizontal-relative:char;mso-position-vertical-relative:line" type="#_x0000_t202" id="docshape328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76"/>
                    <w:gridCol w:w="1266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</w:tblGrid>
                  <w:tr>
                    <w:trPr>
                      <w:trHeight w:val="620" w:hRule="atLeast"/>
                    </w:trPr>
                    <w:tc>
                      <w:tcPr>
                        <w:tcW w:w="4176" w:type="dxa"/>
                        <w:vMerge w:val="restart"/>
                        <w:tcBorders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Actions</w:t>
                        </w:r>
                      </w:p>
                    </w:tc>
                    <w:tc>
                      <w:tcPr>
                        <w:tcW w:w="1266" w:type="dxa"/>
                        <w:vMerge w:val="restart"/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/>
                          <w:ind w:left="430" w:right="173" w:hanging="21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Council’s</w:t>
                        </w:r>
                        <w:r>
                          <w:rPr>
                            <w:b/>
                            <w:color w:val="FFFFFF"/>
                            <w:spacing w:val="-4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Role</w:t>
                        </w:r>
                      </w:p>
                    </w:tc>
                    <w:tc>
                      <w:tcPr>
                        <w:tcW w:w="4764" w:type="dxa"/>
                        <w:gridSpan w:val="6"/>
                        <w:tcBorders>
                          <w:righ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spacing w:before="177"/>
                          <w:ind w:left="142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Links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to Focus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Areas</w:t>
                        </w:r>
                      </w:p>
                    </w:tc>
                  </w:tr>
                  <w:tr>
                    <w:trPr>
                      <w:trHeight w:val="748" w:hRule="atLeast"/>
                    </w:trPr>
                    <w:tc>
                      <w:tcPr>
                        <w:tcW w:w="417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6" w:type="dxa"/>
                        <w:vMerge/>
                        <w:tcBorders>
                          <w:top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409575" cy="409575"/>
                              <wp:effectExtent l="0" t="0" r="0" b="0"/>
                              <wp:docPr id="599" name="image9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00" name="image98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9575" cy="409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10206" w:type="dxa"/>
                        <w:gridSpan w:val="8"/>
                        <w:tcBorders>
                          <w:left w:val="nil"/>
                          <w:right w:val="nil"/>
                        </w:tcBorders>
                        <w:shd w:val="clear" w:color="auto" w:fill="1B5A41"/>
                      </w:tcPr>
                      <w:p>
                        <w:pPr>
                          <w:pStyle w:val="TableParagraph"/>
                          <w:spacing w:before="124"/>
                          <w:ind w:left="1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Outcome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3.3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city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low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waste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transitions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circular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economy.</w:t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Implement the Rethinking Waste Plan to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support our community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 become a leader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sustainable living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01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02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03" name="image7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04" name="image71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4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16" w:lineRule="auto" w:before="87"/>
                          <w:ind w:left="113" w:right="66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Investigate options for introducing a local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resource recovery shop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78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05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06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07" name="image7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08" name="image71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75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Introduce a rebate program for reusable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nappies, reusable sanitary products 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composting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tools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" w:after="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609" name="image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10" name="image8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" w:after="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611" name="image6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12" name="image69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Implement a glass recycling bin service as a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fourth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kerbside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collection bin for residents,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further decrease waste to landfill and improve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resource recovery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9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13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14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15" name="image7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16" name="image71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34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Introduce an integrated waste policy that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supports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community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understand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how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waste charge is used, addresses organisational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waste management approaches and ensures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best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practice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waste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service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delivery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17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18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19" name="image7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20" name="image71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40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Undertake a feasibility study on providing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alternative residential bin sizes and changing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 collection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frequency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21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22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23" name="image7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24" name="image71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5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Reduce barriers to participation in the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food and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garden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waste service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25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26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27" name="image7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28" name="image71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9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Advocate to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support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our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community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businesses to rethink waste and for investment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the circular economy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Advocate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629" name="image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30" name="image8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631" name="image6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32" name="image69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36"/>
          <w:sz w:val="20"/>
        </w:rPr>
        <w:pict>
          <v:shape style="width:510.25pt;height:344.45pt;mso-position-horizontal-relative:char;mso-position-vertical-relative:line" type="#_x0000_t202" id="docshape329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76"/>
                    <w:gridCol w:w="1266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</w:tblGrid>
                  <w:tr>
                    <w:trPr>
                      <w:trHeight w:val="620" w:hRule="atLeast"/>
                    </w:trPr>
                    <w:tc>
                      <w:tcPr>
                        <w:tcW w:w="4176" w:type="dxa"/>
                        <w:vMerge w:val="restart"/>
                        <w:tcBorders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Actions</w:t>
                        </w:r>
                      </w:p>
                    </w:tc>
                    <w:tc>
                      <w:tcPr>
                        <w:tcW w:w="1266" w:type="dxa"/>
                        <w:vMerge w:val="restart"/>
                        <w:shd w:val="clear" w:color="auto" w:fill="128950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/>
                          <w:ind w:left="430" w:right="173" w:hanging="21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Council’s</w:t>
                        </w:r>
                        <w:r>
                          <w:rPr>
                            <w:b/>
                            <w:color w:val="FFFFFF"/>
                            <w:spacing w:val="-4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Role</w:t>
                        </w:r>
                      </w:p>
                    </w:tc>
                    <w:tc>
                      <w:tcPr>
                        <w:tcW w:w="4764" w:type="dxa"/>
                        <w:gridSpan w:val="6"/>
                        <w:tcBorders>
                          <w:right w:val="nil"/>
                        </w:tcBorders>
                        <w:shd w:val="clear" w:color="auto" w:fill="128950"/>
                      </w:tcPr>
                      <w:p>
                        <w:pPr>
                          <w:pStyle w:val="TableParagraph"/>
                          <w:spacing w:before="177"/>
                          <w:ind w:left="142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Links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to Focus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Areas</w:t>
                        </w:r>
                      </w:p>
                    </w:tc>
                  </w:tr>
                  <w:tr>
                    <w:trPr>
                      <w:trHeight w:val="748" w:hRule="atLeast"/>
                    </w:trPr>
                    <w:tc>
                      <w:tcPr>
                        <w:tcW w:w="417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6" w:type="dxa"/>
                        <w:vMerge/>
                        <w:tcBorders>
                          <w:top w:val="nil"/>
                        </w:tcBorders>
                        <w:shd w:val="clear" w:color="auto" w:fill="128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409575" cy="409575"/>
                              <wp:effectExtent l="0" t="0" r="0" b="0"/>
                              <wp:docPr id="633" name="image9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34" name="image99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9575" cy="409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10206" w:type="dxa"/>
                        <w:gridSpan w:val="8"/>
                        <w:tcBorders>
                          <w:left w:val="nil"/>
                          <w:right w:val="nil"/>
                        </w:tcBorders>
                        <w:shd w:val="clear" w:color="auto" w:fill="1B5A41"/>
                      </w:tcPr>
                      <w:p>
                        <w:pPr>
                          <w:pStyle w:val="TableParagraph"/>
                          <w:spacing w:before="124"/>
                          <w:ind w:left="1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Outcome 3.3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city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low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waste and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transitions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circular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economy.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(cont.)</w:t>
                        </w:r>
                      </w:p>
                    </w:tc>
                  </w:tr>
                  <w:tr>
                    <w:trPr>
                      <w:trHeight w:val="134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Deliver innovative, engaging and accessible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waste minimisation and resource recovery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education programs to the community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addressing contamination,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service use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 the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container deposit scheme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35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36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37" name="image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38" name="image15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15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Advocate for the introduction of Right to Repair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legislation to avoid generation of unnecessary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waste and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reduce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embodied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carbon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 goods</w:t>
                        </w:r>
                      </w:p>
                    </w:tc>
                    <w:tc>
                      <w:tcPr>
                        <w:tcW w:w="1266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4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Advocate</w:t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39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0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41" name="image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2" name="image15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49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Implement an annual contamination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management plan to encourage the correct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separation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waste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6" w:after="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43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4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6" w:after="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45" name="image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6" name="image15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106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Enhance the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hard waste collection service</w:t>
                        </w:r>
                      </w:p>
                    </w:tc>
                    <w:tc>
                      <w:tcPr>
                        <w:tcW w:w="1266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106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647" name="image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8" name="image8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E1EDDC"/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4659" cy="144684"/>
                              <wp:effectExtent l="0" t="0" r="0" b="0"/>
                              <wp:docPr id="649" name="image10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50" name="image100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659" cy="144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E1ED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343" w:hRule="atLeast"/>
                    </w:trPr>
                    <w:tc>
                      <w:tcPr>
                        <w:tcW w:w="4176" w:type="dxa"/>
                        <w:tcBorders>
                          <w:left w:val="nil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spacing w:line="225" w:lineRule="auto" w:before="79"/>
                          <w:ind w:left="113" w:right="20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Continue to encourage sustainable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procurement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across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Council,</w:t>
                        </w:r>
                        <w:r>
                          <w:rPr>
                            <w:color w:val="231F20"/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selecting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products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that generate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economic,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social and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environmental benefits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whenever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it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is practical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achieves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value for money</w:t>
                        </w:r>
                      </w:p>
                    </w:tc>
                    <w:tc>
                      <w:tcPr>
                        <w:tcW w:w="1266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15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Facilitator</w:t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51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52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29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42849" cy="142875"/>
                              <wp:effectExtent l="0" t="0" r="0" b="0"/>
                              <wp:docPr id="653" name="image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54" name="image15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8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right w:val="nil"/>
                        </w:tcBorders>
                        <w:shd w:val="clear" w:color="auto" w:fill="DCDD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236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tabs>
          <w:tab w:pos="18868" w:val="left" w:leader="none"/>
        </w:tabs>
        <w:spacing w:before="0"/>
        <w:ind w:left="106" w:right="0" w:firstLine="0"/>
        <w:jc w:val="left"/>
        <w:rPr>
          <w:sz w:val="18"/>
        </w:rPr>
      </w:pPr>
      <w:r>
        <w:rPr>
          <w:color w:val="58595B"/>
          <w:sz w:val="18"/>
        </w:rPr>
        <w:t>18 /</w:t>
      </w:r>
      <w:r>
        <w:rPr>
          <w:color w:val="58595B"/>
          <w:spacing w:val="-1"/>
          <w:sz w:val="18"/>
        </w:rPr>
        <w:t> </w:t>
      </w:r>
      <w:r>
        <w:rPr>
          <w:color w:val="58595B"/>
          <w:spacing w:val="1"/>
          <w:sz w:val="18"/>
        </w:rPr>
        <w:t>Ci</w:t>
      </w:r>
      <w:r>
        <w:rPr>
          <w:color w:val="58595B"/>
          <w:spacing w:val="5"/>
          <w:sz w:val="18"/>
        </w:rPr>
        <w:t>t</w:t>
      </w:r>
      <w:r>
        <w:rPr>
          <w:color w:val="58595B"/>
          <w:sz w:val="18"/>
        </w:rPr>
        <w:t>y of</w:t>
      </w:r>
      <w:r>
        <w:rPr>
          <w:color w:val="58595B"/>
          <w:spacing w:val="-1"/>
          <w:sz w:val="18"/>
        </w:rPr>
        <w:t> </w:t>
      </w:r>
      <w:r>
        <w:rPr>
          <w:color w:val="58595B"/>
          <w:spacing w:val="1"/>
          <w:sz w:val="18"/>
        </w:rPr>
        <w:t>W</w:t>
      </w:r>
      <w:r>
        <w:rPr>
          <w:color w:val="58595B"/>
          <w:sz w:val="18"/>
        </w:rPr>
        <w:t>h</w:t>
      </w:r>
      <w:r>
        <w:rPr>
          <w:color w:val="58595B"/>
          <w:spacing w:val="2"/>
          <w:sz w:val="18"/>
        </w:rPr>
        <w:t>i</w:t>
      </w:r>
      <w:r>
        <w:rPr>
          <w:color w:val="58595B"/>
          <w:w w:val="94"/>
          <w:sz w:val="18"/>
        </w:rPr>
        <w:t>t</w:t>
      </w:r>
      <w:r>
        <w:rPr>
          <w:color w:val="58595B"/>
          <w:spacing w:val="1"/>
          <w:w w:val="94"/>
          <w:sz w:val="18"/>
        </w:rPr>
        <w:t>t</w:t>
      </w:r>
      <w:r>
        <w:rPr>
          <w:color w:val="58595B"/>
          <w:spacing w:val="1"/>
          <w:sz w:val="18"/>
        </w:rPr>
        <w:t>les</w:t>
      </w:r>
      <w:r>
        <w:rPr>
          <w:color w:val="58595B"/>
          <w:spacing w:val="-1"/>
          <w:sz w:val="18"/>
        </w:rPr>
        <w:t>e</w:t>
      </w:r>
      <w:r>
        <w:rPr>
          <w:color w:val="58595B"/>
          <w:sz w:val="18"/>
        </w:rPr>
        <w:t>a</w:t>
        <w:tab/>
      </w:r>
      <w:r>
        <w:rPr>
          <w:color w:val="58595B"/>
          <w:spacing w:val="1"/>
          <w:sz w:val="18"/>
        </w:rPr>
        <w:t>Su</w:t>
      </w:r>
      <w:r>
        <w:rPr>
          <w:color w:val="58595B"/>
          <w:spacing w:val="-33"/>
          <w:sz w:val="18"/>
        </w:rPr>
        <w:t>s</w:t>
      </w:r>
      <w:r>
        <w:rPr>
          <w:color w:val="58595B"/>
          <w:spacing w:val="-48"/>
          <w:sz w:val="18"/>
        </w:rPr>
        <w:t>S</w:t>
      </w:r>
      <w:r>
        <w:rPr>
          <w:color w:val="58595B"/>
          <w:spacing w:val="-14"/>
          <w:sz w:val="18"/>
        </w:rPr>
        <w:t>t</w:t>
      </w:r>
      <w:r>
        <w:rPr>
          <w:color w:val="58595B"/>
          <w:spacing w:val="-45"/>
          <w:sz w:val="18"/>
        </w:rPr>
        <w:t>t</w:t>
      </w:r>
      <w:r>
        <w:rPr>
          <w:color w:val="58595B"/>
          <w:spacing w:val="-42"/>
          <w:sz w:val="18"/>
        </w:rPr>
        <w:t>a</w:t>
      </w:r>
      <w:r>
        <w:rPr>
          <w:color w:val="58595B"/>
          <w:spacing w:val="-22"/>
          <w:sz w:val="18"/>
        </w:rPr>
        <w:t>r</w:t>
      </w:r>
      <w:r>
        <w:rPr>
          <w:color w:val="58595B"/>
          <w:spacing w:val="-19"/>
          <w:sz w:val="18"/>
        </w:rPr>
        <w:t>i</w:t>
      </w:r>
      <w:r>
        <w:rPr>
          <w:color w:val="58595B"/>
          <w:spacing w:val="-76"/>
          <w:sz w:val="18"/>
        </w:rPr>
        <w:t>o</w:t>
      </w:r>
      <w:r>
        <w:rPr>
          <w:color w:val="58595B"/>
          <w:spacing w:val="-18"/>
          <w:sz w:val="18"/>
        </w:rPr>
        <w:t>n</w:t>
      </w:r>
      <w:r>
        <w:rPr>
          <w:color w:val="58595B"/>
          <w:spacing w:val="-77"/>
          <w:sz w:val="18"/>
        </w:rPr>
        <w:t>n</w:t>
      </w:r>
      <w:r>
        <w:rPr>
          <w:color w:val="58595B"/>
          <w:spacing w:val="-8"/>
          <w:sz w:val="18"/>
        </w:rPr>
        <w:t>a</w:t>
      </w:r>
      <w:r>
        <w:rPr>
          <w:color w:val="58595B"/>
          <w:spacing w:val="-77"/>
          <w:sz w:val="18"/>
        </w:rPr>
        <w:t>g</w:t>
      </w:r>
      <w:r>
        <w:rPr>
          <w:color w:val="58595B"/>
          <w:spacing w:val="1"/>
          <w:sz w:val="18"/>
        </w:rPr>
        <w:t>b</w:t>
      </w:r>
      <w:r>
        <w:rPr>
          <w:color w:val="58595B"/>
          <w:spacing w:val="-21"/>
          <w:sz w:val="18"/>
        </w:rPr>
        <w:t>l</w:t>
      </w:r>
      <w:r>
        <w:rPr>
          <w:color w:val="58595B"/>
          <w:spacing w:val="-54"/>
          <w:sz w:val="18"/>
        </w:rPr>
        <w:t>L</w:t>
      </w:r>
      <w:r>
        <w:rPr>
          <w:color w:val="58595B"/>
          <w:spacing w:val="-34"/>
          <w:sz w:val="18"/>
        </w:rPr>
        <w:t>e</w:t>
      </w:r>
      <w:r>
        <w:rPr>
          <w:color w:val="58595B"/>
          <w:spacing w:val="-21"/>
          <w:sz w:val="18"/>
        </w:rPr>
        <w:t>o</w:t>
      </w:r>
      <w:r>
        <w:rPr>
          <w:color w:val="58595B"/>
          <w:spacing w:val="-65"/>
          <w:sz w:val="18"/>
        </w:rPr>
        <w:t>E</w:t>
      </w:r>
      <w:r>
        <w:rPr>
          <w:color w:val="58595B"/>
          <w:spacing w:val="-13"/>
          <w:sz w:val="18"/>
        </w:rPr>
        <w:t>c</w:t>
      </w:r>
      <w:r>
        <w:rPr>
          <w:color w:val="58595B"/>
          <w:spacing w:val="-80"/>
          <w:sz w:val="18"/>
        </w:rPr>
        <w:t>n</w:t>
      </w:r>
      <w:r>
        <w:rPr>
          <w:color w:val="58595B"/>
          <w:spacing w:val="-8"/>
          <w:sz w:val="18"/>
        </w:rPr>
        <w:t>a</w:t>
      </w:r>
      <w:r>
        <w:rPr>
          <w:color w:val="58595B"/>
          <w:spacing w:val="-74"/>
          <w:sz w:val="18"/>
        </w:rPr>
        <w:t>v</w:t>
      </w:r>
      <w:r>
        <w:rPr>
          <w:color w:val="58595B"/>
          <w:sz w:val="18"/>
        </w:rPr>
        <w:t>l</w:t>
      </w:r>
      <w:r>
        <w:rPr>
          <w:color w:val="58595B"/>
          <w:spacing w:val="-7"/>
          <w:sz w:val="18"/>
        </w:rPr>
        <w:t> </w:t>
      </w:r>
      <w:r>
        <w:rPr>
          <w:color w:val="58595B"/>
          <w:spacing w:val="-35"/>
          <w:sz w:val="18"/>
        </w:rPr>
        <w:t>i</w:t>
      </w:r>
      <w:r>
        <w:rPr>
          <w:color w:val="58595B"/>
          <w:spacing w:val="-53"/>
          <w:sz w:val="18"/>
        </w:rPr>
        <w:t>E</w:t>
      </w:r>
      <w:r>
        <w:rPr>
          <w:color w:val="58595B"/>
          <w:spacing w:val="-12"/>
          <w:sz w:val="18"/>
        </w:rPr>
        <w:t>r</w:t>
      </w:r>
      <w:r>
        <w:rPr>
          <w:color w:val="58595B"/>
          <w:spacing w:val="-64"/>
          <w:sz w:val="18"/>
        </w:rPr>
        <w:t>c</w:t>
      </w:r>
      <w:r>
        <w:rPr>
          <w:color w:val="58595B"/>
          <w:spacing w:val="-30"/>
          <w:sz w:val="18"/>
        </w:rPr>
        <w:t>o</w:t>
      </w:r>
      <w:r>
        <w:rPr>
          <w:color w:val="58595B"/>
          <w:spacing w:val="-64"/>
          <w:sz w:val="18"/>
        </w:rPr>
        <w:t>o</w:t>
      </w:r>
      <w:r>
        <w:rPr>
          <w:color w:val="58595B"/>
          <w:spacing w:val="-30"/>
          <w:sz w:val="18"/>
        </w:rPr>
        <w:t>n</w:t>
      </w:r>
      <w:r>
        <w:rPr>
          <w:color w:val="58595B"/>
          <w:spacing w:val="-65"/>
          <w:sz w:val="18"/>
        </w:rPr>
        <w:t>n</w:t>
      </w:r>
      <w:r>
        <w:rPr>
          <w:color w:val="58595B"/>
          <w:spacing w:val="-79"/>
          <w:sz w:val="18"/>
        </w:rPr>
        <w:t>m</w:t>
      </w:r>
      <w:r>
        <w:rPr>
          <w:color w:val="58595B"/>
          <w:spacing w:val="-16"/>
          <w:sz w:val="18"/>
        </w:rPr>
        <w:t>o</w:t>
      </w:r>
      <w:r>
        <w:rPr>
          <w:color w:val="58595B"/>
          <w:spacing w:val="-73"/>
          <w:sz w:val="18"/>
        </w:rPr>
        <w:t>e</w:t>
      </w:r>
      <w:r>
        <w:rPr>
          <w:color w:val="58595B"/>
          <w:spacing w:val="-71"/>
          <w:sz w:val="18"/>
        </w:rPr>
        <w:t>m</w:t>
      </w:r>
      <w:r>
        <w:rPr>
          <w:color w:val="58595B"/>
          <w:spacing w:val="-25"/>
          <w:sz w:val="18"/>
        </w:rPr>
        <w:t>n</w:t>
      </w:r>
      <w:r>
        <w:rPr>
          <w:color w:val="58595B"/>
          <w:spacing w:val="-57"/>
          <w:sz w:val="18"/>
        </w:rPr>
        <w:t>y</w:t>
      </w:r>
      <w:r>
        <w:rPr>
          <w:color w:val="58595B"/>
          <w:sz w:val="18"/>
        </w:rPr>
        <w:t>t </w:t>
      </w:r>
      <w:r>
        <w:rPr>
          <w:b/>
          <w:color w:val="58595B"/>
          <w:spacing w:val="1"/>
          <w:w w:val="95"/>
          <w:sz w:val="18"/>
        </w:rPr>
        <w:t>A</w:t>
      </w:r>
      <w:r>
        <w:rPr>
          <w:b/>
          <w:color w:val="58595B"/>
          <w:spacing w:val="5"/>
          <w:w w:val="101"/>
          <w:sz w:val="18"/>
        </w:rPr>
        <w:t>c</w:t>
      </w:r>
      <w:r>
        <w:rPr>
          <w:b/>
          <w:color w:val="58595B"/>
          <w:w w:val="94"/>
          <w:sz w:val="18"/>
        </w:rPr>
        <w:t>t</w:t>
      </w:r>
      <w:r>
        <w:rPr>
          <w:b/>
          <w:color w:val="58595B"/>
          <w:spacing w:val="1"/>
          <w:w w:val="94"/>
          <w:sz w:val="18"/>
        </w:rPr>
        <w:t>i</w:t>
      </w:r>
      <w:r>
        <w:rPr>
          <w:b/>
          <w:color w:val="58595B"/>
          <w:spacing w:val="1"/>
          <w:w w:val="98"/>
          <w:sz w:val="18"/>
        </w:rPr>
        <w:t>o</w:t>
      </w:r>
      <w:r>
        <w:rPr>
          <w:b/>
          <w:color w:val="58595B"/>
          <w:w w:val="97"/>
          <w:sz w:val="18"/>
        </w:rPr>
        <w:t>n</w:t>
      </w:r>
      <w:r>
        <w:rPr>
          <w:b/>
          <w:color w:val="58595B"/>
          <w:spacing w:val="-1"/>
          <w:sz w:val="18"/>
        </w:rPr>
        <w:t> </w:t>
      </w:r>
      <w:r>
        <w:rPr>
          <w:b/>
          <w:color w:val="58595B"/>
          <w:w w:val="95"/>
          <w:sz w:val="18"/>
        </w:rPr>
        <w:t>P</w:t>
      </w:r>
      <w:r>
        <w:rPr>
          <w:b/>
          <w:color w:val="58595B"/>
          <w:spacing w:val="1"/>
          <w:w w:val="95"/>
          <w:sz w:val="18"/>
        </w:rPr>
        <w:t>l</w:t>
      </w:r>
      <w:r>
        <w:rPr>
          <w:b/>
          <w:color w:val="58595B"/>
          <w:w w:val="97"/>
          <w:sz w:val="18"/>
        </w:rPr>
        <w:t>a</w:t>
      </w:r>
      <w:r>
        <w:rPr>
          <w:b/>
          <w:color w:val="58595B"/>
          <w:w w:val="97"/>
          <w:sz w:val="18"/>
        </w:rPr>
        <w:t>n</w:t>
      </w:r>
      <w:r>
        <w:rPr>
          <w:b/>
          <w:color w:val="58595B"/>
          <w:spacing w:val="-1"/>
          <w:sz w:val="18"/>
        </w:rPr>
        <w:t> 20</w:t>
      </w:r>
      <w:r>
        <w:rPr>
          <w:b/>
          <w:color w:val="58595B"/>
          <w:spacing w:val="1"/>
          <w:sz w:val="18"/>
        </w:rPr>
        <w:t>2</w:t>
      </w:r>
      <w:r>
        <w:rPr>
          <w:b/>
          <w:color w:val="58595B"/>
          <w:spacing w:val="-1"/>
          <w:sz w:val="18"/>
        </w:rPr>
        <w:t>2</w:t>
      </w:r>
      <w:r>
        <w:rPr>
          <w:b/>
          <w:color w:val="58595B"/>
          <w:spacing w:val="-5"/>
          <w:sz w:val="18"/>
        </w:rPr>
        <w:t>–</w:t>
      </w:r>
      <w:r>
        <w:rPr>
          <w:b/>
          <w:color w:val="58595B"/>
          <w:spacing w:val="-1"/>
          <w:sz w:val="18"/>
        </w:rPr>
        <w:t>20</w:t>
      </w:r>
      <w:r>
        <w:rPr>
          <w:b/>
          <w:color w:val="58595B"/>
          <w:spacing w:val="-3"/>
          <w:sz w:val="18"/>
        </w:rPr>
        <w:t>2</w:t>
      </w:r>
      <w:r>
        <w:rPr>
          <w:color w:val="58595B"/>
          <w:spacing w:val="-92"/>
          <w:sz w:val="18"/>
        </w:rPr>
        <w:t>4</w:t>
      </w:r>
      <w:r>
        <w:rPr>
          <w:color w:val="58595B"/>
          <w:sz w:val="18"/>
        </w:rPr>
        <w:t>3 /</w:t>
      </w:r>
      <w:r>
        <w:rPr>
          <w:color w:val="58595B"/>
          <w:spacing w:val="-1"/>
          <w:sz w:val="18"/>
        </w:rPr>
        <w:t> </w:t>
      </w:r>
      <w:r>
        <w:rPr>
          <w:color w:val="58595B"/>
          <w:spacing w:val="1"/>
          <w:sz w:val="18"/>
        </w:rPr>
        <w:t>1</w:t>
      </w:r>
      <w:r>
        <w:rPr>
          <w:color w:val="58595B"/>
          <w:sz w:val="18"/>
        </w:rPr>
        <w:t>9</w:t>
      </w:r>
    </w:p>
    <w:p>
      <w:pPr>
        <w:spacing w:after="0"/>
        <w:jc w:val="left"/>
        <w:rPr>
          <w:sz w:val="18"/>
        </w:rPr>
        <w:sectPr>
          <w:type w:val="continuous"/>
          <w:pgSz w:w="23820" w:h="16840" w:orient="landscape"/>
          <w:pgMar w:top="1580" w:bottom="280" w:left="46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top="1580" w:bottom="280" w:left="740" w:right="1680"/>
        </w:sectPr>
      </w:pPr>
    </w:p>
    <w:p>
      <w:pPr>
        <w:pStyle w:val="Heading3"/>
      </w:pPr>
      <w:r>
        <w:rPr>
          <w:color w:val="231F20"/>
        </w:rPr>
        <w:t>Council Offices</w:t>
      </w:r>
    </w:p>
    <w:p>
      <w:pPr>
        <w:pStyle w:val="BodyText"/>
        <w:spacing w:line="235" w:lineRule="auto" w:before="1"/>
        <w:ind w:left="110" w:right="885"/>
      </w:pPr>
      <w:r>
        <w:rPr>
          <w:color w:val="231F20"/>
        </w:rPr>
        <w:t>25 Ferres Boulevard</w:t>
      </w:r>
      <w:r>
        <w:rPr>
          <w:color w:val="231F20"/>
          <w:spacing w:val="1"/>
        </w:rPr>
        <w:t> </w:t>
      </w:r>
      <w:r>
        <w:rPr>
          <w:color w:val="231F20"/>
        </w:rPr>
        <w:t>South</w:t>
      </w:r>
      <w:r>
        <w:rPr>
          <w:color w:val="231F20"/>
          <w:spacing w:val="-5"/>
        </w:rPr>
        <w:t> </w:t>
      </w:r>
      <w:r>
        <w:rPr>
          <w:color w:val="231F20"/>
        </w:rPr>
        <w:t>Morang</w:t>
      </w:r>
      <w:r>
        <w:rPr>
          <w:color w:val="231F20"/>
          <w:spacing w:val="-3"/>
        </w:rPr>
        <w:t> </w:t>
      </w:r>
      <w:r>
        <w:rPr>
          <w:color w:val="231F20"/>
        </w:rPr>
        <w:t>VIC</w:t>
      </w:r>
      <w:r>
        <w:rPr>
          <w:color w:val="231F20"/>
          <w:spacing w:val="-4"/>
        </w:rPr>
        <w:t> </w:t>
      </w:r>
      <w:r>
        <w:rPr>
          <w:color w:val="231F20"/>
        </w:rPr>
        <w:t>3752</w:t>
      </w:r>
    </w:p>
    <w:p>
      <w:pPr>
        <w:spacing w:line="253" w:lineRule="exact" w:before="107"/>
        <w:ind w:left="110" w:right="0" w:firstLine="0"/>
        <w:jc w:val="left"/>
        <w:rPr>
          <w:sz w:val="21"/>
        </w:rPr>
      </w:pPr>
      <w:r>
        <w:rPr>
          <w:b/>
          <w:color w:val="231F20"/>
          <w:spacing w:val="-1"/>
          <w:sz w:val="21"/>
        </w:rPr>
        <w:t>Email:</w:t>
      </w:r>
      <w:r>
        <w:rPr>
          <w:b/>
          <w:color w:val="231F20"/>
          <w:spacing w:val="-5"/>
          <w:sz w:val="21"/>
        </w:rPr>
        <w:t> </w:t>
      </w:r>
      <w:hyperlink r:id="rId105">
        <w:r>
          <w:rPr>
            <w:color w:val="231F20"/>
            <w:spacing w:val="-1"/>
            <w:sz w:val="21"/>
          </w:rPr>
          <w:t>info@whittlesea.vic.gov.au</w:t>
        </w:r>
      </w:hyperlink>
    </w:p>
    <w:p>
      <w:pPr>
        <w:spacing w:line="253" w:lineRule="exact" w:before="0"/>
        <w:ind w:left="110" w:right="0" w:firstLine="0"/>
        <w:jc w:val="left"/>
        <w:rPr>
          <w:sz w:val="21"/>
        </w:rPr>
      </w:pPr>
      <w:r>
        <w:rPr>
          <w:b/>
          <w:color w:val="231F20"/>
          <w:spacing w:val="-1"/>
          <w:sz w:val="21"/>
        </w:rPr>
        <w:t>Website</w:t>
      </w:r>
      <w:r>
        <w:rPr>
          <w:b/>
          <w:color w:val="231F20"/>
          <w:spacing w:val="-4"/>
          <w:sz w:val="21"/>
        </w:rPr>
        <w:t> </w:t>
      </w:r>
      <w:r>
        <w:rPr>
          <w:color w:val="231F20"/>
          <w:spacing w:val="-1"/>
          <w:sz w:val="21"/>
        </w:rPr>
        <w:t>whittlesea.vic.gov.au</w:t>
      </w:r>
    </w:p>
    <w:p>
      <w:pPr>
        <w:pStyle w:val="Heading3"/>
        <w:spacing w:before="107"/>
      </w:pPr>
      <w:r>
        <w:rPr>
          <w:color w:val="231F20"/>
        </w:rPr>
        <w:t>Postal</w:t>
      </w:r>
      <w:r>
        <w:rPr>
          <w:color w:val="231F20"/>
          <w:spacing w:val="2"/>
        </w:rPr>
        <w:t> </w:t>
      </w:r>
      <w:r>
        <w:rPr>
          <w:color w:val="231F20"/>
        </w:rPr>
        <w:t>address</w:t>
      </w:r>
    </w:p>
    <w:p>
      <w:pPr>
        <w:pStyle w:val="BodyText"/>
        <w:spacing w:line="235" w:lineRule="auto" w:before="1"/>
        <w:ind w:left="110" w:right="369"/>
      </w:pPr>
      <w:r>
        <w:rPr>
          <w:color w:val="231F20"/>
        </w:rPr>
        <w:t>City of Whittlesea Locked Bag</w:t>
      </w:r>
      <w:r>
        <w:rPr>
          <w:color w:val="231F20"/>
          <w:spacing w:val="-45"/>
        </w:rPr>
        <w:t> </w:t>
      </w:r>
      <w:r>
        <w:rPr>
          <w:color w:val="231F20"/>
        </w:rPr>
        <w:t>Bundoora</w:t>
      </w:r>
      <w:r>
        <w:rPr>
          <w:color w:val="231F20"/>
          <w:spacing w:val="-1"/>
        </w:rPr>
        <w:t> </w:t>
      </w:r>
      <w:r>
        <w:rPr>
          <w:color w:val="231F20"/>
        </w:rPr>
        <w:t>MDC VIC</w:t>
      </w:r>
      <w:r>
        <w:rPr>
          <w:color w:val="231F20"/>
          <w:spacing w:val="-1"/>
        </w:rPr>
        <w:t> </w:t>
      </w:r>
      <w:r>
        <w:rPr>
          <w:color w:val="231F20"/>
        </w:rPr>
        <w:t>3083</w:t>
      </w:r>
    </w:p>
    <w:p>
      <w:pPr>
        <w:spacing w:line="253" w:lineRule="exact" w:before="58"/>
        <w:ind w:left="110" w:right="0" w:firstLine="0"/>
        <w:jc w:val="left"/>
        <w:rPr>
          <w:sz w:val="21"/>
        </w:rPr>
      </w:pPr>
      <w:r>
        <w:rPr/>
        <w:br w:type="column"/>
      </w:r>
      <w:r>
        <w:rPr>
          <w:b/>
          <w:color w:val="231F20"/>
          <w:spacing w:val="-1"/>
          <w:sz w:val="21"/>
        </w:rPr>
        <w:t>Phone:</w:t>
      </w:r>
      <w:r>
        <w:rPr>
          <w:b/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9217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2170</w:t>
      </w:r>
    </w:p>
    <w:p>
      <w:pPr>
        <w:pStyle w:val="BodyText"/>
        <w:spacing w:line="250" w:lineRule="exact"/>
        <w:ind w:left="110"/>
      </w:pPr>
      <w:r>
        <w:rPr>
          <w:color w:val="231F20"/>
        </w:rPr>
        <w:t>National</w:t>
      </w:r>
      <w:r>
        <w:rPr>
          <w:color w:val="231F20"/>
          <w:spacing w:val="-3"/>
        </w:rPr>
        <w:t> </w:t>
      </w:r>
      <w:r>
        <w:rPr>
          <w:color w:val="231F20"/>
        </w:rPr>
        <w:t>Relay</w:t>
      </w:r>
      <w:r>
        <w:rPr>
          <w:color w:val="231F20"/>
          <w:spacing w:val="-2"/>
        </w:rPr>
        <w:t> </w:t>
      </w:r>
      <w:r>
        <w:rPr>
          <w:color w:val="231F20"/>
        </w:rPr>
        <w:t>Service:</w:t>
      </w:r>
      <w:r>
        <w:rPr>
          <w:color w:val="231F20"/>
          <w:spacing w:val="-2"/>
        </w:rPr>
        <w:t> </w:t>
      </w:r>
      <w:r>
        <w:rPr>
          <w:color w:val="231F20"/>
        </w:rPr>
        <w:t>133</w:t>
      </w:r>
      <w:r>
        <w:rPr>
          <w:color w:val="231F20"/>
          <w:spacing w:val="-2"/>
        </w:rPr>
        <w:t> </w:t>
      </w:r>
      <w:r>
        <w:rPr>
          <w:color w:val="231F20"/>
        </w:rPr>
        <w:t>677</w:t>
      </w:r>
    </w:p>
    <w:p>
      <w:pPr>
        <w:pStyle w:val="BodyText"/>
        <w:spacing w:line="253" w:lineRule="exact"/>
        <w:ind w:left="110"/>
      </w:pPr>
      <w:r>
        <w:rPr>
          <w:color w:val="231F20"/>
        </w:rPr>
        <w:t>(ask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9217</w:t>
      </w:r>
      <w:r>
        <w:rPr>
          <w:color w:val="231F20"/>
          <w:spacing w:val="-10"/>
        </w:rPr>
        <w:t> </w:t>
      </w:r>
      <w:r>
        <w:rPr>
          <w:color w:val="231F20"/>
        </w:rPr>
        <w:t>2170)</w:t>
      </w:r>
    </w:p>
    <w:p>
      <w:pPr>
        <w:pStyle w:val="BodyText"/>
        <w:spacing w:line="235" w:lineRule="auto" w:before="111"/>
        <w:ind w:left="110" w:right="3790"/>
      </w:pPr>
      <w:r>
        <w:rPr>
          <w:color w:val="231F20"/>
        </w:rPr>
        <w:t>Connect with us in your</w:t>
      </w:r>
      <w:r>
        <w:rPr>
          <w:color w:val="231F20"/>
          <w:spacing w:val="-45"/>
        </w:rPr>
        <w:t> </w:t>
      </w:r>
      <w:r>
        <w:rPr>
          <w:color w:val="231F20"/>
        </w:rPr>
        <w:t>preferred</w:t>
      </w:r>
      <w:r>
        <w:rPr>
          <w:color w:val="231F20"/>
          <w:spacing w:val="-2"/>
        </w:rPr>
        <w:t> </w:t>
      </w:r>
      <w:r>
        <w:rPr>
          <w:color w:val="231F20"/>
        </w:rPr>
        <w:t>language:</w:t>
      </w:r>
    </w:p>
    <w:p>
      <w:pPr>
        <w:spacing w:after="0" w:line="235" w:lineRule="auto"/>
        <w:sectPr>
          <w:type w:val="continuous"/>
          <w:pgSz w:w="11910" w:h="16840"/>
          <w:pgMar w:top="1580" w:bottom="280" w:left="740" w:right="1680"/>
          <w:cols w:num="2" w:equalWidth="0">
            <w:col w:w="3027" w:space="526"/>
            <w:col w:w="593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15pt;width:595.3pt;height:756.9pt;mso-position-horizontal-relative:page;mso-position-vertical-relative:page;z-index:-18455552" id="docshapegroup330" coordorigin="0,0" coordsize="11906,15138">
            <v:rect style="position:absolute;left:0;top:0;width:11906;height:15138" id="docshape331" filled="true" fillcolor="#ebebec" stroked="false">
              <v:fill type="solid"/>
            </v:rect>
            <v:shape style="position:absolute;left:4410;top:14103;width:2610;height:566" type="#_x0000_t75" id="docshape332" stroked="false">
              <v:imagedata r:id="rId10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2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7797" cy="471392"/>
            <wp:effectExtent l="0" t="0" r="0" b="0"/>
            <wp:docPr id="6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97" cy="47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69"/>
          <w:sz w:val="20"/>
        </w:rPr>
        <w:t> </w:t>
      </w:r>
      <w:r>
        <w:rPr>
          <w:spacing w:val="69"/>
          <w:position w:val="8"/>
          <w:sz w:val="20"/>
        </w:rPr>
        <w:pict>
          <v:group style="width:77.4pt;height:30.8pt;mso-position-horizontal-relative:char;mso-position-vertical-relative:line" id="docshapegroup333" coordorigin="0,0" coordsize="1548,616">
            <v:shape style="position:absolute;left:7;top:7;width:574;height:327" type="#_x0000_t75" id="docshape334" stroked="false">
              <v:imagedata r:id="rId107" o:title=""/>
            </v:shape>
            <v:shape style="position:absolute;left:336;top:365;width:146;height:247" type="#_x0000_t75" id="docshape335" stroked="false">
              <v:imagedata r:id="rId108" o:title=""/>
            </v:shape>
            <v:shape style="position:absolute;left:0;top:384;width:306;height:229" type="#_x0000_t75" id="docshape336" stroked="false">
              <v:imagedata r:id="rId109" o:title=""/>
            </v:shape>
            <v:shape style="position:absolute;left:524;top:370;width:54;height:242" id="docshape337" coordorigin="524,370" coordsize="54,242" path="m573,444l529,444,529,612,573,612,573,444xm566,370l536,370,524,382,524,411,536,423,566,423,578,411,578,382,566,370xe" filled="true" fillcolor="#231f20" stroked="false">
              <v:path arrowok="t"/>
              <v:fill type="solid"/>
            </v:shape>
            <v:shape style="position:absolute;left:654;top:0;width:331;height:334" type="#_x0000_t75" id="docshape338" stroked="false">
              <v:imagedata r:id="rId110" o:title=""/>
            </v:shape>
            <v:shape style="position:absolute;left:598;top:365;width:950;height:251" id="docshape339" coordorigin="598,366" coordsize="950,251" path="m817,444l776,444,776,381,733,393,733,444,711,444,704,444,670,444,670,381,627,393,627,444,598,444,598,478,627,478,627,563,629,588,637,604,652,613,676,616,688,616,700,614,711,611,711,576,705,578,697,579,675,579,670,573,670,478,704,478,711,478,734,478,734,563,736,588,744,604,759,613,782,616,794,616,807,614,817,611,817,576,811,578,803,579,782,579,776,573,776,478,817,478,817,444xm889,366l846,366,846,612,889,612,889,366xm1066,516l1065,506,1062,486,1055,472,1049,463,1027,447,1023,446,1023,506,962,506,965,492,972,482,982,475,994,472,1007,475,1016,481,1022,492,1023,506,1023,446,996,441,962,447,937,466,922,494,917,530,922,568,939,595,965,611,1000,616,1016,615,1031,613,1046,610,1060,605,1057,582,1056,571,1045,576,1032,579,1020,581,1007,582,987,579,972,570,964,556,961,535,1065,535,1066,528,1066,521,1066,516xm1207,560l1196,530,1172,515,1148,505,1138,491,1138,480,1146,473,1173,473,1184,475,1194,478,1195,444,1185,442,1174,441,1164,441,1133,445,1111,456,1098,474,1093,494,1104,525,1127,540,1150,549,1161,564,1161,575,1150,582,1121,582,1108,580,1097,577,1096,613,1107,614,1119,616,1132,616,1163,612,1186,600,1201,583,1207,560xm1381,516l1380,506,1377,486,1369,472,1364,463,1342,447,1338,446,1338,506,1276,506,1280,492,1287,482,1297,475,1309,472,1321,475,1331,481,1336,492,1338,506,1338,446,1310,441,1277,447,1252,466,1237,494,1232,530,1237,568,1253,595,1279,611,1315,616,1330,615,1346,613,1361,610,1375,605,1372,582,1371,571,1359,576,1347,579,1334,581,1322,582,1301,579,1287,570,1278,556,1275,535,1380,535,1381,528,1381,521,1381,516xm1548,612l1547,602,1547,590,1547,584,1547,583,1547,538,1547,499,1544,475,1543,474,1532,456,1511,445,1478,441,1461,441,1446,444,1431,447,1417,451,1421,487,1433,482,1446,478,1459,475,1471,474,1486,476,1496,481,1502,489,1504,501,1504,510,1504,538,1504,542,1501,557,1494,570,1482,579,1468,583,1455,583,1448,575,1448,565,1450,555,1459,546,1476,540,1504,538,1504,510,1464,514,1434,526,1414,545,1407,571,1410,590,1419,604,1434,613,1455,616,1472,613,1488,607,1500,597,1508,584,1509,584,1507,593,1507,602,1507,612,1548,612xe" filled="true" fillcolor="#231f20" stroked="false">
              <v:path arrowok="t"/>
              <v:fill type="solid"/>
            </v:shape>
          </v:group>
        </w:pict>
      </w:r>
      <w:r>
        <w:rPr>
          <w:spacing w:val="69"/>
          <w:position w:val="8"/>
          <w:sz w:val="20"/>
        </w:rPr>
      </w:r>
    </w:p>
    <w:sectPr>
      <w:type w:val="continuous"/>
      <w:pgSz w:w="11910" w:h="16840"/>
      <w:pgMar w:top="158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566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4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0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6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8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48" w:hanging="22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16" w:hanging="284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9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1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9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1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19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19" w:hanging="284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9"/>
      <w:ind w:left="394"/>
      <w:outlineLvl w:val="1"/>
    </w:pPr>
    <w:rPr>
      <w:rFonts w:ascii="Calibri" w:hAnsi="Calibri" w:eastAsia="Calibri" w:cs="Calibri"/>
      <w:b/>
      <w:bCs/>
      <w:sz w:val="57"/>
      <w:szCs w:val="57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2"/>
      <w:ind w:left="12295" w:right="69"/>
      <w:outlineLvl w:val="2"/>
    </w:pPr>
    <w:rPr>
      <w:rFonts w:ascii="Calibri" w:hAnsi="Calibri" w:eastAsia="Calibri" w:cs="Calibri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8" w:line="253" w:lineRule="exact"/>
      <w:ind w:left="110"/>
      <w:outlineLvl w:val="3"/>
    </w:pPr>
    <w:rPr>
      <w:rFonts w:ascii="Calibri" w:hAnsi="Calibri" w:eastAsia="Calibri" w:cs="Calibri"/>
      <w:b/>
      <w:bCs/>
      <w:sz w:val="21"/>
      <w:szCs w:val="21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4" w:line="1135" w:lineRule="exact"/>
      <w:ind w:left="110"/>
    </w:pPr>
    <w:rPr>
      <w:rFonts w:ascii="Calibri" w:hAnsi="Calibri" w:eastAsia="Calibri" w:cs="Calibri"/>
      <w:b/>
      <w:bCs/>
      <w:sz w:val="104"/>
      <w:szCs w:val="10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250" w:lineRule="exact"/>
      <w:ind w:left="716" w:hanging="285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hyperlink" Target="mailto:info@whittlesea.vic.gov.au" TargetMode="External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2022-11-21T01:45:09Z</dcterms:created>
  <dcterms:modified xsi:type="dcterms:W3CDTF">2022-11-21T01:45:09Z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2022-11-07T00:00:00Z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2022-11-21T00:00:00Z</vt:filetime>
  </property>
</Properties>
</file>