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A2E91" w14:textId="77777777" w:rsidR="00F120D5" w:rsidRPr="0071630D" w:rsidRDefault="00F120D5" w:rsidP="00F120D5">
      <w:pPr>
        <w:pStyle w:val="Reference"/>
        <w:rPr>
          <w:rFonts w:ascii="Calibri" w:hAnsi="Calibri"/>
        </w:rPr>
      </w:pPr>
    </w:p>
    <w:p w14:paraId="6038A944" w14:textId="29AE92C8" w:rsidR="006C4F84" w:rsidRPr="006C4F84" w:rsidRDefault="006C4F84" w:rsidP="006C4F84">
      <w:pPr>
        <w:ind w:left="-851" w:right="-993"/>
        <w:rPr>
          <w:rFonts w:ascii="Calibri" w:hAnsi="Calibri"/>
        </w:rPr>
      </w:pPr>
      <w:bookmarkStart w:id="0" w:name="textbox2"/>
      <w:bookmarkStart w:id="1" w:name="bmkDate"/>
      <w:bookmarkEnd w:id="0"/>
      <w:bookmarkEnd w:id="1"/>
      <w:r w:rsidRPr="006C4F84">
        <w:rPr>
          <w:rFonts w:ascii="Calibri" w:hAnsi="Calibri"/>
        </w:rPr>
        <w:t xml:space="preserve">The </w:t>
      </w:r>
      <w:r w:rsidRPr="008C798D">
        <w:rPr>
          <w:rFonts w:ascii="Calibri" w:hAnsi="Calibri"/>
          <w:i/>
          <w:iCs/>
        </w:rPr>
        <w:t>Local Government Act 2020</w:t>
      </w:r>
      <w:r w:rsidRPr="006C4F84">
        <w:rPr>
          <w:rFonts w:ascii="Calibri" w:hAnsi="Calibri"/>
        </w:rPr>
        <w:t xml:space="preserve">, </w:t>
      </w:r>
      <w:r w:rsidR="008C798D">
        <w:rPr>
          <w:rFonts w:ascii="Calibri" w:hAnsi="Calibri"/>
        </w:rPr>
        <w:t>s</w:t>
      </w:r>
      <w:r w:rsidRPr="006C4F84">
        <w:rPr>
          <w:rFonts w:ascii="Calibri" w:hAnsi="Calibri"/>
        </w:rPr>
        <w:t>ection 307</w:t>
      </w:r>
      <w:r w:rsidR="008C798D">
        <w:rPr>
          <w:rFonts w:ascii="Calibri" w:hAnsi="Calibri"/>
        </w:rPr>
        <w:t xml:space="preserve"> </w:t>
      </w:r>
      <w:r w:rsidRPr="006C4F84">
        <w:rPr>
          <w:rFonts w:ascii="Calibri" w:hAnsi="Calibri"/>
        </w:rPr>
        <w:t xml:space="preserve">(2) </w:t>
      </w:r>
      <w:r w:rsidRPr="006C4F84">
        <w:t>states that the Chief Executive Officer must ensure that, within 14 days after the period specified in section 306</w:t>
      </w:r>
      <w:r w:rsidR="008C798D">
        <w:t xml:space="preserve"> </w:t>
      </w:r>
      <w:r w:rsidRPr="006C4F84">
        <w:t xml:space="preserve">(1), a summary of each election campaign donation return given to the </w:t>
      </w:r>
      <w:r w:rsidR="00720A91">
        <w:t xml:space="preserve">Acting </w:t>
      </w:r>
      <w:r w:rsidRPr="006C4F84">
        <w:t>Chief Executive Officer under section 306 is made available on the Council's Internet site.</w:t>
      </w:r>
    </w:p>
    <w:p w14:paraId="2A649D9E" w14:textId="78C27070" w:rsidR="00453408" w:rsidRPr="009E7259" w:rsidRDefault="00453408" w:rsidP="00F120D5">
      <w:pPr>
        <w:pStyle w:val="BodyText"/>
        <w:rPr>
          <w:rFonts w:ascii="Calibri" w:hAnsi="Calibri"/>
          <w:sz w:val="18"/>
          <w:szCs w:val="18"/>
        </w:rPr>
      </w:pPr>
    </w:p>
    <w:p w14:paraId="632A471C" w14:textId="04A8A5EA" w:rsidR="00823AB3" w:rsidRPr="009E7259" w:rsidRDefault="006C4F84" w:rsidP="00BD2097">
      <w:pPr>
        <w:jc w:val="center"/>
        <w:rPr>
          <w:sz w:val="36"/>
          <w:szCs w:val="36"/>
        </w:rPr>
      </w:pPr>
      <w:r w:rsidRPr="009E7259">
        <w:rPr>
          <w:sz w:val="36"/>
          <w:szCs w:val="36"/>
        </w:rPr>
        <w:t>SUMMARY OF ELECTION CAMPAIGN DONATIONS</w:t>
      </w:r>
      <w:r w:rsidR="00823AB3" w:rsidRPr="009E7259">
        <w:rPr>
          <w:sz w:val="36"/>
          <w:szCs w:val="36"/>
        </w:rPr>
        <w:t xml:space="preserve"> –</w:t>
      </w:r>
    </w:p>
    <w:p w14:paraId="6B922077" w14:textId="141110B6" w:rsidR="00453408" w:rsidRDefault="005C085F" w:rsidP="00BD2097">
      <w:pPr>
        <w:jc w:val="center"/>
        <w:rPr>
          <w:sz w:val="36"/>
          <w:szCs w:val="36"/>
        </w:rPr>
      </w:pPr>
      <w:r>
        <w:rPr>
          <w:sz w:val="36"/>
          <w:szCs w:val="36"/>
        </w:rPr>
        <w:t>THOMASTOWN</w:t>
      </w:r>
      <w:r w:rsidR="00823AB3" w:rsidRPr="009E7259">
        <w:rPr>
          <w:sz w:val="36"/>
          <w:szCs w:val="36"/>
        </w:rPr>
        <w:t xml:space="preserve"> BY-ELECTION</w:t>
      </w:r>
    </w:p>
    <w:p w14:paraId="6B5D4D53" w14:textId="77777777" w:rsidR="009E7259" w:rsidRPr="009E7259" w:rsidRDefault="009E7259" w:rsidP="00BD2097">
      <w:pPr>
        <w:jc w:val="center"/>
        <w:rPr>
          <w:sz w:val="20"/>
        </w:rPr>
      </w:pPr>
    </w:p>
    <w:tbl>
      <w:tblPr>
        <w:tblW w:w="10490" w:type="dxa"/>
        <w:tblInd w:w="-856" w:type="dxa"/>
        <w:tblLook w:val="04A0" w:firstRow="1" w:lastRow="0" w:firstColumn="1" w:lastColumn="0" w:noHBand="0" w:noVBand="1"/>
      </w:tblPr>
      <w:tblGrid>
        <w:gridCol w:w="2821"/>
        <w:gridCol w:w="2949"/>
        <w:gridCol w:w="2777"/>
        <w:gridCol w:w="1943"/>
      </w:tblGrid>
      <w:tr w:rsidR="00A47C60" w:rsidRPr="00CC41E5" w14:paraId="083F10AC" w14:textId="77777777" w:rsidTr="004C3F6F">
        <w:trPr>
          <w:trHeight w:val="640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96"/>
            <w:vAlign w:val="center"/>
            <w:hideMark/>
          </w:tcPr>
          <w:p w14:paraId="356E357E" w14:textId="77777777" w:rsidR="00CC41E5" w:rsidRPr="00CC41E5" w:rsidRDefault="00CC41E5" w:rsidP="00CC41E5">
            <w:pPr>
              <w:tabs>
                <w:tab w:val="clear" w:pos="1985"/>
              </w:tabs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 w:rsidRPr="00CC41E5">
              <w:rPr>
                <w:rFonts w:ascii="Calibri" w:hAnsi="Calibri" w:cs="Calibri"/>
                <w:b/>
                <w:bCs/>
                <w:color w:val="FFFFFF"/>
                <w:szCs w:val="22"/>
              </w:rPr>
              <w:t>CANDIDATE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5B96"/>
            <w:vAlign w:val="center"/>
            <w:hideMark/>
          </w:tcPr>
          <w:p w14:paraId="6006EB74" w14:textId="77777777" w:rsidR="00CC41E5" w:rsidRPr="00CC41E5" w:rsidRDefault="00CC41E5" w:rsidP="00CC41E5">
            <w:pPr>
              <w:tabs>
                <w:tab w:val="clear" w:pos="1985"/>
              </w:tabs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 w:rsidRPr="00CC41E5">
              <w:rPr>
                <w:rFonts w:ascii="Calibri" w:hAnsi="Calibri" w:cs="Calibri"/>
                <w:b/>
                <w:bCs/>
                <w:color w:val="FFFFFF"/>
                <w:szCs w:val="22"/>
              </w:rPr>
              <w:t>DONOR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5B96"/>
            <w:vAlign w:val="center"/>
            <w:hideMark/>
          </w:tcPr>
          <w:p w14:paraId="0483B954" w14:textId="77777777" w:rsidR="00CC41E5" w:rsidRPr="00CC41E5" w:rsidRDefault="00CC41E5" w:rsidP="00CC41E5">
            <w:pPr>
              <w:tabs>
                <w:tab w:val="clear" w:pos="1985"/>
              </w:tabs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 w:rsidRPr="00CC41E5">
              <w:rPr>
                <w:rFonts w:ascii="Calibri" w:hAnsi="Calibri" w:cs="Calibri"/>
                <w:b/>
                <w:bCs/>
                <w:color w:val="FFFFFF"/>
                <w:szCs w:val="22"/>
              </w:rPr>
              <w:t>GIFT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5B96"/>
            <w:vAlign w:val="center"/>
            <w:hideMark/>
          </w:tcPr>
          <w:p w14:paraId="4C698C7A" w14:textId="77777777" w:rsidR="00CC41E5" w:rsidRPr="00CC41E5" w:rsidRDefault="00CC41E5" w:rsidP="00CC41E5">
            <w:pPr>
              <w:tabs>
                <w:tab w:val="clear" w:pos="1985"/>
              </w:tabs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 w:rsidRPr="00CC41E5">
              <w:rPr>
                <w:rFonts w:ascii="Calibri" w:hAnsi="Calibri" w:cs="Calibri"/>
                <w:b/>
                <w:bCs/>
                <w:color w:val="FFFFFF"/>
                <w:szCs w:val="22"/>
              </w:rPr>
              <w:t>VALUE OF GIFT</w:t>
            </w:r>
          </w:p>
        </w:tc>
      </w:tr>
      <w:tr w:rsidR="002356B8" w:rsidRPr="00CC41E5" w14:paraId="084A98C2" w14:textId="77777777" w:rsidTr="00580B5A">
        <w:trPr>
          <w:trHeight w:val="567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DCBB" w14:textId="66B9343E" w:rsidR="002356B8" w:rsidRPr="00CC41E5" w:rsidRDefault="002356B8" w:rsidP="00580B5A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GARNHAM, Sarah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5BDE5B" w14:textId="5FB19520" w:rsidR="002356B8" w:rsidRPr="00CC41E5" w:rsidRDefault="000C69E1" w:rsidP="00580B5A">
            <w:pPr>
              <w:tabs>
                <w:tab w:val="clear" w:pos="1985"/>
              </w:tabs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Victorian Socialists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6E1C88" w14:textId="18F74DB7" w:rsidR="002356B8" w:rsidRPr="00CC41E5" w:rsidRDefault="000C69E1" w:rsidP="00580B5A">
            <w:pPr>
              <w:tabs>
                <w:tab w:val="clear" w:pos="1985"/>
              </w:tabs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Leaflets and corflute signs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94E39" w14:textId="703B920B" w:rsidR="002356B8" w:rsidRPr="00CC41E5" w:rsidRDefault="000C69E1" w:rsidP="00580B5A">
            <w:pPr>
              <w:tabs>
                <w:tab w:val="clear" w:pos="1985"/>
              </w:tabs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$1902.36</w:t>
            </w:r>
          </w:p>
        </w:tc>
      </w:tr>
      <w:tr w:rsidR="006068A2" w:rsidRPr="00CC41E5" w14:paraId="5BE1E4C7" w14:textId="77777777" w:rsidTr="00A9461B">
        <w:trPr>
          <w:trHeight w:val="567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2414" w14:textId="3CADB9CC" w:rsidR="006068A2" w:rsidRDefault="000D3AAA" w:rsidP="00A9461B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KOZMEVSKI, Steven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7AD248" w14:textId="77777777" w:rsidR="006068A2" w:rsidRPr="00CC41E5" w:rsidRDefault="006068A2" w:rsidP="00A9461B">
            <w:pPr>
              <w:tabs>
                <w:tab w:val="clear" w:pos="1985"/>
              </w:tabs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No Disclosable Gifts</w:t>
            </w:r>
          </w:p>
        </w:tc>
      </w:tr>
      <w:tr w:rsidR="006068A2" w:rsidRPr="00CC41E5" w14:paraId="66E18CE0" w14:textId="77777777" w:rsidTr="003C3D98">
        <w:trPr>
          <w:trHeight w:val="567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8CAA" w14:textId="7751CB1D" w:rsidR="006068A2" w:rsidRDefault="000D3AAA" w:rsidP="000D3AAA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SEIDL, Paul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44540" w14:textId="77777777" w:rsidR="006068A2" w:rsidRPr="00CC41E5" w:rsidRDefault="006068A2" w:rsidP="003C3D9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No Disclosable Gifts</w:t>
            </w:r>
          </w:p>
        </w:tc>
      </w:tr>
      <w:tr w:rsidR="00C22B46" w:rsidRPr="00CC41E5" w14:paraId="40EA44D1" w14:textId="77777777" w:rsidTr="00AD6BF2">
        <w:trPr>
          <w:trHeight w:val="567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5766" w14:textId="53219C34" w:rsidR="00C22B46" w:rsidRPr="00CC41E5" w:rsidRDefault="000D3AAA" w:rsidP="000D3AAA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SINGH, Aryan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FA06F9" w14:textId="47AB1893" w:rsidR="00C22B46" w:rsidRPr="00CC41E5" w:rsidRDefault="00C22B46">
            <w:pPr>
              <w:tabs>
                <w:tab w:val="clear" w:pos="1985"/>
              </w:tabs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No Disclosable Gifts</w:t>
            </w:r>
          </w:p>
        </w:tc>
      </w:tr>
      <w:tr w:rsidR="00C22B46" w:rsidRPr="00CC41E5" w14:paraId="0861F68A" w14:textId="77777777" w:rsidTr="00007372">
        <w:trPr>
          <w:trHeight w:val="567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F995" w14:textId="7C59AF77" w:rsidR="00C22B46" w:rsidRPr="00CC41E5" w:rsidRDefault="000D3AAA" w:rsidP="000D3AAA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SUKKAR, Edward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ABB595" w14:textId="09DA9B91" w:rsidR="00C22B46" w:rsidRPr="00CC41E5" w:rsidRDefault="00C22B46">
            <w:pPr>
              <w:tabs>
                <w:tab w:val="clear" w:pos="1985"/>
              </w:tabs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No Disclosable Gifts</w:t>
            </w:r>
          </w:p>
        </w:tc>
      </w:tr>
      <w:tr w:rsidR="006068A2" w:rsidRPr="00CC41E5" w14:paraId="4742A12F" w14:textId="77777777" w:rsidTr="0068057B">
        <w:trPr>
          <w:trHeight w:val="567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5D68" w14:textId="371C0D06" w:rsidR="006068A2" w:rsidRPr="00CC41E5" w:rsidRDefault="000D3AAA" w:rsidP="0068057B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TIWARI, Chaman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13673" w14:textId="77777777" w:rsidR="006068A2" w:rsidRPr="00CC41E5" w:rsidRDefault="006068A2" w:rsidP="0068057B">
            <w:pPr>
              <w:tabs>
                <w:tab w:val="clear" w:pos="1985"/>
              </w:tabs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No Disclosable Gifts</w:t>
            </w:r>
          </w:p>
        </w:tc>
      </w:tr>
    </w:tbl>
    <w:p w14:paraId="18B2244F" w14:textId="77777777" w:rsidR="004A1212" w:rsidRDefault="004A1212"/>
    <w:sectPr w:rsidR="004A1212" w:rsidSect="004830F3">
      <w:headerReference w:type="default" r:id="rId13"/>
      <w:footerReference w:type="default" r:id="rId14"/>
      <w:headerReference w:type="first" r:id="rId15"/>
      <w:pgSz w:w="11907" w:h="16840" w:code="9"/>
      <w:pgMar w:top="2127" w:right="1701" w:bottom="568" w:left="1418" w:header="720" w:footer="113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85295" w14:textId="77777777" w:rsidR="00141ED7" w:rsidRDefault="00141ED7">
      <w:r>
        <w:separator/>
      </w:r>
    </w:p>
  </w:endnote>
  <w:endnote w:type="continuationSeparator" w:id="0">
    <w:p w14:paraId="01508C20" w14:textId="77777777" w:rsidR="00141ED7" w:rsidRDefault="00141ED7">
      <w:r>
        <w:continuationSeparator/>
      </w:r>
    </w:p>
  </w:endnote>
  <w:endnote w:type="continuationNotice" w:id="1">
    <w:p w14:paraId="7E443614" w14:textId="77777777" w:rsidR="00141ED7" w:rsidRDefault="00141E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071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981E72" w14:textId="37CED97F" w:rsidR="00B83CE4" w:rsidRDefault="00B83C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319CE5" w14:textId="77777777" w:rsidR="00B83CE4" w:rsidRDefault="00B83C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A42E0" w14:textId="77777777" w:rsidR="00141ED7" w:rsidRDefault="00141ED7">
      <w:r>
        <w:separator/>
      </w:r>
    </w:p>
  </w:footnote>
  <w:footnote w:type="continuationSeparator" w:id="0">
    <w:p w14:paraId="49811EF9" w14:textId="77777777" w:rsidR="00141ED7" w:rsidRDefault="00141ED7">
      <w:r>
        <w:continuationSeparator/>
      </w:r>
    </w:p>
  </w:footnote>
  <w:footnote w:type="continuationNotice" w:id="1">
    <w:p w14:paraId="57BB404F" w14:textId="77777777" w:rsidR="00141ED7" w:rsidRDefault="00141E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BAFBE" w14:textId="7DCED0DF" w:rsidR="00C7400E" w:rsidRDefault="00C7400E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22FF107" wp14:editId="00F3E705">
          <wp:simplePos x="0" y="0"/>
          <wp:positionH relativeFrom="column">
            <wp:posOffset>-923026</wp:posOffset>
          </wp:positionH>
          <wp:positionV relativeFrom="paragraph">
            <wp:posOffset>-448574</wp:posOffset>
          </wp:positionV>
          <wp:extent cx="7582618" cy="1330496"/>
          <wp:effectExtent l="0" t="0" r="0" b="317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43962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618" cy="13304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A5021" w14:textId="35C89665" w:rsidR="003241FA" w:rsidRDefault="00637DFA" w:rsidP="006C4F84">
    <w:pPr>
      <w:pStyle w:val="Header"/>
      <w:ind w:left="-851"/>
    </w:pPr>
    <w:r w:rsidRPr="00637DFA">
      <w:rPr>
        <w:b/>
        <w:bCs/>
        <w:noProof/>
        <w:color w:val="FFFFFF" w:themeColor="background1"/>
        <w:sz w:val="48"/>
        <w:szCs w:val="48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6B3E7A3A" wp14:editId="02D8B9CD">
              <wp:simplePos x="0" y="0"/>
              <wp:positionH relativeFrom="column">
                <wp:posOffset>-548005</wp:posOffset>
              </wp:positionH>
              <wp:positionV relativeFrom="paragraph">
                <wp:posOffset>-171450</wp:posOffset>
              </wp:positionV>
              <wp:extent cx="3619500" cy="1404620"/>
              <wp:effectExtent l="0" t="0" r="0" b="381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598C9B" w14:textId="143CA2DC" w:rsidR="00637DFA" w:rsidRPr="00637DFA" w:rsidRDefault="00637DFA">
                          <w:pPr>
                            <w:rPr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637DFA">
                            <w:rPr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  <w:t>202</w:t>
                          </w:r>
                          <w:r w:rsidR="005C085F">
                            <w:rPr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  <w:t>6</w:t>
                          </w:r>
                          <w:r w:rsidRPr="00637DFA">
                            <w:rPr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  <w:t xml:space="preserve"> Council </w:t>
                          </w:r>
                          <w:r w:rsidR="00A870EF">
                            <w:rPr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  <w:t>By-</w:t>
                          </w:r>
                          <w:r w:rsidRPr="00637DFA">
                            <w:rPr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  <w:t>Election</w:t>
                          </w:r>
                          <w:r w:rsidR="00A870EF">
                            <w:rPr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  <w:t xml:space="preserve"> – </w:t>
                          </w:r>
                          <w:r w:rsidR="005C085F">
                            <w:rPr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  <w:t>Thomastown</w:t>
                          </w:r>
                          <w:r w:rsidR="00A870EF">
                            <w:rPr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  <w:t xml:space="preserve"> Ward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3E7A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3.15pt;margin-top:-13.5pt;width:285pt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" filled="f" stroked="f">
              <v:textbox style="mso-fit-shape-to-text:t">
                <w:txbxContent>
                  <w:p w14:paraId="10598C9B" w14:textId="143CA2DC" w:rsidR="00637DFA" w:rsidRPr="00637DFA" w:rsidRDefault="00637DFA">
                    <w:pPr>
                      <w:rPr>
                        <w:b/>
                        <w:bCs/>
                        <w:color w:val="FFFFFF" w:themeColor="background1"/>
                        <w:sz w:val="48"/>
                        <w:szCs w:val="48"/>
                      </w:rPr>
                    </w:pPr>
                    <w:r w:rsidRPr="00637DFA">
                      <w:rPr>
                        <w:b/>
                        <w:bCs/>
                        <w:color w:val="FFFFFF" w:themeColor="background1"/>
                        <w:sz w:val="48"/>
                        <w:szCs w:val="48"/>
                      </w:rPr>
                      <w:t>202</w:t>
                    </w:r>
                    <w:r w:rsidR="005C085F">
                      <w:rPr>
                        <w:b/>
                        <w:bCs/>
                        <w:color w:val="FFFFFF" w:themeColor="background1"/>
                        <w:sz w:val="48"/>
                        <w:szCs w:val="48"/>
                      </w:rPr>
                      <w:t>6</w:t>
                    </w:r>
                    <w:r w:rsidRPr="00637DFA">
                      <w:rPr>
                        <w:b/>
                        <w:bCs/>
                        <w:color w:val="FFFFFF" w:themeColor="background1"/>
                        <w:sz w:val="48"/>
                        <w:szCs w:val="48"/>
                      </w:rPr>
                      <w:t xml:space="preserve"> Council </w:t>
                    </w:r>
                    <w:r w:rsidR="00A870EF">
                      <w:rPr>
                        <w:b/>
                        <w:bCs/>
                        <w:color w:val="FFFFFF" w:themeColor="background1"/>
                        <w:sz w:val="48"/>
                        <w:szCs w:val="48"/>
                      </w:rPr>
                      <w:t>By-</w:t>
                    </w:r>
                    <w:r w:rsidRPr="00637DFA">
                      <w:rPr>
                        <w:b/>
                        <w:bCs/>
                        <w:color w:val="FFFFFF" w:themeColor="background1"/>
                        <w:sz w:val="48"/>
                        <w:szCs w:val="48"/>
                      </w:rPr>
                      <w:t>Election</w:t>
                    </w:r>
                    <w:r w:rsidR="00A870EF">
                      <w:rPr>
                        <w:b/>
                        <w:bCs/>
                        <w:color w:val="FFFFFF" w:themeColor="background1"/>
                        <w:sz w:val="48"/>
                        <w:szCs w:val="48"/>
                      </w:rPr>
                      <w:t xml:space="preserve"> – </w:t>
                    </w:r>
                    <w:r w:rsidR="005C085F">
                      <w:rPr>
                        <w:b/>
                        <w:bCs/>
                        <w:color w:val="FFFFFF" w:themeColor="background1"/>
                        <w:sz w:val="48"/>
                        <w:szCs w:val="48"/>
                      </w:rPr>
                      <w:t>Thomastown</w:t>
                    </w:r>
                    <w:r w:rsidR="00A870EF">
                      <w:rPr>
                        <w:b/>
                        <w:bCs/>
                        <w:color w:val="FFFFFF" w:themeColor="background1"/>
                        <w:sz w:val="48"/>
                        <w:szCs w:val="48"/>
                      </w:rPr>
                      <w:t xml:space="preserve"> Ward</w:t>
                    </w:r>
                  </w:p>
                </w:txbxContent>
              </v:textbox>
            </v:shape>
          </w:pict>
        </mc:Fallback>
      </mc:AlternateContent>
    </w:r>
    <w:r w:rsidR="00C7400E">
      <w:rPr>
        <w:noProof/>
      </w:rPr>
      <w:drawing>
        <wp:anchor distT="0" distB="0" distL="114300" distR="114300" simplePos="0" relativeHeight="251658240" behindDoc="0" locked="0" layoutInCell="1" allowOverlap="1" wp14:anchorId="26286256" wp14:editId="1014E525">
          <wp:simplePos x="0" y="0"/>
          <wp:positionH relativeFrom="column">
            <wp:posOffset>-909056</wp:posOffset>
          </wp:positionH>
          <wp:positionV relativeFrom="paragraph">
            <wp:posOffset>-457200</wp:posOffset>
          </wp:positionV>
          <wp:extent cx="7582618" cy="1330496"/>
          <wp:effectExtent l="0" t="0" r="0" b="3175"/>
          <wp:wrapNone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43962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5508" cy="1334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FFFFFF" w:themeColor="background1"/>
        <w:sz w:val="48"/>
        <w:szCs w:val="48"/>
      </w:rPr>
      <w:t>2024 Coucnil Election</w:t>
    </w:r>
    <w:r w:rsidR="006C4F84" w:rsidRPr="006C4F84">
      <w:rPr>
        <w:b/>
        <w:bCs/>
        <w:color w:val="FFFFFF" w:themeColor="background1"/>
        <w:sz w:val="48"/>
        <w:szCs w:val="48"/>
      </w:rPr>
      <w:t>2024</w:t>
    </w:r>
    <w:r w:rsidR="006C4F84" w:rsidRPr="006C4F84">
      <w:rPr>
        <w:color w:val="FFFFFF" w:themeColor="background1"/>
      </w:rPr>
      <w:t xml:space="preserve"> </w:t>
    </w:r>
    <w:r w:rsidR="006C4F84" w:rsidRPr="006C4F84">
      <w:rPr>
        <w:b/>
        <w:bCs/>
        <w:color w:val="FFFFFF" w:themeColor="background1"/>
        <w:sz w:val="48"/>
        <w:szCs w:val="48"/>
      </w:rPr>
      <w:t>Council</w:t>
    </w:r>
    <w:r w:rsidR="006C4F84" w:rsidRPr="006C4F84">
      <w:rPr>
        <w:color w:val="FFFFFF" w:themeColor="background1"/>
      </w:rPr>
      <w:t xml:space="preserve"> </w:t>
    </w:r>
    <w:r w:rsidR="006C4F84" w:rsidRPr="006C4F84">
      <w:rPr>
        <w:b/>
        <w:bCs/>
        <w:color w:val="FFFFFF" w:themeColor="background1"/>
        <w:sz w:val="48"/>
        <w:szCs w:val="48"/>
      </w:rPr>
      <w:t>Election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32B8E"/>
    <w:multiLevelType w:val="hybridMultilevel"/>
    <w:tmpl w:val="6396D91E"/>
    <w:lvl w:ilvl="0" w:tplc="D13A24D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DC260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82943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E2B23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6E167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4037F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9EA1F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8C66B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0897C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0002E"/>
    <w:multiLevelType w:val="hybridMultilevel"/>
    <w:tmpl w:val="0096DC20"/>
    <w:lvl w:ilvl="0" w:tplc="6C2A068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DCAAC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56353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68A98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3A7B8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9C512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D4DD2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B0396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E8D78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A21ED"/>
    <w:multiLevelType w:val="hybridMultilevel"/>
    <w:tmpl w:val="828EF6C4"/>
    <w:lvl w:ilvl="0" w:tplc="6518E8A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70309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0EAA5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6013E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B4039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C429A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5A25B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D6FD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F2984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4D3B93"/>
    <w:multiLevelType w:val="hybridMultilevel"/>
    <w:tmpl w:val="7C5EAD50"/>
    <w:lvl w:ilvl="0" w:tplc="4B9ABC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D0098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58EAF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D639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AA4F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1CB9B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020A6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3EFC5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5A3D3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5288527">
    <w:abstractNumId w:val="0"/>
  </w:num>
  <w:num w:numId="2" w16cid:durableId="570771742">
    <w:abstractNumId w:val="2"/>
  </w:num>
  <w:num w:numId="3" w16cid:durableId="1281495783">
    <w:abstractNumId w:val="3"/>
  </w:num>
  <w:num w:numId="4" w16cid:durableId="1699353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D49"/>
    <w:rsid w:val="00001D08"/>
    <w:rsid w:val="000031A2"/>
    <w:rsid w:val="00017A9A"/>
    <w:rsid w:val="00020B2D"/>
    <w:rsid w:val="000218D3"/>
    <w:rsid w:val="00023A46"/>
    <w:rsid w:val="0003024D"/>
    <w:rsid w:val="00031B67"/>
    <w:rsid w:val="000326B9"/>
    <w:rsid w:val="000338C2"/>
    <w:rsid w:val="000406CD"/>
    <w:rsid w:val="00051122"/>
    <w:rsid w:val="00055F1F"/>
    <w:rsid w:val="00063B93"/>
    <w:rsid w:val="00066DCE"/>
    <w:rsid w:val="0007269B"/>
    <w:rsid w:val="0007301E"/>
    <w:rsid w:val="00076AE8"/>
    <w:rsid w:val="00081C76"/>
    <w:rsid w:val="00092DD8"/>
    <w:rsid w:val="000A3DBA"/>
    <w:rsid w:val="000B3303"/>
    <w:rsid w:val="000B5E6F"/>
    <w:rsid w:val="000B7205"/>
    <w:rsid w:val="000B7C1C"/>
    <w:rsid w:val="000C00BA"/>
    <w:rsid w:val="000C164D"/>
    <w:rsid w:val="000C250B"/>
    <w:rsid w:val="000C531F"/>
    <w:rsid w:val="000C69E1"/>
    <w:rsid w:val="000D14CF"/>
    <w:rsid w:val="000D3616"/>
    <w:rsid w:val="000D3AAA"/>
    <w:rsid w:val="000E6DBB"/>
    <w:rsid w:val="000F01F3"/>
    <w:rsid w:val="000F1FAB"/>
    <w:rsid w:val="000F25F3"/>
    <w:rsid w:val="00100208"/>
    <w:rsid w:val="001042E8"/>
    <w:rsid w:val="001113E3"/>
    <w:rsid w:val="00111416"/>
    <w:rsid w:val="0012041A"/>
    <w:rsid w:val="00123B41"/>
    <w:rsid w:val="0012468C"/>
    <w:rsid w:val="00126029"/>
    <w:rsid w:val="00126BE7"/>
    <w:rsid w:val="00127901"/>
    <w:rsid w:val="00131590"/>
    <w:rsid w:val="0013264A"/>
    <w:rsid w:val="00141ED7"/>
    <w:rsid w:val="0014254E"/>
    <w:rsid w:val="001425A9"/>
    <w:rsid w:val="00144D02"/>
    <w:rsid w:val="001526BC"/>
    <w:rsid w:val="00161BEF"/>
    <w:rsid w:val="00163496"/>
    <w:rsid w:val="0016731D"/>
    <w:rsid w:val="001711EB"/>
    <w:rsid w:val="00171D49"/>
    <w:rsid w:val="00174A3A"/>
    <w:rsid w:val="00176C11"/>
    <w:rsid w:val="001833D8"/>
    <w:rsid w:val="0019296A"/>
    <w:rsid w:val="00193E9F"/>
    <w:rsid w:val="00194A1A"/>
    <w:rsid w:val="001953A2"/>
    <w:rsid w:val="001A2D55"/>
    <w:rsid w:val="001A5D48"/>
    <w:rsid w:val="001B453C"/>
    <w:rsid w:val="001C2FA4"/>
    <w:rsid w:val="001C3D2E"/>
    <w:rsid w:val="001D01D4"/>
    <w:rsid w:val="001D3773"/>
    <w:rsid w:val="001E0460"/>
    <w:rsid w:val="001E281D"/>
    <w:rsid w:val="001F3AB0"/>
    <w:rsid w:val="002151E7"/>
    <w:rsid w:val="00221DAA"/>
    <w:rsid w:val="00224589"/>
    <w:rsid w:val="00230916"/>
    <w:rsid w:val="00231F9E"/>
    <w:rsid w:val="002356B8"/>
    <w:rsid w:val="00240291"/>
    <w:rsid w:val="00242E29"/>
    <w:rsid w:val="002559BC"/>
    <w:rsid w:val="00255C96"/>
    <w:rsid w:val="00256237"/>
    <w:rsid w:val="00256D38"/>
    <w:rsid w:val="00262D1C"/>
    <w:rsid w:val="00265868"/>
    <w:rsid w:val="00265E9A"/>
    <w:rsid w:val="002660CC"/>
    <w:rsid w:val="002702BC"/>
    <w:rsid w:val="00271D29"/>
    <w:rsid w:val="0027700C"/>
    <w:rsid w:val="002817BB"/>
    <w:rsid w:val="00292478"/>
    <w:rsid w:val="00295184"/>
    <w:rsid w:val="0029674A"/>
    <w:rsid w:val="002A02CF"/>
    <w:rsid w:val="002A0C98"/>
    <w:rsid w:val="002A43D6"/>
    <w:rsid w:val="002C08C7"/>
    <w:rsid w:val="002C1513"/>
    <w:rsid w:val="002C779B"/>
    <w:rsid w:val="002D0EC6"/>
    <w:rsid w:val="002D589F"/>
    <w:rsid w:val="002D5DC1"/>
    <w:rsid w:val="002D6650"/>
    <w:rsid w:val="002D7BAC"/>
    <w:rsid w:val="002E324C"/>
    <w:rsid w:val="002E744E"/>
    <w:rsid w:val="002E7C75"/>
    <w:rsid w:val="002F3BD4"/>
    <w:rsid w:val="002F6EA9"/>
    <w:rsid w:val="003009B6"/>
    <w:rsid w:val="00304E77"/>
    <w:rsid w:val="003101F7"/>
    <w:rsid w:val="00313BFB"/>
    <w:rsid w:val="00321A51"/>
    <w:rsid w:val="00323785"/>
    <w:rsid w:val="003241FA"/>
    <w:rsid w:val="0032547C"/>
    <w:rsid w:val="00326197"/>
    <w:rsid w:val="003500EC"/>
    <w:rsid w:val="00352669"/>
    <w:rsid w:val="00362738"/>
    <w:rsid w:val="00367C88"/>
    <w:rsid w:val="00374590"/>
    <w:rsid w:val="003750EB"/>
    <w:rsid w:val="003812F5"/>
    <w:rsid w:val="00384209"/>
    <w:rsid w:val="00395C25"/>
    <w:rsid w:val="003A068C"/>
    <w:rsid w:val="003A1DA8"/>
    <w:rsid w:val="003A38BD"/>
    <w:rsid w:val="003A4F29"/>
    <w:rsid w:val="003B1EA3"/>
    <w:rsid w:val="003B2BAD"/>
    <w:rsid w:val="003C07A4"/>
    <w:rsid w:val="003C0B97"/>
    <w:rsid w:val="003C2688"/>
    <w:rsid w:val="003D4D3A"/>
    <w:rsid w:val="003E038E"/>
    <w:rsid w:val="003E1DCE"/>
    <w:rsid w:val="003E474B"/>
    <w:rsid w:val="003F6AE8"/>
    <w:rsid w:val="00402C3E"/>
    <w:rsid w:val="00404A94"/>
    <w:rsid w:val="004169B4"/>
    <w:rsid w:val="00420366"/>
    <w:rsid w:val="004300EE"/>
    <w:rsid w:val="00431B03"/>
    <w:rsid w:val="0044537B"/>
    <w:rsid w:val="00453408"/>
    <w:rsid w:val="004545C5"/>
    <w:rsid w:val="00455AC3"/>
    <w:rsid w:val="00457008"/>
    <w:rsid w:val="0046064E"/>
    <w:rsid w:val="00461251"/>
    <w:rsid w:val="00477A7B"/>
    <w:rsid w:val="00480FA6"/>
    <w:rsid w:val="004830F3"/>
    <w:rsid w:val="00496AB6"/>
    <w:rsid w:val="004A1212"/>
    <w:rsid w:val="004A5428"/>
    <w:rsid w:val="004B5232"/>
    <w:rsid w:val="004C0E1D"/>
    <w:rsid w:val="004C3F6F"/>
    <w:rsid w:val="004D7959"/>
    <w:rsid w:val="004F66FE"/>
    <w:rsid w:val="00501A7C"/>
    <w:rsid w:val="00502281"/>
    <w:rsid w:val="005035D7"/>
    <w:rsid w:val="00526362"/>
    <w:rsid w:val="00526C47"/>
    <w:rsid w:val="00527A7A"/>
    <w:rsid w:val="005342D1"/>
    <w:rsid w:val="00544DE2"/>
    <w:rsid w:val="00545D2F"/>
    <w:rsid w:val="00545F09"/>
    <w:rsid w:val="00546DA9"/>
    <w:rsid w:val="00547E55"/>
    <w:rsid w:val="00560042"/>
    <w:rsid w:val="005605EE"/>
    <w:rsid w:val="005725E7"/>
    <w:rsid w:val="00576217"/>
    <w:rsid w:val="00580912"/>
    <w:rsid w:val="00584E03"/>
    <w:rsid w:val="005853F3"/>
    <w:rsid w:val="005867DF"/>
    <w:rsid w:val="00592652"/>
    <w:rsid w:val="005976F2"/>
    <w:rsid w:val="005A06B0"/>
    <w:rsid w:val="005A2D2F"/>
    <w:rsid w:val="005A6E31"/>
    <w:rsid w:val="005A76B9"/>
    <w:rsid w:val="005B374A"/>
    <w:rsid w:val="005C085F"/>
    <w:rsid w:val="005C31DE"/>
    <w:rsid w:val="005C6D65"/>
    <w:rsid w:val="005C72DF"/>
    <w:rsid w:val="005D0DF4"/>
    <w:rsid w:val="005D3F8D"/>
    <w:rsid w:val="0060003E"/>
    <w:rsid w:val="0060681C"/>
    <w:rsid w:val="006068A2"/>
    <w:rsid w:val="00607C8D"/>
    <w:rsid w:val="00617D3A"/>
    <w:rsid w:val="00637BCC"/>
    <w:rsid w:val="00637DFA"/>
    <w:rsid w:val="00645CB3"/>
    <w:rsid w:val="00647DFF"/>
    <w:rsid w:val="00652D0B"/>
    <w:rsid w:val="006556AB"/>
    <w:rsid w:val="00655B4E"/>
    <w:rsid w:val="006577DC"/>
    <w:rsid w:val="006626B1"/>
    <w:rsid w:val="00666527"/>
    <w:rsid w:val="00667188"/>
    <w:rsid w:val="00675E9E"/>
    <w:rsid w:val="0068027B"/>
    <w:rsid w:val="00680B19"/>
    <w:rsid w:val="0068600A"/>
    <w:rsid w:val="00686D3A"/>
    <w:rsid w:val="006911B0"/>
    <w:rsid w:val="00693F4E"/>
    <w:rsid w:val="00695514"/>
    <w:rsid w:val="006A066F"/>
    <w:rsid w:val="006A241A"/>
    <w:rsid w:val="006A4D2A"/>
    <w:rsid w:val="006B0ECD"/>
    <w:rsid w:val="006B2951"/>
    <w:rsid w:val="006B7713"/>
    <w:rsid w:val="006C012E"/>
    <w:rsid w:val="006C256E"/>
    <w:rsid w:val="006C4F84"/>
    <w:rsid w:val="006C5A42"/>
    <w:rsid w:val="006C773C"/>
    <w:rsid w:val="006D69CA"/>
    <w:rsid w:val="006D7FF2"/>
    <w:rsid w:val="006E30C0"/>
    <w:rsid w:val="006F2383"/>
    <w:rsid w:val="006F4DD3"/>
    <w:rsid w:val="00703A28"/>
    <w:rsid w:val="00707207"/>
    <w:rsid w:val="0071265B"/>
    <w:rsid w:val="00713EC0"/>
    <w:rsid w:val="0071600A"/>
    <w:rsid w:val="0071630D"/>
    <w:rsid w:val="00720A91"/>
    <w:rsid w:val="007236F7"/>
    <w:rsid w:val="00725326"/>
    <w:rsid w:val="0073462B"/>
    <w:rsid w:val="00734EF4"/>
    <w:rsid w:val="00744A2B"/>
    <w:rsid w:val="00746992"/>
    <w:rsid w:val="00751F0D"/>
    <w:rsid w:val="00752375"/>
    <w:rsid w:val="007571EF"/>
    <w:rsid w:val="007600B3"/>
    <w:rsid w:val="00760A84"/>
    <w:rsid w:val="00760C4B"/>
    <w:rsid w:val="00763456"/>
    <w:rsid w:val="00765C5D"/>
    <w:rsid w:val="00771E65"/>
    <w:rsid w:val="007727D2"/>
    <w:rsid w:val="007742C6"/>
    <w:rsid w:val="0077524D"/>
    <w:rsid w:val="00775C6A"/>
    <w:rsid w:val="00784CCD"/>
    <w:rsid w:val="00786379"/>
    <w:rsid w:val="007941DF"/>
    <w:rsid w:val="00794587"/>
    <w:rsid w:val="00794667"/>
    <w:rsid w:val="007B0B06"/>
    <w:rsid w:val="007B18F0"/>
    <w:rsid w:val="007C03A4"/>
    <w:rsid w:val="007E6236"/>
    <w:rsid w:val="007F110A"/>
    <w:rsid w:val="00801D01"/>
    <w:rsid w:val="00812D2E"/>
    <w:rsid w:val="008132F1"/>
    <w:rsid w:val="00823AB3"/>
    <w:rsid w:val="008259B8"/>
    <w:rsid w:val="00826170"/>
    <w:rsid w:val="008509EA"/>
    <w:rsid w:val="00851183"/>
    <w:rsid w:val="00863451"/>
    <w:rsid w:val="0088616A"/>
    <w:rsid w:val="008A00B6"/>
    <w:rsid w:val="008A1ED0"/>
    <w:rsid w:val="008A3507"/>
    <w:rsid w:val="008A4A9D"/>
    <w:rsid w:val="008B01A9"/>
    <w:rsid w:val="008B219E"/>
    <w:rsid w:val="008C6908"/>
    <w:rsid w:val="008C798D"/>
    <w:rsid w:val="008D2F0C"/>
    <w:rsid w:val="008E01F8"/>
    <w:rsid w:val="008E042F"/>
    <w:rsid w:val="008E12C7"/>
    <w:rsid w:val="008E485A"/>
    <w:rsid w:val="00907086"/>
    <w:rsid w:val="009225AA"/>
    <w:rsid w:val="0092329B"/>
    <w:rsid w:val="009233C0"/>
    <w:rsid w:val="00926C42"/>
    <w:rsid w:val="009326B2"/>
    <w:rsid w:val="00934E8E"/>
    <w:rsid w:val="0093695D"/>
    <w:rsid w:val="00940284"/>
    <w:rsid w:val="00947826"/>
    <w:rsid w:val="00950747"/>
    <w:rsid w:val="00950A02"/>
    <w:rsid w:val="00952E8E"/>
    <w:rsid w:val="00956D62"/>
    <w:rsid w:val="009604E2"/>
    <w:rsid w:val="00963084"/>
    <w:rsid w:val="00963FBB"/>
    <w:rsid w:val="009649D4"/>
    <w:rsid w:val="00992F19"/>
    <w:rsid w:val="00996F5F"/>
    <w:rsid w:val="009A0ED8"/>
    <w:rsid w:val="009A200C"/>
    <w:rsid w:val="009A2A44"/>
    <w:rsid w:val="009A44DD"/>
    <w:rsid w:val="009A58A6"/>
    <w:rsid w:val="009B66C1"/>
    <w:rsid w:val="009D0F75"/>
    <w:rsid w:val="009D7751"/>
    <w:rsid w:val="009E0783"/>
    <w:rsid w:val="009E7259"/>
    <w:rsid w:val="009F344F"/>
    <w:rsid w:val="009F42AF"/>
    <w:rsid w:val="009F5AAC"/>
    <w:rsid w:val="00A2103F"/>
    <w:rsid w:val="00A24CF6"/>
    <w:rsid w:val="00A31387"/>
    <w:rsid w:val="00A377E7"/>
    <w:rsid w:val="00A42435"/>
    <w:rsid w:val="00A47C60"/>
    <w:rsid w:val="00A53E17"/>
    <w:rsid w:val="00A568FD"/>
    <w:rsid w:val="00A572A0"/>
    <w:rsid w:val="00A606C2"/>
    <w:rsid w:val="00A71DB5"/>
    <w:rsid w:val="00A73493"/>
    <w:rsid w:val="00A76E26"/>
    <w:rsid w:val="00A838E3"/>
    <w:rsid w:val="00A83FDB"/>
    <w:rsid w:val="00A84092"/>
    <w:rsid w:val="00A870EF"/>
    <w:rsid w:val="00A92C7D"/>
    <w:rsid w:val="00AB21B7"/>
    <w:rsid w:val="00AB42DF"/>
    <w:rsid w:val="00AB60F9"/>
    <w:rsid w:val="00AC37C6"/>
    <w:rsid w:val="00AD1917"/>
    <w:rsid w:val="00AD1FD5"/>
    <w:rsid w:val="00AE273E"/>
    <w:rsid w:val="00AF0245"/>
    <w:rsid w:val="00B13CD4"/>
    <w:rsid w:val="00B25342"/>
    <w:rsid w:val="00B44403"/>
    <w:rsid w:val="00B45AFA"/>
    <w:rsid w:val="00B47123"/>
    <w:rsid w:val="00B53083"/>
    <w:rsid w:val="00B6152D"/>
    <w:rsid w:val="00B676B8"/>
    <w:rsid w:val="00B83CE4"/>
    <w:rsid w:val="00B92CEA"/>
    <w:rsid w:val="00B9757F"/>
    <w:rsid w:val="00BA10F4"/>
    <w:rsid w:val="00BA5417"/>
    <w:rsid w:val="00BA5F0F"/>
    <w:rsid w:val="00BB0E54"/>
    <w:rsid w:val="00BC307A"/>
    <w:rsid w:val="00BC3D44"/>
    <w:rsid w:val="00BC46B1"/>
    <w:rsid w:val="00BC5713"/>
    <w:rsid w:val="00BC59B6"/>
    <w:rsid w:val="00BD2097"/>
    <w:rsid w:val="00BF6BFC"/>
    <w:rsid w:val="00C001AA"/>
    <w:rsid w:val="00C00B87"/>
    <w:rsid w:val="00C1285C"/>
    <w:rsid w:val="00C204C7"/>
    <w:rsid w:val="00C20E0A"/>
    <w:rsid w:val="00C21678"/>
    <w:rsid w:val="00C2283F"/>
    <w:rsid w:val="00C22B46"/>
    <w:rsid w:val="00C32981"/>
    <w:rsid w:val="00C429C4"/>
    <w:rsid w:val="00C43FF0"/>
    <w:rsid w:val="00C452D1"/>
    <w:rsid w:val="00C53DAB"/>
    <w:rsid w:val="00C7400E"/>
    <w:rsid w:val="00C75597"/>
    <w:rsid w:val="00C9514C"/>
    <w:rsid w:val="00CA664C"/>
    <w:rsid w:val="00CA79FB"/>
    <w:rsid w:val="00CB4095"/>
    <w:rsid w:val="00CB5C5C"/>
    <w:rsid w:val="00CC1F8D"/>
    <w:rsid w:val="00CC41E5"/>
    <w:rsid w:val="00CC61AA"/>
    <w:rsid w:val="00CC7C3F"/>
    <w:rsid w:val="00CD08C6"/>
    <w:rsid w:val="00CE3299"/>
    <w:rsid w:val="00CE7662"/>
    <w:rsid w:val="00CF281C"/>
    <w:rsid w:val="00CF2F29"/>
    <w:rsid w:val="00D0650D"/>
    <w:rsid w:val="00D21803"/>
    <w:rsid w:val="00D3124D"/>
    <w:rsid w:val="00D37AB9"/>
    <w:rsid w:val="00D411C9"/>
    <w:rsid w:val="00D41281"/>
    <w:rsid w:val="00D44BA6"/>
    <w:rsid w:val="00D451FC"/>
    <w:rsid w:val="00D45743"/>
    <w:rsid w:val="00D462D4"/>
    <w:rsid w:val="00D46718"/>
    <w:rsid w:val="00D47054"/>
    <w:rsid w:val="00D535B7"/>
    <w:rsid w:val="00D53EF6"/>
    <w:rsid w:val="00D56AB3"/>
    <w:rsid w:val="00D61713"/>
    <w:rsid w:val="00D64B6D"/>
    <w:rsid w:val="00D66FCA"/>
    <w:rsid w:val="00D715AB"/>
    <w:rsid w:val="00D75A16"/>
    <w:rsid w:val="00D76EE5"/>
    <w:rsid w:val="00D90DD2"/>
    <w:rsid w:val="00D91550"/>
    <w:rsid w:val="00D91CC9"/>
    <w:rsid w:val="00D93446"/>
    <w:rsid w:val="00DA50EA"/>
    <w:rsid w:val="00DB7E7B"/>
    <w:rsid w:val="00DC6FCE"/>
    <w:rsid w:val="00DD480C"/>
    <w:rsid w:val="00DD657F"/>
    <w:rsid w:val="00DE060B"/>
    <w:rsid w:val="00DE7F55"/>
    <w:rsid w:val="00E000DD"/>
    <w:rsid w:val="00E0097B"/>
    <w:rsid w:val="00E01E54"/>
    <w:rsid w:val="00E045A8"/>
    <w:rsid w:val="00E05A1E"/>
    <w:rsid w:val="00E11B3E"/>
    <w:rsid w:val="00E2037F"/>
    <w:rsid w:val="00E2351F"/>
    <w:rsid w:val="00E23DC5"/>
    <w:rsid w:val="00E42853"/>
    <w:rsid w:val="00E47244"/>
    <w:rsid w:val="00E709B7"/>
    <w:rsid w:val="00E71998"/>
    <w:rsid w:val="00E77CFF"/>
    <w:rsid w:val="00E77E95"/>
    <w:rsid w:val="00E84A53"/>
    <w:rsid w:val="00E867FC"/>
    <w:rsid w:val="00E8767A"/>
    <w:rsid w:val="00E9183C"/>
    <w:rsid w:val="00E9386B"/>
    <w:rsid w:val="00E9628C"/>
    <w:rsid w:val="00EA3CA6"/>
    <w:rsid w:val="00EA718E"/>
    <w:rsid w:val="00EB05FA"/>
    <w:rsid w:val="00ED387D"/>
    <w:rsid w:val="00EE2592"/>
    <w:rsid w:val="00EE42F8"/>
    <w:rsid w:val="00EF1E38"/>
    <w:rsid w:val="00EF350F"/>
    <w:rsid w:val="00EF4F66"/>
    <w:rsid w:val="00F00705"/>
    <w:rsid w:val="00F0698D"/>
    <w:rsid w:val="00F120D5"/>
    <w:rsid w:val="00F14109"/>
    <w:rsid w:val="00F47A42"/>
    <w:rsid w:val="00F6097A"/>
    <w:rsid w:val="00F66529"/>
    <w:rsid w:val="00F80F96"/>
    <w:rsid w:val="00F9389C"/>
    <w:rsid w:val="00FA2B32"/>
    <w:rsid w:val="00FA4780"/>
    <w:rsid w:val="00FB2DAC"/>
    <w:rsid w:val="00FD1DB8"/>
    <w:rsid w:val="00FD29BC"/>
    <w:rsid w:val="00FD2C0A"/>
    <w:rsid w:val="00FD4078"/>
    <w:rsid w:val="00FD6530"/>
    <w:rsid w:val="00FE7486"/>
    <w:rsid w:val="00FF00BC"/>
    <w:rsid w:val="00FF00F9"/>
    <w:rsid w:val="00FF06A7"/>
    <w:rsid w:val="00FF25C8"/>
    <w:rsid w:val="00FF4C9E"/>
    <w:rsid w:val="056E94F5"/>
    <w:rsid w:val="0E9D2043"/>
    <w:rsid w:val="631EA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0E5716"/>
  <w15:docId w15:val="{04AB86F6-1310-40CF-AD92-4E9D7BAED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705"/>
    <w:pPr>
      <w:tabs>
        <w:tab w:val="left" w:pos="1985"/>
      </w:tabs>
      <w:jc w:val="both"/>
    </w:pPr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15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15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15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6152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sz w:val="16"/>
    </w:rPr>
  </w:style>
  <w:style w:type="paragraph" w:styleId="BodyText">
    <w:name w:val="Body Text"/>
    <w:basedOn w:val="Normal"/>
    <w:semiHidden/>
  </w:style>
  <w:style w:type="paragraph" w:styleId="Closing">
    <w:name w:val="Closing"/>
    <w:basedOn w:val="BodyText"/>
    <w:next w:val="BodyText"/>
    <w:link w:val="ClosingChar"/>
    <w:semiHidden/>
    <w:pPr>
      <w:keepNext/>
    </w:pPr>
  </w:style>
  <w:style w:type="paragraph" w:styleId="Date">
    <w:name w:val="Date"/>
    <w:basedOn w:val="BodyText"/>
    <w:next w:val="BodyText"/>
    <w:link w:val="DateChar"/>
    <w:semiHidden/>
    <w:rPr>
      <w:noProof/>
    </w:rPr>
  </w:style>
  <w:style w:type="paragraph" w:customStyle="1" w:styleId="InsideAddress">
    <w:name w:val="Inside Address"/>
    <w:basedOn w:val="BodyText"/>
    <w:pPr>
      <w:keepLines/>
      <w:ind w:right="4321"/>
    </w:pPr>
  </w:style>
  <w:style w:type="paragraph" w:styleId="Salutation">
    <w:name w:val="Salutation"/>
    <w:basedOn w:val="BodyText"/>
    <w:next w:val="BodyText"/>
    <w:link w:val="SalutationChar"/>
    <w:semiHidden/>
  </w:style>
  <w:style w:type="paragraph" w:customStyle="1" w:styleId="SignatureJobTitle">
    <w:name w:val="Signature Job Title"/>
    <w:basedOn w:val="BodyText"/>
    <w:next w:val="BodyText"/>
    <w:pPr>
      <w:keepNext/>
      <w:keepLines/>
      <w:ind w:left="357" w:right="-11" w:hanging="357"/>
      <w:jc w:val="left"/>
    </w:pPr>
    <w:rPr>
      <w:b/>
    </w:rPr>
  </w:style>
  <w:style w:type="paragraph" w:customStyle="1" w:styleId="SignatureName">
    <w:name w:val="Signature Name"/>
    <w:basedOn w:val="BodyText"/>
    <w:next w:val="SignatureJobTitle"/>
    <w:pPr>
      <w:keepNext/>
      <w:keepLines/>
    </w:pPr>
    <w:rPr>
      <w:b/>
    </w:rPr>
  </w:style>
  <w:style w:type="paragraph" w:customStyle="1" w:styleId="Reference">
    <w:name w:val="Reference"/>
    <w:basedOn w:val="BodyText"/>
    <w:next w:val="BodyText"/>
    <w:pPr>
      <w:tabs>
        <w:tab w:val="clear" w:pos="1985"/>
        <w:tab w:val="left" w:pos="1701"/>
      </w:tabs>
      <w:jc w:val="left"/>
    </w:pPr>
    <w:rPr>
      <w:i/>
      <w:sz w:val="18"/>
    </w:rPr>
  </w:style>
  <w:style w:type="paragraph" w:customStyle="1" w:styleId="Subject">
    <w:name w:val="Subject"/>
    <w:basedOn w:val="BodyText"/>
    <w:next w:val="BodyText"/>
    <w:autoRedefine/>
    <w:rPr>
      <w:b/>
    </w:rPr>
  </w:style>
  <w:style w:type="paragraph" w:customStyle="1" w:styleId="letterhead">
    <w:name w:val="letterhead"/>
    <w:basedOn w:val="Subject"/>
    <w:next w:val="BodyText"/>
    <w:pPr>
      <w:spacing w:before="900"/>
      <w:jc w:val="left"/>
    </w:pPr>
  </w:style>
  <w:style w:type="character" w:customStyle="1" w:styleId="ClosingChar">
    <w:name w:val="Closing Char"/>
    <w:basedOn w:val="DefaultParagraphFont"/>
    <w:link w:val="Closing"/>
    <w:semiHidden/>
    <w:rsid w:val="00F120D5"/>
    <w:rPr>
      <w:rFonts w:ascii="Arial" w:hAnsi="Arial"/>
      <w:sz w:val="22"/>
      <w:lang w:val="en-GB"/>
    </w:rPr>
  </w:style>
  <w:style w:type="character" w:customStyle="1" w:styleId="DateChar">
    <w:name w:val="Date Char"/>
    <w:basedOn w:val="DefaultParagraphFont"/>
    <w:link w:val="Date"/>
    <w:semiHidden/>
    <w:rsid w:val="00F120D5"/>
    <w:rPr>
      <w:rFonts w:ascii="Arial" w:hAnsi="Arial"/>
      <w:noProof/>
      <w:sz w:val="22"/>
      <w:lang w:val="en-GB"/>
    </w:rPr>
  </w:style>
  <w:style w:type="character" w:customStyle="1" w:styleId="SalutationChar">
    <w:name w:val="Salutation Char"/>
    <w:basedOn w:val="DefaultParagraphFont"/>
    <w:link w:val="Salutation"/>
    <w:semiHidden/>
    <w:rsid w:val="00F120D5"/>
    <w:rPr>
      <w:rFonts w:ascii="Arial" w:hAnsi="Arial"/>
      <w:sz w:val="22"/>
      <w:lang w:val="en-GB"/>
    </w:rPr>
  </w:style>
  <w:style w:type="character" w:styleId="PlaceholderText">
    <w:name w:val="Placeholder Text"/>
    <w:basedOn w:val="DefaultParagraphFont"/>
    <w:uiPriority w:val="99"/>
    <w:semiHidden/>
    <w:rsid w:val="00374590"/>
    <w:rPr>
      <w:color w:val="808080"/>
    </w:rPr>
  </w:style>
  <w:style w:type="character" w:customStyle="1" w:styleId="Style1">
    <w:name w:val="Style1"/>
    <w:basedOn w:val="DefaultParagraphFont"/>
    <w:uiPriority w:val="1"/>
    <w:rsid w:val="00734EF4"/>
    <w:rPr>
      <w:b/>
    </w:rPr>
  </w:style>
  <w:style w:type="character" w:customStyle="1" w:styleId="Style2">
    <w:name w:val="Style2"/>
    <w:basedOn w:val="DefaultParagraphFont"/>
    <w:uiPriority w:val="1"/>
    <w:rsid w:val="00734EF4"/>
    <w:rPr>
      <w:b/>
    </w:rPr>
  </w:style>
  <w:style w:type="character" w:customStyle="1" w:styleId="Style3">
    <w:name w:val="Style3"/>
    <w:basedOn w:val="DefaultParagraphFont"/>
    <w:uiPriority w:val="1"/>
    <w:rsid w:val="00734EF4"/>
    <w:rPr>
      <w:caps/>
      <w:smallCaps w:val="0"/>
      <w:strike w:val="0"/>
      <w:dstrike w:val="0"/>
      <w:vanish w:val="0"/>
      <w:vertAlign w:val="baseline"/>
    </w:rPr>
  </w:style>
  <w:style w:type="character" w:customStyle="1" w:styleId="Style4">
    <w:name w:val="Style4"/>
    <w:basedOn w:val="DefaultParagraphFont"/>
    <w:uiPriority w:val="1"/>
    <w:rsid w:val="00734EF4"/>
    <w:rPr>
      <w:caps/>
      <w:smallCaps w:val="0"/>
      <w:strike w:val="0"/>
      <w:dstrike w:val="0"/>
      <w:vanish w:val="0"/>
      <w:vertAlign w:val="baseline"/>
    </w:rPr>
  </w:style>
  <w:style w:type="character" w:customStyle="1" w:styleId="Style5">
    <w:name w:val="Style5"/>
    <w:basedOn w:val="DefaultParagraphFont"/>
    <w:uiPriority w:val="1"/>
    <w:rsid w:val="00734EF4"/>
    <w:rPr>
      <w:b/>
    </w:rPr>
  </w:style>
  <w:style w:type="character" w:customStyle="1" w:styleId="Style6">
    <w:name w:val="Style6"/>
    <w:basedOn w:val="DefaultParagraphFont"/>
    <w:uiPriority w:val="1"/>
    <w:rsid w:val="006F2383"/>
    <w:rPr>
      <w:caps w:val="0"/>
      <w:smallCaps w:val="0"/>
      <w:strike w:val="0"/>
      <w:dstrike w:val="0"/>
      <w:vanish/>
      <w:vertAlign w:val="baseline"/>
    </w:rPr>
  </w:style>
  <w:style w:type="character" w:customStyle="1" w:styleId="Style7">
    <w:name w:val="Style7"/>
    <w:basedOn w:val="DefaultParagraphFont"/>
    <w:uiPriority w:val="1"/>
    <w:rsid w:val="006F2383"/>
    <w:rPr>
      <w:caps w:val="0"/>
      <w:smallCaps w:val="0"/>
      <w:strike w:val="0"/>
      <w:dstrike w:val="0"/>
      <w:vanish/>
      <w:vertAlign w:val="baseline"/>
    </w:rPr>
  </w:style>
  <w:style w:type="character" w:customStyle="1" w:styleId="Style8">
    <w:name w:val="Style8"/>
    <w:basedOn w:val="DefaultParagraphFont"/>
    <w:uiPriority w:val="1"/>
    <w:rsid w:val="00F66529"/>
    <w:rPr>
      <w:rFonts w:asciiTheme="minorHAnsi" w:hAnsiTheme="minorHAnsi"/>
      <w:sz w:val="22"/>
    </w:rPr>
  </w:style>
  <w:style w:type="character" w:customStyle="1" w:styleId="Style9">
    <w:name w:val="Style9"/>
    <w:basedOn w:val="DefaultParagraphFont"/>
    <w:uiPriority w:val="1"/>
    <w:rsid w:val="00F66529"/>
    <w:rPr>
      <w:rFonts w:asciiTheme="minorHAnsi" w:hAnsiTheme="minorHAnsi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615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615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615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6152D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table" w:styleId="TableGrid">
    <w:name w:val="Table Grid"/>
    <w:basedOn w:val="TableNormal"/>
    <w:uiPriority w:val="59"/>
    <w:rsid w:val="00B61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B83CE4"/>
    <w:rPr>
      <w:rFonts w:asciiTheme="minorHAnsi" w:hAnsiTheme="minorHAnsi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766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6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01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32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301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46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31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2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39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10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27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08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41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9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63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98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6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6663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03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84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82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65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55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032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53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42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2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71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2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08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44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71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8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39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81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df0da9af-39e6-461a-ae38-00e505ac4b4c" ContentTypeId="0x010100572B4375B7CC3C40A226C1670C282323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ab500d-7bfe-40cf-9816-28aa26f562a5">
      <Value>95</Value>
      <Value>4</Value>
    </TaxCatchAll>
    <_dlc_DocId xmlns="b348f65f-5825-4daf-b519-e2376c4cf5d1">CD5SPJVDT3VD-1337855396-8939</_dlc_DocId>
    <_dlc_DocIdUrl xmlns="b348f65f-5825-4daf-b519-e2376c4cf5d1">
      <Url>https://whittlesea.sharepoint.com/sites/act_corpmgmt_exec/_layouts/15/DocIdRedir.aspx?ID=CD5SPJVDT3VD-1337855396-8939</Url>
      <Description>CD5SPJVDT3VD-1337855396-8939</Description>
    </_dlc_DocIdUrl>
    <lcf76f155ced4ddcb4097134ff3c332f xmlns="98c2946c-5f40-431e-9444-e4847d27304d">
      <Terms xmlns="http://schemas.microsoft.com/office/infopath/2007/PartnerControls"/>
    </lcf76f155ced4ddcb4097134ff3c332f>
    <i0f84bba906045b4af568ee102a52dcb xmlns="b348f65f-5825-4daf-b519-e2376c4cf5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Management</TermName>
          <TermId xmlns="http://schemas.microsoft.com/office/infopath/2007/PartnerControls">d75d2b58-4561-4db9-8df9-20bdc98b0c22</TermId>
        </TermInfo>
      </Terms>
    </i0f84bba906045b4af568ee102a52dcb>
    <InfoType xmlns="b5ab500d-7bfe-40cf-9816-28aa26f562a5">Agenda</InfoType>
    <FinishDate xmlns="b5ab500d-7bfe-40cf-9816-28aa26f562a5" xsi:nil="true"/>
    <f1f847bb6e9046808becf7e197cf096a xmlns="b5ab500d-7bfe-40cf-9816-28aa26f562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[N/A]</TermName>
          <TermId xmlns="http://schemas.microsoft.com/office/infopath/2007/PartnerControls">dd2f88cc-312b-4cb2-a7ea-fdba864b80a1</TermId>
        </TermInfo>
      </Terms>
    </f1f847bb6e9046808becf7e197cf096a>
    <ol_EventAddress xmlns="http://schemas.microsoft.com/sharepoint/v3" xsi:nil="true"/>
    <DocumentDate xmlns="b5ab500d-7bfe-40cf-9816-28aa26f562a5" xsi:nil="true"/>
    <Circulated xmlns="b5ab500d-7bfe-40cf-9816-28aa26f562a5" xsi:nil="true"/>
    <EventName xmlns="b5ab500d-7bfe-40cf-9816-28aa26f562a5" xsi:nil="true"/>
    <_Status xmlns="http://schemas.microsoft.com/sharepoint/v3/fields">[N/A]</_Status>
    <EventType1 xmlns="b5ab500d-7bfe-40cf-9816-28aa26f562a5">Council Meeting</EventType1>
    <StartDate xmlns="http://schemas.microsoft.com/sharepoint/v3">2026-07-14T23:01:58+00:00</StartDate>
    <MeetingDate xmlns="b5ab500d-7bfe-40cf-9816-28aa26f562a5" xsi:nil="true"/>
    <Year xmlns="b5ab500d-7bfe-40cf-9816-28aa26f562a5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2B4375B7CC3C40A226C1670C28232301005A91784313E184499AA864FB163A1484" ma:contentTypeVersion="40" ma:contentTypeDescription="Document associated with a meeting." ma:contentTypeScope="" ma:versionID="8a284158b9b81e1908df37b59c6b492b">
  <xsd:schema xmlns:xsd="http://www.w3.org/2001/XMLSchema" xmlns:xs="http://www.w3.org/2001/XMLSchema" xmlns:p="http://schemas.microsoft.com/office/2006/metadata/properties" xmlns:ns1="http://schemas.microsoft.com/sharepoint/v3" xmlns:ns2="b5ab500d-7bfe-40cf-9816-28aa26f562a5" xmlns:ns3="http://schemas.microsoft.com/sharepoint/v3/fields" xmlns:ns4="b348f65f-5825-4daf-b519-e2376c4cf5d1" xmlns:ns5="98c2946c-5f40-431e-9444-e4847d27304d" targetNamespace="http://schemas.microsoft.com/office/2006/metadata/properties" ma:root="true" ma:fieldsID="d70a81b09840414fa3817a05ff887b24" ns1:_="" ns2:_="" ns3:_="" ns4:_="" ns5:_="">
    <xsd:import namespace="http://schemas.microsoft.com/sharepoint/v3"/>
    <xsd:import namespace="b5ab500d-7bfe-40cf-9816-28aa26f562a5"/>
    <xsd:import namespace="http://schemas.microsoft.com/sharepoint/v3/fields"/>
    <xsd:import namespace="b348f65f-5825-4daf-b519-e2376c4cf5d1"/>
    <xsd:import namespace="98c2946c-5f40-431e-9444-e4847d27304d"/>
    <xsd:element name="properties">
      <xsd:complexType>
        <xsd:sequence>
          <xsd:element name="documentManagement">
            <xsd:complexType>
              <xsd:all>
                <xsd:element ref="ns2:InfoType" minOccurs="0"/>
                <xsd:element ref="ns2:DocumentDate" minOccurs="0"/>
                <xsd:element ref="ns2:Circulated" minOccurs="0"/>
                <xsd:element ref="ns3:_Status" minOccurs="0"/>
                <xsd:element ref="ns2:EventName" minOccurs="0"/>
                <xsd:element ref="ns2:MeetingDate" minOccurs="0"/>
                <xsd:element ref="ns1:StartDate" minOccurs="0"/>
                <xsd:element ref="ns2:FinishDate" minOccurs="0"/>
                <xsd:element ref="ns2:EventType1" minOccurs="0"/>
                <xsd:element ref="ns1:ol_EventAddress" minOccurs="0"/>
                <xsd:element ref="ns2:Year" minOccurs="0"/>
                <xsd:element ref="ns2:f1f847bb6e9046808becf7e197cf096a" minOccurs="0"/>
                <xsd:element ref="ns2:TaxCatchAll" minOccurs="0"/>
                <xsd:element ref="ns2:TaxCatchAllLabel" minOccurs="0"/>
                <xsd:element ref="ns4:_dlc_DocId" minOccurs="0"/>
                <xsd:element ref="ns4:_dlc_DocIdUrl" minOccurs="0"/>
                <xsd:element ref="ns4:_dlc_DocIdPersist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4:i0f84bba906045b4af568ee102a52dcb" minOccurs="0"/>
                <xsd:element ref="ns5:MediaServiceObjectDetectorVersions" minOccurs="0"/>
                <xsd:element ref="ns5:MediaLengthInSeconds" minOccurs="0"/>
                <xsd:element ref="ns4:SharedWithUsers" minOccurs="0"/>
                <xsd:element ref="ns4:SharedWithDetails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lcf76f155ced4ddcb4097134ff3c332f" minOccurs="0"/>
                <xsd:element ref="ns5:MediaServiceOCR" minOccurs="0"/>
                <xsd:element ref="ns5:MediaServiceLocation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8" nillable="true" ma:displayName="Start Date" ma:default="[today]" ma:format="DateOnly" ma:hidden="true" ma:internalName="StartDate" ma:readOnly="false">
      <xsd:simpleType>
        <xsd:restriction base="dms:DateTime"/>
      </xsd:simpleType>
    </xsd:element>
    <xsd:element name="ol_EventAddress" ma:index="11" nillable="true" ma:displayName="Event Address" ma:hidden="true" ma:internalName="ol_EventAddres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b500d-7bfe-40cf-9816-28aa26f562a5" elementFormDefault="qualified">
    <xsd:import namespace="http://schemas.microsoft.com/office/2006/documentManagement/types"/>
    <xsd:import namespace="http://schemas.microsoft.com/office/infopath/2007/PartnerControls"/>
    <xsd:element name="InfoType" ma:index="2" nillable="true" ma:displayName="Info Type" ma:default="Agenda" ma:description="Information type" ma:format="RadioButtons" ma:hidden="true" ma:internalName="InfoType" ma:readOnly="false">
      <xsd:simpleType>
        <xsd:restriction base="dms:Choice">
          <xsd:enumeration value="Agenda"/>
          <xsd:enumeration value="Minutes"/>
          <xsd:enumeration value="Running Sheet"/>
          <xsd:enumeration value="Petition"/>
          <xsd:enumeration value="Petition - Returning"/>
          <xsd:enumeration value="Petition - Tabled"/>
          <xsd:enumeration value="Public Questions"/>
          <xsd:enumeration value="Slides"/>
          <xsd:enumeration value="Notice of Motion"/>
          <xsd:enumeration value="Forward Plan"/>
          <xsd:enumeration value="Other/General"/>
        </xsd:restriction>
      </xsd:simpleType>
    </xsd:element>
    <xsd:element name="DocumentDate" ma:index="3" nillable="true" ma:displayName="Document Date" ma:format="DateOnly" ma:internalName="DocumentDate">
      <xsd:simpleType>
        <xsd:restriction base="dms:DateTime"/>
      </xsd:simpleType>
    </xsd:element>
    <xsd:element name="Circulated" ma:index="4" nillable="true" ma:displayName="Circulated" ma:format="DateOnly" ma:internalName="Circulated">
      <xsd:simpleType>
        <xsd:restriction base="dms:DateTime"/>
      </xsd:simpleType>
    </xsd:element>
    <xsd:element name="EventName" ma:index="6" nillable="true" ma:displayName="Event Name" ma:hidden="true" ma:internalName="EventName" ma:readOnly="false">
      <xsd:simpleType>
        <xsd:restriction base="dms:Text">
          <xsd:maxLength value="255"/>
        </xsd:restriction>
      </xsd:simpleType>
    </xsd:element>
    <xsd:element name="MeetingDate" ma:index="7" nillable="true" ma:displayName="Meeting Date" ma:format="DateOnly" ma:hidden="true" ma:indexed="true" ma:internalName="MeetingDate">
      <xsd:simpleType>
        <xsd:restriction base="dms:DateTime"/>
      </xsd:simpleType>
    </xsd:element>
    <xsd:element name="FinishDate" ma:index="9" nillable="true" ma:displayName="Finish Date" ma:format="DateOnly" ma:hidden="true" ma:internalName="FinishDate" ma:readOnly="false">
      <xsd:simpleType>
        <xsd:restriction base="dms:DateTime"/>
      </xsd:simpleType>
    </xsd:element>
    <xsd:element name="EventType1" ma:index="10" nillable="true" ma:displayName="Meeting Type" ma:default="Council Meeting" ma:format="RadioButtons" ma:hidden="true" ma:internalName="EventType1">
      <xsd:simpleType>
        <xsd:restriction base="dms:Choice">
          <xsd:enumeration value="Advisory Committee"/>
          <xsd:enumeration value="Audit &amp; Risk Committee"/>
          <xsd:enumeration value="CEMAC"/>
          <xsd:enumeration value="Council Briefing"/>
          <xsd:enumeration value="Council Meeting"/>
          <xsd:enumeration value="Digital Steering Committee"/>
          <xsd:enumeration value="ELT"/>
          <xsd:enumeration value="Epping Cemetery Trust"/>
          <xsd:enumeration value="Naming Committee"/>
          <xsd:enumeration value="Youth Council"/>
        </xsd:restriction>
      </xsd:simpleType>
    </xsd:element>
    <xsd:element name="Year" ma:index="13" nillable="true" ma:displayName="YearTEXT" ma:hidden="true" ma:internalName="Year">
      <xsd:simpleType>
        <xsd:restriction base="dms:Text">
          <xsd:maxLength value="4"/>
        </xsd:restriction>
      </xsd:simpleType>
    </xsd:element>
    <xsd:element name="f1f847bb6e9046808becf7e197cf096a" ma:index="16" nillable="true" ma:taxonomy="true" ma:internalName="f1f847bb6e9046808becf7e197cf096a" ma:taxonomyFieldName="FinancialYear" ma:displayName="Financial Year" ma:readOnly="false" ma:default="4;#[N/A]|dd2f88cc-312b-4cb2-a7ea-fdba864b80a1" ma:fieldId="{f1f847bb-6e90-4680-8bec-f7e197cf096a}" ma:sspId="df0da9af-39e6-461a-ae38-00e505ac4b4c" ma:termSetId="d45391aa-57a3-4bb5-8295-69e1a21e484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04de6fe5-9940-41a8-8a33-f1c211e3b763}" ma:internalName="TaxCatchAll" ma:showField="CatchAllData" ma:web="b348f65f-5825-4daf-b519-e2376c4cf5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04de6fe5-9940-41a8-8a33-f1c211e3b763}" ma:internalName="TaxCatchAllLabel" ma:readOnly="true" ma:showField="CatchAllDataLabel" ma:web="b348f65f-5825-4daf-b519-e2376c4cf5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5" nillable="true" ma:displayName="Status" ma:default="[N/A]" ma:format="Dropdown" ma:internalName="_Status">
      <xsd:simpleType>
        <xsd:union memberTypes="dms:Text">
          <xsd:simpleType>
            <xsd:restriction base="dms:Choice">
              <xsd:enumeration value="[N/A]"/>
              <xsd:enumeration value="Not Started"/>
              <xsd:enumeration value="Draft"/>
              <xsd:enumeration value="Reviewed"/>
              <xsd:enumeration value="Scheduled"/>
              <xsd:enumeration value="Approved"/>
              <xsd:enumeration value="Published"/>
              <xsd:enumeration value="Final"/>
              <xsd:enumeration value="Deprecated"/>
              <xsd:enumeration value="Superceded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8f65f-5825-4daf-b519-e2376c4cf5d1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0f84bba906045b4af568ee102a52dcb" ma:index="30" nillable="true" ma:taxonomy="true" ma:internalName="i0f84bba906045b4af568ee102a52dcb" ma:taxonomyFieldName="RevIMBCS" ma:displayName="BCS" ma:indexed="true" ma:default="94;#Operational Activities|f4a3d0f7-1fe3-46cb-aee3-32261ac21388" ma:fieldId="{20f84bba-9060-45b4-af56-8ee102a52dcb}" ma:sspId="df0da9af-39e6-461a-ae38-00e505ac4b4c" ma:termSetId="71c3a959-f331-42aa-af14-25d5e89fe4ec" ma:anchorId="48d55849-5e2a-4429-922d-3d70f4348a2f" ma:open="false" ma:isKeyword="false">
      <xsd:complexType>
        <xsd:sequence>
          <xsd:element ref="pc:Terms" minOccurs="0" maxOccurs="1"/>
        </xsd:sequence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2946c-5f40-431e-9444-e4847d2730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df0da9af-39e6-461a-ae38-00e505ac4b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4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4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A936F0-3B93-474F-AF6A-C5BF7676F9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D77B61-3E87-4B6A-B266-F63670CF6A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BCD449-FCE0-46A3-9228-ABFF325A317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E4DBE51-DDB8-4161-BDC1-CBB787B41D2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B8E653E-0A0B-46D0-850A-A5858135D7B7}">
  <ds:schemaRefs>
    <ds:schemaRef ds:uri="http://schemas.microsoft.com/office/2006/metadata/properties"/>
    <ds:schemaRef ds:uri="http://schemas.microsoft.com/office/infopath/2007/PartnerControls"/>
    <ds:schemaRef ds:uri="b5ab500d-7bfe-40cf-9816-28aa26f562a5"/>
    <ds:schemaRef ds:uri="b348f65f-5825-4daf-b519-e2376c4cf5d1"/>
    <ds:schemaRef ds:uri="98c2946c-5f40-431e-9444-e4847d27304d"/>
    <ds:schemaRef ds:uri="http://schemas.microsoft.com/sharepoint/v3"/>
    <ds:schemaRef ds:uri="http://schemas.microsoft.com/sharepoint/v3/fields"/>
  </ds:schemaRefs>
</ds:datastoreItem>
</file>

<file path=customXml/itemProps6.xml><?xml version="1.0" encoding="utf-8"?>
<ds:datastoreItem xmlns:ds="http://schemas.openxmlformats.org/officeDocument/2006/customXml" ds:itemID="{7902C7ED-A77D-4295-B01B-BCF4AC682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5ab500d-7bfe-40cf-9816-28aa26f562a5"/>
    <ds:schemaRef ds:uri="http://schemas.microsoft.com/sharepoint/v3/fields"/>
    <ds:schemaRef ds:uri="b348f65f-5825-4daf-b519-e2376c4cf5d1"/>
    <ds:schemaRef ds:uri="98c2946c-5f40-431e-9444-e4847d273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591</Characters>
  <Application>Microsoft Office Word</Application>
  <DocSecurity>0</DocSecurity>
  <Lines>29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Whittlesea Letter Template</vt:lpstr>
    </vt:vector>
  </TitlesOfParts>
  <Company>INFOMAT AUSTRALIA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Whittlesea Letter Template</dc:title>
  <dc:subject/>
  <dc:creator>Caitlin McFarland</dc:creator>
  <cp:keywords/>
  <cp:lastModifiedBy>Justine Smith</cp:lastModifiedBy>
  <cp:revision>5</cp:revision>
  <cp:lastPrinted>2025-09-14T22:59:00Z</cp:lastPrinted>
  <dcterms:created xsi:type="dcterms:W3CDTF">2026-07-14T23:01:00Z</dcterms:created>
  <dcterms:modified xsi:type="dcterms:W3CDTF">2026-07-14T23:07:00Z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docLang">
    <vt:lpwstr>en</vt:lpwstr>
  </property>
  <property fmtid="{D5CDD505-2E9C-101B-9397-08002B2CF9AE}" pid="4" name="ContentTypeId">
    <vt:lpwstr>0x010100572B4375B7CC3C40A226C1670C28232301005A91784313E184499AA864FB163A1484</vt:lpwstr>
  </property>
  <property fmtid="{D5CDD505-2E9C-101B-9397-08002B2CF9AE}" pid="5" name="_dlc_DocIdItemGuid">
    <vt:lpwstr>72f005ec-427f-483f-bbab-6df554ea3483</vt:lpwstr>
  </property>
  <property fmtid="{D5CDD505-2E9C-101B-9397-08002B2CF9AE}" pid="6" name="RevIMBCS">
    <vt:lpwstr>95;#Management|d75d2b58-4561-4db9-8df9-20bdc98b0c22</vt:lpwstr>
  </property>
  <property fmtid="{D5CDD505-2E9C-101B-9397-08002B2CF9AE}" pid="7" name="FinancialYear">
    <vt:lpwstr>4;#[N/A]|dd2f88cc-312b-4cb2-a7ea-fdba864b80a1</vt:lpwstr>
  </property>
</Properties>
</file>