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622" w14:textId="77777777" w:rsidR="00D579A1" w:rsidRPr="00F31010" w:rsidRDefault="00D579A1" w:rsidP="00D579A1">
      <w:pPr>
        <w:pStyle w:val="Heading4"/>
        <w:ind w:left="0"/>
        <w:rPr>
          <w:color w:val="0093D1"/>
          <w:sz w:val="48"/>
          <w:szCs w:val="48"/>
        </w:rPr>
      </w:pPr>
      <w:r>
        <w:rPr>
          <w:color w:val="0093D1"/>
          <w:sz w:val="48"/>
          <w:szCs w:val="48"/>
        </w:rPr>
        <w:t>Community asset mapping</w:t>
      </w:r>
    </w:p>
    <w:p w14:paraId="5BB474D6" w14:textId="334F6D5D" w:rsidR="00D579A1" w:rsidRDefault="00361D00" w:rsidP="00D579A1">
      <w:pPr>
        <w:pStyle w:val="Heading7"/>
      </w:pPr>
      <w:r>
        <w:t>INDIVIDUAL</w:t>
      </w:r>
      <w:r w:rsidR="00D579A1">
        <w:t xml:space="preserve"> activity worksheet</w:t>
      </w:r>
    </w:p>
    <w:p w14:paraId="48997F4D" w14:textId="77777777" w:rsidR="00D579A1" w:rsidRPr="00D579A1" w:rsidRDefault="00D579A1" w:rsidP="00D579A1"/>
    <w:p w14:paraId="43B24A2A" w14:textId="77777777" w:rsidR="00D579A1" w:rsidRDefault="00D579A1" w:rsidP="00D579A1">
      <w:pPr>
        <w:pStyle w:val="Heading6"/>
        <w:ind w:left="0"/>
      </w:pPr>
      <w:r>
        <w:rPr>
          <w:spacing w:val="-11"/>
        </w:rPr>
        <w:t xml:space="preserve">For </w:t>
      </w:r>
      <w:r>
        <w:t>this activity you will need...</w:t>
      </w:r>
    </w:p>
    <w:p w14:paraId="725617F8" w14:textId="77777777" w:rsidR="00D579A1" w:rsidRDefault="00D579A1" w:rsidP="007B60C4">
      <w:pPr>
        <w:pStyle w:val="BodyText"/>
        <w:numPr>
          <w:ilvl w:val="0"/>
          <w:numId w:val="5"/>
        </w:numPr>
        <w:tabs>
          <w:tab w:val="left" w:pos="360"/>
        </w:tabs>
        <w:kinsoku w:val="0"/>
        <w:overflowPunct w:val="0"/>
        <w:spacing w:before="140" w:line="343" w:lineRule="exact"/>
        <w:ind w:hanging="4091"/>
        <w:rPr>
          <w:color w:val="231F20"/>
        </w:rPr>
      </w:pPr>
      <w:r>
        <w:rPr>
          <w:color w:val="231F20"/>
        </w:rPr>
        <w:t>Paper</w:t>
      </w:r>
    </w:p>
    <w:p w14:paraId="6BE286DE" w14:textId="77777777" w:rsidR="00D579A1" w:rsidRDefault="00D579A1" w:rsidP="007B60C4">
      <w:pPr>
        <w:pStyle w:val="BodyText"/>
        <w:numPr>
          <w:ilvl w:val="0"/>
          <w:numId w:val="5"/>
        </w:numPr>
        <w:tabs>
          <w:tab w:val="left" w:pos="360"/>
        </w:tabs>
        <w:kinsoku w:val="0"/>
        <w:overflowPunct w:val="0"/>
        <w:spacing w:line="340" w:lineRule="exact"/>
        <w:ind w:hanging="4091"/>
        <w:rPr>
          <w:color w:val="231F20"/>
        </w:rPr>
      </w:pPr>
      <w:r>
        <w:rPr>
          <w:color w:val="231F20"/>
        </w:rPr>
        <w:t>Writing material 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pens/pencil</w:t>
      </w:r>
    </w:p>
    <w:p w14:paraId="6C5CE390" w14:textId="30D34D27" w:rsidR="00D579A1" w:rsidRDefault="00D579A1" w:rsidP="007B60C4">
      <w:pPr>
        <w:pStyle w:val="BodyText"/>
        <w:numPr>
          <w:ilvl w:val="0"/>
          <w:numId w:val="5"/>
        </w:numPr>
        <w:tabs>
          <w:tab w:val="left" w:pos="360"/>
        </w:tabs>
        <w:kinsoku w:val="0"/>
        <w:overflowPunct w:val="0"/>
        <w:spacing w:line="339" w:lineRule="exact"/>
        <w:ind w:hanging="4091"/>
        <w:rPr>
          <w:color w:val="231F20"/>
        </w:rPr>
      </w:pPr>
      <w:r>
        <w:rPr>
          <w:color w:val="231F20"/>
        </w:rPr>
        <w:t>Creative brain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power</w:t>
      </w:r>
    </w:p>
    <w:p w14:paraId="354393C8" w14:textId="77777777" w:rsidR="00D579A1" w:rsidRDefault="00D579A1" w:rsidP="00D579A1">
      <w:pPr>
        <w:pStyle w:val="BodyText"/>
        <w:kinsoku w:val="0"/>
        <w:overflowPunct w:val="0"/>
        <w:spacing w:line="339" w:lineRule="exact"/>
        <w:ind w:left="4091"/>
        <w:rPr>
          <w:color w:val="231F20"/>
        </w:rPr>
      </w:pPr>
    </w:p>
    <w:p w14:paraId="2AAE2AD6" w14:textId="77777777" w:rsidR="00D579A1" w:rsidRDefault="00D579A1" w:rsidP="00D579A1">
      <w:pPr>
        <w:pStyle w:val="BodyText"/>
        <w:kinsoku w:val="0"/>
        <w:overflowPunct w:val="0"/>
        <w:spacing w:line="240" w:lineRule="exact"/>
        <w:ind w:left="-1"/>
        <w:rPr>
          <w:b/>
          <w:bCs/>
          <w:color w:val="231F20"/>
        </w:rPr>
      </w:pPr>
      <w:r>
        <w:rPr>
          <w:b/>
          <w:bCs/>
          <w:color w:val="231F20"/>
        </w:rPr>
        <w:t>List 2-4 things in each category</w:t>
      </w:r>
    </w:p>
    <w:p w14:paraId="1A5D57A5" w14:textId="77777777" w:rsidR="00C94096" w:rsidRPr="00D579A1" w:rsidRDefault="00C94096" w:rsidP="00D579A1">
      <w:pPr>
        <w:pStyle w:val="BodyText"/>
      </w:pPr>
    </w:p>
    <w:p w14:paraId="09F810D0" w14:textId="77777777" w:rsidR="00270084" w:rsidRDefault="00270084" w:rsidP="00270084">
      <w:pPr>
        <w:pStyle w:val="WorksheetH2"/>
      </w:pPr>
      <w:r>
        <w:t xml:space="preserve">HEAD: </w:t>
      </w:r>
    </w:p>
    <w:p w14:paraId="0CA9B410" w14:textId="77777777" w:rsidR="00270084" w:rsidRDefault="00270084" w:rsidP="00270084">
      <w:pPr>
        <w:pStyle w:val="body"/>
        <w:jc w:val="both"/>
      </w:pPr>
      <w:r>
        <w:rPr>
          <w:rStyle w:val="Emphasis"/>
        </w:rPr>
        <w:t xml:space="preserve">What is my profession? </w:t>
      </w:r>
      <w:r>
        <w:t>Things I know something about and have lots of knowledge and interest in (such as environmental conservation, science, art, history, spoken languages etc.).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342D1467" w14:textId="77777777" w:rsidTr="001924CE">
        <w:tc>
          <w:tcPr>
            <w:tcW w:w="10465" w:type="dxa"/>
          </w:tcPr>
          <w:p w14:paraId="25E307E3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7F2F042D" w14:textId="7777777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5283F704" w14:textId="09E319B8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85E509A" w14:textId="7777777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56D7BA3" w14:textId="640297BC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40747462" w14:textId="77777777" w:rsidR="00270084" w:rsidRDefault="00270084" w:rsidP="00270084">
      <w:pPr>
        <w:pStyle w:val="body"/>
        <w:jc w:val="both"/>
      </w:pPr>
    </w:p>
    <w:p w14:paraId="4EA19996" w14:textId="77777777" w:rsidR="00270084" w:rsidRDefault="00270084" w:rsidP="00270084">
      <w:pPr>
        <w:pStyle w:val="WorksheetH2"/>
      </w:pPr>
      <w:r>
        <w:t xml:space="preserve">HANDS: </w:t>
      </w:r>
    </w:p>
    <w:p w14:paraId="288DDBFF" w14:textId="77777777" w:rsidR="00270084" w:rsidRDefault="00270084" w:rsidP="00270084">
      <w:pPr>
        <w:pStyle w:val="body"/>
      </w:pPr>
      <w:r>
        <w:rPr>
          <w:rStyle w:val="Emphasis"/>
        </w:rPr>
        <w:t>What are my hobbies?</w:t>
      </w:r>
      <w:r>
        <w:t xml:space="preserve"> Things I know how to do well and enjoy (such as sewing, gardening, building, cooking, rock climbing, drawing, sign language etc.).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04F9E114" w14:textId="77777777" w:rsidTr="001924CE">
        <w:tc>
          <w:tcPr>
            <w:tcW w:w="10465" w:type="dxa"/>
          </w:tcPr>
          <w:p w14:paraId="6C380A36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0EF1B9E" w14:textId="2BA827A0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D04F06D" w14:textId="1837672A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07D81A3" w14:textId="7777777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53D8A92" w14:textId="3CECBBD8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013C6E2C" w14:textId="77777777" w:rsidR="00270084" w:rsidRDefault="00270084" w:rsidP="00270084">
      <w:pPr>
        <w:pStyle w:val="body"/>
      </w:pPr>
    </w:p>
    <w:p w14:paraId="065B406A" w14:textId="77777777" w:rsidR="00270084" w:rsidRDefault="00270084" w:rsidP="00270084">
      <w:pPr>
        <w:pStyle w:val="WorksheetH2"/>
      </w:pPr>
      <w:r>
        <w:t xml:space="preserve">HEART: </w:t>
      </w:r>
    </w:p>
    <w:p w14:paraId="75C2DF59" w14:textId="77777777" w:rsidR="00270084" w:rsidRDefault="00270084" w:rsidP="00270084">
      <w:pPr>
        <w:pStyle w:val="body"/>
      </w:pPr>
      <w:r>
        <w:rPr>
          <w:rStyle w:val="Emphasis"/>
        </w:rPr>
        <w:t xml:space="preserve">What do I have a passion for? </w:t>
      </w:r>
      <w:r>
        <w:t>Things I care deeply about, related to my personal values and passion (such as animal welfare, the environment, gender equity, youth voice etc.).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10E85E53" w14:textId="77777777" w:rsidTr="001924CE">
        <w:tc>
          <w:tcPr>
            <w:tcW w:w="10465" w:type="dxa"/>
          </w:tcPr>
          <w:p w14:paraId="2DA835F6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BC0F1A1" w14:textId="05471CF5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142EA3E5" w14:textId="7777777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1AE9D905" w14:textId="7777777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4FFF518D" w14:textId="292AD883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1473098E" w14:textId="77777777" w:rsidR="00C94096" w:rsidRDefault="00C94096">
      <w:pPr>
        <w:pStyle w:val="BodyText"/>
        <w:kinsoku w:val="0"/>
        <w:overflowPunct w:val="0"/>
        <w:rPr>
          <w:rFonts w:ascii="CCSignLanguage" w:hAnsi="CCSignLanguage" w:cs="CCSignLanguage"/>
          <w:i/>
          <w:iCs/>
          <w:sz w:val="20"/>
          <w:szCs w:val="20"/>
        </w:rPr>
      </w:pPr>
    </w:p>
    <w:p w14:paraId="4BD3BA89" w14:textId="77777777" w:rsidR="00C94096" w:rsidRDefault="00C94096" w:rsidP="00D579A1">
      <w:pPr>
        <w:pStyle w:val="BodyText"/>
        <w:kinsoku w:val="0"/>
        <w:overflowPunct w:val="0"/>
        <w:spacing w:line="426" w:lineRule="exact"/>
        <w:rPr>
          <w:b/>
          <w:bCs/>
          <w:color w:val="00A4E4"/>
          <w:sz w:val="32"/>
          <w:szCs w:val="32"/>
        </w:rPr>
      </w:pPr>
      <w:r>
        <w:rPr>
          <w:b/>
          <w:bCs/>
          <w:color w:val="00A4E4"/>
          <w:sz w:val="32"/>
          <w:szCs w:val="32"/>
        </w:rPr>
        <w:lastRenderedPageBreak/>
        <w:t>COMMUNITY:</w:t>
      </w:r>
    </w:p>
    <w:p w14:paraId="14A7E9A5" w14:textId="77777777" w:rsidR="00C94096" w:rsidRDefault="00C94096" w:rsidP="00D579A1">
      <w:pPr>
        <w:pStyle w:val="BodyText"/>
        <w:kinsoku w:val="0"/>
        <w:overflowPunct w:val="0"/>
        <w:spacing w:before="29"/>
        <w:rPr>
          <w:color w:val="231F20"/>
        </w:rPr>
      </w:pPr>
      <w:r>
        <w:rPr>
          <w:b/>
          <w:bCs/>
          <w:color w:val="231F20"/>
        </w:rPr>
        <w:t xml:space="preserve">How do I contribute? </w:t>
      </w:r>
      <w:r>
        <w:rPr>
          <w:color w:val="231F20"/>
        </w:rPr>
        <w:t>Groups that I attend, have a role in or belong to.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0F5BFAE7" w14:textId="77777777" w:rsidTr="001924CE">
        <w:tc>
          <w:tcPr>
            <w:tcW w:w="10465" w:type="dxa"/>
          </w:tcPr>
          <w:p w14:paraId="4B028450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11A30AFF" w14:textId="1807D1F6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7F0E7DE9" w14:textId="4C7C3E2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55693023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08BB2A8C" w14:textId="29D5FEF7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56B532AE" w14:textId="77777777" w:rsidR="00270084" w:rsidRPr="00D579A1" w:rsidRDefault="00270084" w:rsidP="00D579A1">
      <w:pPr>
        <w:pStyle w:val="BodyText"/>
      </w:pPr>
    </w:p>
    <w:p w14:paraId="006610FC" w14:textId="77777777" w:rsidR="00C94096" w:rsidRDefault="00C94096" w:rsidP="00D579A1">
      <w:pPr>
        <w:pStyle w:val="Heading4"/>
        <w:kinsoku w:val="0"/>
        <w:overflowPunct w:val="0"/>
        <w:spacing w:before="75" w:after="132"/>
        <w:ind w:left="0"/>
        <w:rPr>
          <w:color w:val="00A4E4"/>
        </w:rPr>
      </w:pPr>
      <w:r>
        <w:rPr>
          <w:color w:val="00A4E4"/>
        </w:rPr>
        <w:t>What do I love most about where I live/my neighbourhood?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146CBDF1" w14:textId="77777777" w:rsidTr="001924CE">
        <w:tc>
          <w:tcPr>
            <w:tcW w:w="10465" w:type="dxa"/>
          </w:tcPr>
          <w:p w14:paraId="39E4985F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170025DE" w14:textId="6A013F85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4CEEC8AD" w14:textId="3F68A3FA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C6791ED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6A649DE" w14:textId="11B63AF3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3982BDE9" w14:textId="77777777" w:rsidR="00D579A1" w:rsidRPr="00D579A1" w:rsidRDefault="00D579A1" w:rsidP="00D579A1">
      <w:pPr>
        <w:pStyle w:val="BodyText"/>
      </w:pPr>
    </w:p>
    <w:p w14:paraId="10571D98" w14:textId="5B53D0EB" w:rsidR="00C94096" w:rsidRDefault="00C94096" w:rsidP="00D579A1">
      <w:pPr>
        <w:pStyle w:val="BodyText"/>
        <w:kinsoku w:val="0"/>
        <w:overflowPunct w:val="0"/>
        <w:spacing w:before="78"/>
        <w:rPr>
          <w:b/>
          <w:bCs/>
          <w:color w:val="00A4E4"/>
          <w:sz w:val="32"/>
          <w:szCs w:val="32"/>
        </w:rPr>
      </w:pPr>
      <w:r>
        <w:rPr>
          <w:b/>
          <w:bCs/>
          <w:color w:val="00A4E4"/>
          <w:sz w:val="32"/>
          <w:szCs w:val="32"/>
        </w:rPr>
        <w:t>What do I want to see more of?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05F232F0" w14:textId="77777777" w:rsidTr="001924CE">
        <w:tc>
          <w:tcPr>
            <w:tcW w:w="10465" w:type="dxa"/>
          </w:tcPr>
          <w:p w14:paraId="11EBEED8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0065C56F" w14:textId="1C55FE5A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A0B8096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4CC7034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7917179F" w14:textId="233697AE" w:rsidR="00D579A1" w:rsidRDefault="00D579A1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3798E48D" w14:textId="77777777" w:rsidR="00270084" w:rsidRPr="00D579A1" w:rsidRDefault="00270084" w:rsidP="00D579A1">
      <w:pPr>
        <w:pStyle w:val="BodyText"/>
      </w:pPr>
    </w:p>
    <w:p w14:paraId="7F84B402" w14:textId="202BD44C" w:rsidR="00C94096" w:rsidRDefault="00C94096" w:rsidP="00D579A1">
      <w:pPr>
        <w:pStyle w:val="BodyText"/>
        <w:kinsoku w:val="0"/>
        <w:overflowPunct w:val="0"/>
        <w:spacing w:before="143" w:line="196" w:lineRule="auto"/>
        <w:rPr>
          <w:b/>
          <w:bCs/>
          <w:color w:val="00A4E4"/>
          <w:sz w:val="32"/>
          <w:szCs w:val="32"/>
        </w:rPr>
      </w:pPr>
      <w:r>
        <w:rPr>
          <w:b/>
          <w:bCs/>
          <w:color w:val="00A4E4"/>
          <w:sz w:val="32"/>
          <w:szCs w:val="32"/>
        </w:rPr>
        <w:t>What can I provide my community or how can I contribute to my</w:t>
      </w:r>
      <w:r w:rsidR="00D310DE">
        <w:rPr>
          <w:b/>
          <w:bCs/>
          <w:color w:val="00A4E4"/>
          <w:sz w:val="32"/>
          <w:szCs w:val="32"/>
        </w:rPr>
        <w:t xml:space="preserve"> </w:t>
      </w:r>
      <w:r>
        <w:rPr>
          <w:b/>
          <w:bCs/>
          <w:color w:val="00A4E4"/>
          <w:sz w:val="32"/>
          <w:szCs w:val="32"/>
        </w:rPr>
        <w:t>neighbourhood?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4D9E9DFB" w14:textId="77777777" w:rsidTr="001924CE">
        <w:tc>
          <w:tcPr>
            <w:tcW w:w="10465" w:type="dxa"/>
          </w:tcPr>
          <w:p w14:paraId="6C7FEA83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0178F2D0" w14:textId="1650D5AF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36225039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299799B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0FAB92C" w14:textId="02549230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591F8D95" w14:textId="77777777" w:rsidR="00270084" w:rsidRDefault="00270084">
      <w:pPr>
        <w:pStyle w:val="BodyText"/>
        <w:kinsoku w:val="0"/>
        <w:overflowPunct w:val="0"/>
        <w:spacing w:before="143" w:line="196" w:lineRule="auto"/>
        <w:ind w:left="1490"/>
        <w:rPr>
          <w:b/>
          <w:bCs/>
          <w:color w:val="00A4E4"/>
          <w:sz w:val="32"/>
          <w:szCs w:val="32"/>
        </w:rPr>
      </w:pPr>
    </w:p>
    <w:p w14:paraId="2A878072" w14:textId="77777777" w:rsidR="00C94096" w:rsidRDefault="00C94096">
      <w:pPr>
        <w:pStyle w:val="BodyText"/>
        <w:kinsoku w:val="0"/>
        <w:overflowPunct w:val="0"/>
        <w:spacing w:before="8"/>
        <w:rPr>
          <w:b/>
          <w:bCs/>
          <w:sz w:val="7"/>
          <w:szCs w:val="7"/>
        </w:rPr>
      </w:pPr>
    </w:p>
    <w:p w14:paraId="2B575DCC" w14:textId="77777777" w:rsidR="00C94096" w:rsidRDefault="00C9409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1B6206B" w14:textId="5DA64C2A" w:rsidR="00C94096" w:rsidRDefault="00C94096">
      <w:pPr>
        <w:pStyle w:val="BodyText"/>
        <w:kinsoku w:val="0"/>
        <w:overflowPunct w:val="0"/>
        <w:spacing w:before="11"/>
        <w:rPr>
          <w:b/>
          <w:bCs/>
          <w:sz w:val="14"/>
          <w:szCs w:val="14"/>
        </w:rPr>
      </w:pPr>
    </w:p>
    <w:p w14:paraId="53068362" w14:textId="77777777" w:rsidR="00C94096" w:rsidRDefault="00C94096">
      <w:pPr>
        <w:pStyle w:val="BodyText"/>
        <w:kinsoku w:val="0"/>
        <w:overflowPunct w:val="0"/>
        <w:spacing w:before="11"/>
        <w:rPr>
          <w:b/>
          <w:bCs/>
          <w:sz w:val="14"/>
          <w:szCs w:val="14"/>
        </w:rPr>
        <w:sectPr w:rsidR="00C94096" w:rsidSect="009465B1">
          <w:footerReference w:type="default" r:id="rId7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4EDCC1AE" w14:textId="307BC404" w:rsidR="00F31010" w:rsidRPr="00F31010" w:rsidRDefault="00F31010" w:rsidP="00F31010">
      <w:pPr>
        <w:pStyle w:val="Heading4"/>
        <w:ind w:left="0"/>
        <w:rPr>
          <w:color w:val="0093D1"/>
          <w:sz w:val="48"/>
          <w:szCs w:val="48"/>
        </w:rPr>
      </w:pPr>
      <w:r>
        <w:rPr>
          <w:color w:val="0093D1"/>
          <w:sz w:val="48"/>
          <w:szCs w:val="48"/>
        </w:rPr>
        <w:lastRenderedPageBreak/>
        <w:t>Community asset mapping</w:t>
      </w:r>
    </w:p>
    <w:p w14:paraId="7D0F4BD2" w14:textId="171BA32D" w:rsidR="00F31010" w:rsidRPr="00F31010" w:rsidRDefault="00F31010" w:rsidP="00F31010">
      <w:pPr>
        <w:pStyle w:val="Heading7"/>
      </w:pPr>
      <w:r>
        <w:t>GROUP activity worksheet</w:t>
      </w:r>
    </w:p>
    <w:p w14:paraId="620D11D8" w14:textId="3C63F067" w:rsidR="00F31010" w:rsidRPr="00F31010" w:rsidRDefault="00F31010" w:rsidP="00F31010">
      <w:pPr>
        <w:pStyle w:val="BodyText"/>
      </w:pPr>
      <w:r>
        <w:tab/>
      </w:r>
    </w:p>
    <w:p w14:paraId="07D25016" w14:textId="77777777" w:rsidR="00F31010" w:rsidRDefault="00F31010" w:rsidP="00F31010">
      <w:pPr>
        <w:pStyle w:val="Heading6"/>
        <w:ind w:left="0"/>
      </w:pPr>
      <w:r>
        <w:rPr>
          <w:spacing w:val="-11"/>
        </w:rPr>
        <w:t xml:space="preserve">For </w:t>
      </w:r>
      <w:r>
        <w:t>this activity you will need...</w:t>
      </w:r>
    </w:p>
    <w:p w14:paraId="2A570C2C" w14:textId="77777777" w:rsidR="00F31010" w:rsidRPr="00F31010" w:rsidRDefault="00F31010" w:rsidP="007B60C4">
      <w:pPr>
        <w:pStyle w:val="BodyText"/>
        <w:numPr>
          <w:ilvl w:val="0"/>
          <w:numId w:val="4"/>
        </w:numPr>
        <w:ind w:left="284" w:hanging="284"/>
      </w:pPr>
      <w:r w:rsidRPr="00F31010">
        <w:t>Butchers paper</w:t>
      </w:r>
    </w:p>
    <w:p w14:paraId="687AC5F4" w14:textId="77777777" w:rsidR="00F31010" w:rsidRPr="00F31010" w:rsidRDefault="00F31010" w:rsidP="007B60C4">
      <w:pPr>
        <w:pStyle w:val="BodyText"/>
        <w:numPr>
          <w:ilvl w:val="0"/>
          <w:numId w:val="4"/>
        </w:numPr>
        <w:ind w:left="284" w:hanging="284"/>
      </w:pPr>
      <w:r w:rsidRPr="00F31010">
        <w:t>Writing material – coloured pens, markers</w:t>
      </w:r>
    </w:p>
    <w:p w14:paraId="0431DC05" w14:textId="5EF0D2DD" w:rsidR="00F31010" w:rsidRPr="00F31010" w:rsidRDefault="00F31010" w:rsidP="007B60C4">
      <w:pPr>
        <w:pStyle w:val="BodyText"/>
        <w:numPr>
          <w:ilvl w:val="0"/>
          <w:numId w:val="4"/>
        </w:numPr>
        <w:ind w:left="284" w:hanging="284"/>
      </w:pPr>
      <w:r w:rsidRPr="00F31010">
        <w:t>Creative brain power</w:t>
      </w:r>
    </w:p>
    <w:p w14:paraId="57D64798" w14:textId="77777777" w:rsidR="00F31010" w:rsidRPr="00F31010" w:rsidRDefault="00F31010" w:rsidP="00F31010">
      <w:pPr>
        <w:pStyle w:val="BodyText"/>
        <w:tabs>
          <w:tab w:val="left" w:pos="360"/>
        </w:tabs>
        <w:kinsoku w:val="0"/>
        <w:overflowPunct w:val="0"/>
        <w:spacing w:line="339" w:lineRule="exact"/>
        <w:ind w:left="359"/>
        <w:rPr>
          <w:color w:val="231F20"/>
        </w:rPr>
      </w:pPr>
    </w:p>
    <w:p w14:paraId="04A3D19C" w14:textId="51D4E63D" w:rsidR="00C94096" w:rsidRPr="00F31010" w:rsidRDefault="00F31010" w:rsidP="00F31010">
      <w:pPr>
        <w:pStyle w:val="BodyText"/>
        <w:kinsoku w:val="0"/>
        <w:overflowPunct w:val="0"/>
        <w:spacing w:line="240" w:lineRule="exact"/>
        <w:rPr>
          <w:b/>
          <w:bCs/>
          <w:color w:val="231F20"/>
        </w:rPr>
      </w:pPr>
      <w:r>
        <w:rPr>
          <w:b/>
          <w:bCs/>
          <w:color w:val="231F20"/>
        </w:rPr>
        <w:t>For COMMUNITY (to be completed as a group</w:t>
      </w:r>
      <w:r>
        <w:rPr>
          <w:b/>
          <w:bCs/>
          <w:color w:val="231F20"/>
          <w:spacing w:val="-35"/>
        </w:rPr>
        <w:t xml:space="preserve"> </w:t>
      </w:r>
      <w:r>
        <w:rPr>
          <w:b/>
          <w:bCs/>
          <w:color w:val="231F20"/>
        </w:rPr>
        <w:t>together)</w:t>
      </w:r>
    </w:p>
    <w:p w14:paraId="1BACF9A8" w14:textId="77777777" w:rsidR="00C94096" w:rsidRPr="00F31010" w:rsidRDefault="00C94096" w:rsidP="00F31010">
      <w:pPr>
        <w:pStyle w:val="BodyText"/>
      </w:pPr>
    </w:p>
    <w:p w14:paraId="55F26D68" w14:textId="77777777" w:rsidR="00270084" w:rsidRDefault="00270084" w:rsidP="00270084">
      <w:pPr>
        <w:pStyle w:val="BodyText"/>
        <w:kinsoku w:val="0"/>
        <w:overflowPunct w:val="0"/>
        <w:spacing w:line="326" w:lineRule="exact"/>
        <w:rPr>
          <w:b/>
          <w:bCs/>
          <w:color w:val="00A4E4"/>
          <w:sz w:val="32"/>
          <w:szCs w:val="32"/>
        </w:rPr>
      </w:pPr>
      <w:r>
        <w:rPr>
          <w:b/>
          <w:bCs/>
          <w:color w:val="00A4E4"/>
          <w:sz w:val="32"/>
          <w:szCs w:val="32"/>
        </w:rPr>
        <w:t>What are OUR Individual skills?</w:t>
      </w:r>
    </w:p>
    <w:p w14:paraId="505C24A5" w14:textId="77777777" w:rsidR="00270084" w:rsidRDefault="00270084" w:rsidP="00270084">
      <w:pPr>
        <w:pStyle w:val="BodyText"/>
        <w:kinsoku w:val="0"/>
        <w:overflowPunct w:val="0"/>
        <w:spacing w:before="91" w:line="235" w:lineRule="auto"/>
        <w:rPr>
          <w:color w:val="231F20"/>
          <w:spacing w:val="-3"/>
        </w:rPr>
      </w:pPr>
      <w:r>
        <w:rPr>
          <w:color w:val="231F20"/>
        </w:rPr>
        <w:t xml:space="preserve">Make sure to include a broad representation from the </w:t>
      </w:r>
      <w:r>
        <w:rPr>
          <w:color w:val="231F20"/>
          <w:spacing w:val="-3"/>
        </w:rPr>
        <w:t xml:space="preserve">community, </w:t>
      </w:r>
      <w:r>
        <w:rPr>
          <w:color w:val="231F20"/>
        </w:rPr>
        <w:t>involve as many people 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skills.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what exists in your</w:t>
      </w:r>
      <w:r>
        <w:rPr>
          <w:color w:val="231F20"/>
          <w:spacing w:val="-3"/>
        </w:rPr>
        <w:t xml:space="preserve"> community.</w:t>
      </w:r>
    </w:p>
    <w:tbl>
      <w:tblPr>
        <w:tblStyle w:val="TableGrid"/>
        <w:tblW w:w="10603" w:type="dxa"/>
        <w:tblInd w:w="-5" w:type="dxa"/>
        <w:tblLook w:val="04A0" w:firstRow="1" w:lastRow="0" w:firstColumn="1" w:lastColumn="0" w:noHBand="0" w:noVBand="1"/>
      </w:tblPr>
      <w:tblGrid>
        <w:gridCol w:w="10603"/>
      </w:tblGrid>
      <w:tr w:rsidR="00270084" w14:paraId="2F3FCA9E" w14:textId="77777777" w:rsidTr="001924CE">
        <w:tc>
          <w:tcPr>
            <w:tcW w:w="10603" w:type="dxa"/>
          </w:tcPr>
          <w:p w14:paraId="79F69D10" w14:textId="5D6C76A4" w:rsidR="00270084" w:rsidRDefault="00270084" w:rsidP="00F31010">
            <w:pPr>
              <w:pStyle w:val="BodyText"/>
              <w:kinsoku w:val="0"/>
              <w:overflowPunct w:val="0"/>
              <w:spacing w:before="109" w:after="96"/>
              <w:ind w:right="-1257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br/>
            </w:r>
            <w:r>
              <w:rPr>
                <w:b/>
                <w:bCs/>
                <w:color w:val="231F20"/>
              </w:rPr>
              <w:br/>
            </w:r>
          </w:p>
          <w:p w14:paraId="25106CE9" w14:textId="48EF8110" w:rsidR="00D310DE" w:rsidRDefault="00D310DE" w:rsidP="00F31010">
            <w:pPr>
              <w:pStyle w:val="BodyText"/>
              <w:kinsoku w:val="0"/>
              <w:overflowPunct w:val="0"/>
              <w:spacing w:before="109" w:after="96"/>
              <w:ind w:right="-1257"/>
              <w:rPr>
                <w:b/>
                <w:bCs/>
                <w:color w:val="231F20"/>
              </w:rPr>
            </w:pPr>
          </w:p>
          <w:p w14:paraId="27370C22" w14:textId="77777777" w:rsidR="00D310DE" w:rsidRDefault="00D310DE" w:rsidP="00F31010">
            <w:pPr>
              <w:pStyle w:val="BodyText"/>
              <w:kinsoku w:val="0"/>
              <w:overflowPunct w:val="0"/>
              <w:spacing w:before="109" w:after="96"/>
              <w:ind w:right="-1257"/>
              <w:rPr>
                <w:b/>
                <w:bCs/>
                <w:color w:val="231F20"/>
              </w:rPr>
            </w:pPr>
          </w:p>
          <w:p w14:paraId="04F467D3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3D4CD562" w14:textId="77777777" w:rsidR="00270084" w:rsidRDefault="00270084" w:rsidP="00270084">
      <w:pPr>
        <w:pStyle w:val="BodyText"/>
        <w:kinsoku w:val="0"/>
        <w:overflowPunct w:val="0"/>
        <w:spacing w:before="91" w:line="235" w:lineRule="auto"/>
        <w:rPr>
          <w:color w:val="231F20"/>
          <w:spacing w:val="-3"/>
        </w:rPr>
      </w:pPr>
    </w:p>
    <w:p w14:paraId="47A2DD1A" w14:textId="77777777" w:rsidR="00270084" w:rsidRDefault="00270084" w:rsidP="00270084">
      <w:pPr>
        <w:pStyle w:val="BodyText"/>
        <w:kinsoku w:val="0"/>
        <w:overflowPunct w:val="0"/>
        <w:spacing w:line="326" w:lineRule="exact"/>
        <w:rPr>
          <w:b/>
          <w:bCs/>
          <w:color w:val="00A4E4"/>
          <w:sz w:val="32"/>
          <w:szCs w:val="32"/>
        </w:rPr>
      </w:pPr>
      <w:r>
        <w:rPr>
          <w:b/>
          <w:bCs/>
          <w:color w:val="00A4E4"/>
          <w:sz w:val="32"/>
          <w:szCs w:val="32"/>
        </w:rPr>
        <w:t>What SOCIAL assets do we have?</w:t>
      </w:r>
    </w:p>
    <w:p w14:paraId="4E0919BE" w14:textId="77777777" w:rsidR="00270084" w:rsidRDefault="00270084" w:rsidP="00270084">
      <w:pPr>
        <w:pStyle w:val="BodyText"/>
        <w:kinsoku w:val="0"/>
        <w:overflowPunct w:val="0"/>
        <w:spacing w:before="91" w:line="235" w:lineRule="auto"/>
        <w:rPr>
          <w:color w:val="231F20"/>
        </w:rPr>
      </w:pPr>
      <w:r>
        <w:rPr>
          <w:color w:val="231F20"/>
        </w:rPr>
        <w:t>Discuss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5"/>
        </w:rPr>
        <w:t>know,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 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What’s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investigation?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060D7646" w14:textId="77777777" w:rsidTr="001924CE">
        <w:tc>
          <w:tcPr>
            <w:tcW w:w="10465" w:type="dxa"/>
          </w:tcPr>
          <w:p w14:paraId="4E2D6C0F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3F9753B7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6015A803" w14:textId="008FA68B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1F4D72C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B736C46" w14:textId="022EFFBD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4D7F21C9" w14:textId="77777777" w:rsidR="00C94096" w:rsidRDefault="00C94096">
      <w:pPr>
        <w:pStyle w:val="BodyText"/>
        <w:kinsoku w:val="0"/>
        <w:overflowPunct w:val="0"/>
        <w:spacing w:before="7"/>
        <w:rPr>
          <w:rFonts w:ascii="CCSignLanguage" w:hAnsi="CCSignLanguage" w:cs="CCSignLanguage"/>
          <w:i/>
          <w:iCs/>
        </w:rPr>
      </w:pPr>
    </w:p>
    <w:p w14:paraId="21400B5D" w14:textId="77777777" w:rsidR="00270084" w:rsidRDefault="00270084" w:rsidP="00270084">
      <w:pPr>
        <w:pStyle w:val="H2"/>
      </w:pPr>
      <w:r>
        <w:t>What PHYSICAL assets do we have?</w:t>
      </w:r>
    </w:p>
    <w:p w14:paraId="3100C57A" w14:textId="77777777" w:rsidR="00270084" w:rsidRPr="00F31010" w:rsidRDefault="00270084" w:rsidP="00F31010">
      <w:pPr>
        <w:pStyle w:val="BodyText"/>
      </w:pPr>
      <w:r w:rsidRPr="00F31010">
        <w:t>What makes your neighbourhood different to others? Where do people gather? Include public space, buildings, facilities – get hold of a visual map of your neighbourhood and mark where they exist.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70084" w14:paraId="404D23D3" w14:textId="77777777" w:rsidTr="001924CE">
        <w:tc>
          <w:tcPr>
            <w:tcW w:w="10465" w:type="dxa"/>
          </w:tcPr>
          <w:p w14:paraId="05A4B93B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1B62D318" w14:textId="39DB5754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2EB21300" w14:textId="05D930E6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78359209" w14:textId="77777777" w:rsidR="00D310DE" w:rsidRDefault="00D310DE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  <w:p w14:paraId="3948FE36" w14:textId="77777777" w:rsidR="00270084" w:rsidRDefault="00270084" w:rsidP="00270084">
            <w:pPr>
              <w:pStyle w:val="BodyText"/>
              <w:kinsoku w:val="0"/>
              <w:overflowPunct w:val="0"/>
              <w:spacing w:before="109" w:after="96"/>
              <w:ind w:right="1137"/>
              <w:rPr>
                <w:b/>
                <w:bCs/>
                <w:color w:val="231F20"/>
              </w:rPr>
            </w:pPr>
          </w:p>
        </w:tc>
      </w:tr>
    </w:tbl>
    <w:p w14:paraId="6A64370F" w14:textId="77777777" w:rsidR="00270084" w:rsidRDefault="00270084">
      <w:pPr>
        <w:pStyle w:val="BodyText"/>
        <w:kinsoku w:val="0"/>
        <w:overflowPunct w:val="0"/>
        <w:spacing w:before="7"/>
        <w:rPr>
          <w:rFonts w:ascii="CCSignLanguage" w:hAnsi="CCSignLanguage" w:cs="CCSignLanguage"/>
          <w:i/>
          <w:iCs/>
        </w:rPr>
        <w:sectPr w:rsidR="00270084" w:rsidSect="009465B1">
          <w:footerReference w:type="default" r:id="rId8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4FA2EAF8" w14:textId="4BBC242D" w:rsidR="00C94096" w:rsidRDefault="00C94096" w:rsidP="007A3959">
      <w:pPr>
        <w:pStyle w:val="Heading4"/>
        <w:ind w:left="0"/>
        <w:rPr>
          <w:color w:val="231F20"/>
        </w:rPr>
      </w:pPr>
    </w:p>
    <w:p w14:paraId="0BC49EEE" w14:textId="1111B601" w:rsidR="007A3959" w:rsidRPr="007A3959" w:rsidRDefault="007A3959" w:rsidP="007A3959"/>
    <w:p w14:paraId="6F7FF7E9" w14:textId="1B56A4A7" w:rsidR="007A3959" w:rsidRPr="007A3959" w:rsidRDefault="007A3959" w:rsidP="007A3959"/>
    <w:p w14:paraId="65F749A5" w14:textId="5AD13ADF" w:rsidR="007A3959" w:rsidRPr="007A3959" w:rsidRDefault="007A3959" w:rsidP="007A3959"/>
    <w:p w14:paraId="27CC677D" w14:textId="67AADE28" w:rsidR="007A3959" w:rsidRPr="007A3959" w:rsidRDefault="007A3959" w:rsidP="007A3959"/>
    <w:p w14:paraId="211983C4" w14:textId="6AE0CADF" w:rsidR="007A3959" w:rsidRPr="007A3959" w:rsidRDefault="007A3959" w:rsidP="007A3959"/>
    <w:p w14:paraId="4CD3B097" w14:textId="702A7A21" w:rsidR="007A3959" w:rsidRPr="007A3959" w:rsidRDefault="007A3959" w:rsidP="007A3959"/>
    <w:p w14:paraId="289C25B2" w14:textId="095EF21D" w:rsidR="007A3959" w:rsidRPr="007A3959" w:rsidRDefault="007A3959" w:rsidP="007A3959"/>
    <w:p w14:paraId="1A7AEAD9" w14:textId="78905607" w:rsidR="007A3959" w:rsidRPr="007A3959" w:rsidRDefault="007A3959" w:rsidP="007A3959"/>
    <w:p w14:paraId="54414A85" w14:textId="67D4B372" w:rsidR="007A3959" w:rsidRPr="007A3959" w:rsidRDefault="007A3959" w:rsidP="007A3959"/>
    <w:p w14:paraId="65F5022A" w14:textId="0360F8BA" w:rsidR="007A3959" w:rsidRPr="007A3959" w:rsidRDefault="007A3959" w:rsidP="007A3959"/>
    <w:p w14:paraId="3A32A786" w14:textId="4451A31C" w:rsidR="007A3959" w:rsidRPr="007A3959" w:rsidRDefault="007A3959" w:rsidP="007A3959"/>
    <w:p w14:paraId="0AEB4470" w14:textId="7EAD394D" w:rsidR="007A3959" w:rsidRPr="007A3959" w:rsidRDefault="007A3959" w:rsidP="007A3959"/>
    <w:p w14:paraId="567C3D27" w14:textId="7742D682" w:rsidR="007A3959" w:rsidRPr="007A3959" w:rsidRDefault="007A3959" w:rsidP="007A3959"/>
    <w:p w14:paraId="5A2C3528" w14:textId="6D002A27" w:rsidR="007A3959" w:rsidRPr="007A3959" w:rsidRDefault="007A3959" w:rsidP="007A3959"/>
    <w:p w14:paraId="3A5E0637" w14:textId="4421431F" w:rsidR="007A3959" w:rsidRPr="007A3959" w:rsidRDefault="007A3959" w:rsidP="007A3959"/>
    <w:p w14:paraId="4B18DF9E" w14:textId="144784B2" w:rsidR="007A3959" w:rsidRPr="007A3959" w:rsidRDefault="007A3959" w:rsidP="007A3959"/>
    <w:p w14:paraId="16BA6168" w14:textId="073783DD" w:rsidR="007A3959" w:rsidRPr="007A3959" w:rsidRDefault="007A3959" w:rsidP="007A3959"/>
    <w:p w14:paraId="77CA67C9" w14:textId="2AFC7432" w:rsidR="007A3959" w:rsidRPr="007A3959" w:rsidRDefault="007A3959" w:rsidP="007A3959"/>
    <w:p w14:paraId="3202647A" w14:textId="20D56CA5" w:rsidR="007A3959" w:rsidRPr="007A3959" w:rsidRDefault="007A3959" w:rsidP="007A3959"/>
    <w:p w14:paraId="36B5C4FE" w14:textId="76530FF3" w:rsidR="007A3959" w:rsidRPr="007A3959" w:rsidRDefault="007A3959" w:rsidP="007A3959"/>
    <w:p w14:paraId="6B97C8A6" w14:textId="38F96D62" w:rsidR="007A3959" w:rsidRPr="007A3959" w:rsidRDefault="007A3959" w:rsidP="007A3959"/>
    <w:p w14:paraId="53E623CA" w14:textId="3EF7D865" w:rsidR="007A3959" w:rsidRPr="007A3959" w:rsidRDefault="007A3959" w:rsidP="007A3959"/>
    <w:p w14:paraId="453576A1" w14:textId="2F14D375" w:rsidR="007A3959" w:rsidRPr="007A3959" w:rsidRDefault="007A3959" w:rsidP="007A3959"/>
    <w:p w14:paraId="4D010898" w14:textId="3BB387EF" w:rsidR="007A3959" w:rsidRPr="007A3959" w:rsidRDefault="007A3959" w:rsidP="007A3959"/>
    <w:p w14:paraId="7172B80F" w14:textId="590C084A" w:rsidR="007A3959" w:rsidRPr="007A3959" w:rsidRDefault="007A3959" w:rsidP="007A3959"/>
    <w:p w14:paraId="3DA6EE00" w14:textId="48055E26" w:rsidR="007A3959" w:rsidRPr="007A3959" w:rsidRDefault="007A3959" w:rsidP="007A3959"/>
    <w:p w14:paraId="10F9C414" w14:textId="58E3F8CC" w:rsidR="007A3959" w:rsidRPr="007A3959" w:rsidRDefault="007A3959" w:rsidP="007A3959"/>
    <w:p w14:paraId="3CCC9987" w14:textId="102AADB5" w:rsidR="007A3959" w:rsidRPr="007A3959" w:rsidRDefault="007A3959" w:rsidP="007A3959"/>
    <w:p w14:paraId="5056AE2D" w14:textId="2864E1BF" w:rsidR="007A3959" w:rsidRPr="007A3959" w:rsidRDefault="007A3959" w:rsidP="007A3959"/>
    <w:p w14:paraId="4135175B" w14:textId="2CCDD607" w:rsidR="007A3959" w:rsidRPr="007A3959" w:rsidRDefault="007A3959" w:rsidP="007A3959"/>
    <w:p w14:paraId="6F988775" w14:textId="604A133F" w:rsidR="007A3959" w:rsidRDefault="007A3959" w:rsidP="007A3959">
      <w:pPr>
        <w:tabs>
          <w:tab w:val="left" w:pos="9329"/>
        </w:tabs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ab/>
      </w:r>
    </w:p>
    <w:p w14:paraId="6EFC4E05" w14:textId="77777777" w:rsidR="007A3959" w:rsidRPr="007A3959" w:rsidRDefault="007A3959" w:rsidP="007A3959"/>
    <w:sectPr w:rsidR="007A3959" w:rsidRPr="007A3959" w:rsidSect="009465B1">
      <w:footerReference w:type="default" r:id="rId9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9C28" w14:textId="77777777" w:rsidR="009465B1" w:rsidRDefault="009465B1">
      <w:r>
        <w:separator/>
      </w:r>
    </w:p>
  </w:endnote>
  <w:endnote w:type="continuationSeparator" w:id="0">
    <w:p w14:paraId="3EF39467" w14:textId="77777777" w:rsidR="009465B1" w:rsidRDefault="009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297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3E34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63C6" w14:textId="77777777" w:rsidR="009465B1" w:rsidRDefault="009465B1">
      <w:r>
        <w:separator/>
      </w:r>
    </w:p>
  </w:footnote>
  <w:footnote w:type="continuationSeparator" w:id="0">
    <w:p w14:paraId="1D164FA8" w14:textId="77777777" w:rsidR="009465B1" w:rsidRDefault="0094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abstractNum w:abstractNumId="1" w15:restartNumberingAfterBreak="0">
    <w:nsid w:val="119837BF"/>
    <w:multiLevelType w:val="multilevel"/>
    <w:tmpl w:val="C4521226"/>
    <w:lvl w:ilvl="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4653" w:hanging="360"/>
      </w:pPr>
    </w:lvl>
    <w:lvl w:ilvl="2">
      <w:numFmt w:val="bullet"/>
      <w:lvlText w:val="ï"/>
      <w:lvlJc w:val="left"/>
      <w:pPr>
        <w:ind w:left="5207" w:hanging="360"/>
      </w:pPr>
    </w:lvl>
    <w:lvl w:ilvl="3">
      <w:numFmt w:val="bullet"/>
      <w:lvlText w:val="ï"/>
      <w:lvlJc w:val="left"/>
      <w:pPr>
        <w:ind w:left="5761" w:hanging="360"/>
      </w:pPr>
    </w:lvl>
    <w:lvl w:ilvl="4">
      <w:numFmt w:val="bullet"/>
      <w:lvlText w:val="ï"/>
      <w:lvlJc w:val="left"/>
      <w:pPr>
        <w:ind w:left="6315" w:hanging="360"/>
      </w:pPr>
    </w:lvl>
    <w:lvl w:ilvl="5">
      <w:numFmt w:val="bullet"/>
      <w:lvlText w:val="ï"/>
      <w:lvlJc w:val="left"/>
      <w:pPr>
        <w:ind w:left="6868" w:hanging="360"/>
      </w:pPr>
    </w:lvl>
    <w:lvl w:ilvl="6">
      <w:numFmt w:val="bullet"/>
      <w:lvlText w:val="ï"/>
      <w:lvlJc w:val="left"/>
      <w:pPr>
        <w:ind w:left="7422" w:hanging="360"/>
      </w:pPr>
    </w:lvl>
    <w:lvl w:ilvl="7">
      <w:numFmt w:val="bullet"/>
      <w:lvlText w:val="ï"/>
      <w:lvlJc w:val="left"/>
      <w:pPr>
        <w:ind w:left="7976" w:hanging="360"/>
      </w:pPr>
    </w:lvl>
    <w:lvl w:ilvl="8">
      <w:numFmt w:val="bullet"/>
      <w:lvlText w:val="ï"/>
      <w:lvlJc w:val="left"/>
      <w:pPr>
        <w:ind w:left="8530" w:hanging="360"/>
      </w:pPr>
    </w:lvl>
  </w:abstractNum>
  <w:abstractNum w:abstractNumId="2" w15:restartNumberingAfterBreak="0">
    <w:nsid w:val="5C6C580C"/>
    <w:multiLevelType w:val="multilevel"/>
    <w:tmpl w:val="C4521226"/>
    <w:lvl w:ilvl="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4653" w:hanging="360"/>
      </w:pPr>
    </w:lvl>
    <w:lvl w:ilvl="2">
      <w:numFmt w:val="bullet"/>
      <w:lvlText w:val="ï"/>
      <w:lvlJc w:val="left"/>
      <w:pPr>
        <w:ind w:left="5207" w:hanging="360"/>
      </w:pPr>
    </w:lvl>
    <w:lvl w:ilvl="3">
      <w:numFmt w:val="bullet"/>
      <w:lvlText w:val="ï"/>
      <w:lvlJc w:val="left"/>
      <w:pPr>
        <w:ind w:left="5761" w:hanging="360"/>
      </w:pPr>
    </w:lvl>
    <w:lvl w:ilvl="4">
      <w:numFmt w:val="bullet"/>
      <w:lvlText w:val="ï"/>
      <w:lvlJc w:val="left"/>
      <w:pPr>
        <w:ind w:left="6315" w:hanging="360"/>
      </w:pPr>
    </w:lvl>
    <w:lvl w:ilvl="5">
      <w:numFmt w:val="bullet"/>
      <w:lvlText w:val="ï"/>
      <w:lvlJc w:val="left"/>
      <w:pPr>
        <w:ind w:left="6868" w:hanging="360"/>
      </w:pPr>
    </w:lvl>
    <w:lvl w:ilvl="6">
      <w:numFmt w:val="bullet"/>
      <w:lvlText w:val="ï"/>
      <w:lvlJc w:val="left"/>
      <w:pPr>
        <w:ind w:left="7422" w:hanging="360"/>
      </w:pPr>
    </w:lvl>
    <w:lvl w:ilvl="7">
      <w:numFmt w:val="bullet"/>
      <w:lvlText w:val="ï"/>
      <w:lvlJc w:val="left"/>
      <w:pPr>
        <w:ind w:left="7976" w:hanging="360"/>
      </w:pPr>
    </w:lvl>
    <w:lvl w:ilvl="8">
      <w:numFmt w:val="bullet"/>
      <w:lvlText w:val="ï"/>
      <w:lvlJc w:val="left"/>
      <w:pPr>
        <w:ind w:left="8530" w:hanging="360"/>
      </w:pPr>
    </w:lvl>
  </w:abstractNum>
  <w:abstractNum w:abstractNumId="3" w15:restartNumberingAfterBreak="0">
    <w:nsid w:val="733E5F05"/>
    <w:multiLevelType w:val="hybridMultilevel"/>
    <w:tmpl w:val="2B9A3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123F"/>
    <w:multiLevelType w:val="multilevel"/>
    <w:tmpl w:val="C4521226"/>
    <w:lvl w:ilvl="0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4653" w:hanging="360"/>
      </w:pPr>
    </w:lvl>
    <w:lvl w:ilvl="2">
      <w:numFmt w:val="bullet"/>
      <w:lvlText w:val="ï"/>
      <w:lvlJc w:val="left"/>
      <w:pPr>
        <w:ind w:left="5207" w:hanging="360"/>
      </w:pPr>
    </w:lvl>
    <w:lvl w:ilvl="3">
      <w:numFmt w:val="bullet"/>
      <w:lvlText w:val="ï"/>
      <w:lvlJc w:val="left"/>
      <w:pPr>
        <w:ind w:left="5761" w:hanging="360"/>
      </w:pPr>
    </w:lvl>
    <w:lvl w:ilvl="4">
      <w:numFmt w:val="bullet"/>
      <w:lvlText w:val="ï"/>
      <w:lvlJc w:val="left"/>
      <w:pPr>
        <w:ind w:left="6315" w:hanging="360"/>
      </w:pPr>
    </w:lvl>
    <w:lvl w:ilvl="5">
      <w:numFmt w:val="bullet"/>
      <w:lvlText w:val="ï"/>
      <w:lvlJc w:val="left"/>
      <w:pPr>
        <w:ind w:left="6868" w:hanging="360"/>
      </w:pPr>
    </w:lvl>
    <w:lvl w:ilvl="6">
      <w:numFmt w:val="bullet"/>
      <w:lvlText w:val="ï"/>
      <w:lvlJc w:val="left"/>
      <w:pPr>
        <w:ind w:left="7422" w:hanging="360"/>
      </w:pPr>
    </w:lvl>
    <w:lvl w:ilvl="7">
      <w:numFmt w:val="bullet"/>
      <w:lvlText w:val="ï"/>
      <w:lvlJc w:val="left"/>
      <w:pPr>
        <w:ind w:left="7976" w:hanging="360"/>
      </w:pPr>
    </w:lvl>
    <w:lvl w:ilvl="8">
      <w:numFmt w:val="bullet"/>
      <w:lvlText w:val="ï"/>
      <w:lvlJc w:val="left"/>
      <w:pPr>
        <w:ind w:left="8530" w:hanging="360"/>
      </w:pPr>
    </w:lvl>
  </w:abstractNum>
  <w:num w:numId="1" w16cid:durableId="1121801123">
    <w:abstractNumId w:val="0"/>
  </w:num>
  <w:num w:numId="2" w16cid:durableId="1454135162">
    <w:abstractNumId w:val="3"/>
  </w:num>
  <w:num w:numId="3" w16cid:durableId="964694195">
    <w:abstractNumId w:val="1"/>
  </w:num>
  <w:num w:numId="4" w16cid:durableId="627593489">
    <w:abstractNumId w:val="2"/>
  </w:num>
  <w:num w:numId="5" w16cid:durableId="12107238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1417BA"/>
    <w:rsid w:val="00145CF4"/>
    <w:rsid w:val="001924CE"/>
    <w:rsid w:val="0020280D"/>
    <w:rsid w:val="00270084"/>
    <w:rsid w:val="00286189"/>
    <w:rsid w:val="002A13D6"/>
    <w:rsid w:val="00361D00"/>
    <w:rsid w:val="00387406"/>
    <w:rsid w:val="0044230F"/>
    <w:rsid w:val="00575007"/>
    <w:rsid w:val="005B20A6"/>
    <w:rsid w:val="00713101"/>
    <w:rsid w:val="007564C1"/>
    <w:rsid w:val="007A3959"/>
    <w:rsid w:val="007B60C4"/>
    <w:rsid w:val="009465B1"/>
    <w:rsid w:val="009803D6"/>
    <w:rsid w:val="009866E3"/>
    <w:rsid w:val="00AA15C1"/>
    <w:rsid w:val="00BA62F0"/>
    <w:rsid w:val="00C94096"/>
    <w:rsid w:val="00D23E38"/>
    <w:rsid w:val="00D310DE"/>
    <w:rsid w:val="00D579A1"/>
    <w:rsid w:val="00E7413C"/>
    <w:rsid w:val="00EF4499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2024-04-20T03:05:00Z</dcterms:created>
  <dcterms:modified xsi:type="dcterms:W3CDTF">2024-04-20T03:05:00Z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