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11D4" w14:textId="4FADB5AF" w:rsidR="00B365D3" w:rsidRPr="00550040" w:rsidRDefault="000F18C7" w:rsidP="00396543">
      <w:pPr>
        <w:pStyle w:val="Heading1"/>
        <w:rPr>
          <w:b/>
          <w:bCs/>
        </w:rPr>
      </w:pPr>
      <w:bookmarkStart w:id="0" w:name="_Hlk66444048"/>
      <w:bookmarkStart w:id="1" w:name="_Hlk82193167"/>
      <w:r>
        <w:rPr>
          <w:b/>
          <w:bCs/>
        </w:rPr>
        <w:t>M</w:t>
      </w:r>
      <w:r w:rsidR="00B365D3" w:rsidRPr="00550040">
        <w:rPr>
          <w:b/>
          <w:bCs/>
        </w:rPr>
        <w:t>eadowglen International Athletics Stadium</w:t>
      </w:r>
      <w:r w:rsidR="00E61551" w:rsidRPr="00550040">
        <w:rPr>
          <w:b/>
          <w:bCs/>
        </w:rPr>
        <w:t xml:space="preserve"> </w:t>
      </w:r>
      <w:r w:rsidR="00B365D3" w:rsidRPr="00550040">
        <w:rPr>
          <w:b/>
          <w:bCs/>
        </w:rPr>
        <w:t>Social Story School Athletics Carnival</w:t>
      </w:r>
    </w:p>
    <w:bookmarkEnd w:id="0"/>
    <w:p w14:paraId="654BCAE7" w14:textId="4519B25C" w:rsidR="00B365D3" w:rsidRPr="00E61551" w:rsidRDefault="00B365D3" w:rsidP="00396543">
      <w:r w:rsidRPr="00E61551">
        <w:t xml:space="preserve">Updated </w:t>
      </w:r>
      <w:r w:rsidR="0011742A">
        <w:t>November</w:t>
      </w:r>
      <w:r w:rsidR="000F18C7">
        <w:t xml:space="preserve"> 22 Version </w:t>
      </w:r>
      <w:r w:rsidR="0011742A">
        <w:t>5</w:t>
      </w:r>
      <w:r w:rsidRPr="00E61551">
        <w:t xml:space="preserve">.0 </w:t>
      </w:r>
    </w:p>
    <w:p w14:paraId="3C7039B9" w14:textId="578012E0" w:rsidR="00B365D3" w:rsidRDefault="00B365D3" w:rsidP="00396543">
      <w:r w:rsidRPr="00E61551">
        <w:t>City of Whittlesea</w:t>
      </w:r>
    </w:p>
    <w:p w14:paraId="676101E0" w14:textId="18B8A2AB" w:rsidR="00CF5031" w:rsidRPr="00550040" w:rsidRDefault="00CF5031" w:rsidP="00550040">
      <w:pPr>
        <w:pStyle w:val="Heading2"/>
      </w:pPr>
      <w:r w:rsidRPr="00550040">
        <w:t>Contents</w:t>
      </w:r>
    </w:p>
    <w:p w14:paraId="4058FF4F" w14:textId="7ECA5757" w:rsidR="00CF5031" w:rsidRDefault="00CF5031" w:rsidP="00396543">
      <w:r>
        <w:t>This document is divided into four sections.</w:t>
      </w:r>
    </w:p>
    <w:p w14:paraId="33859021" w14:textId="1C48E977" w:rsidR="00CF5031" w:rsidRDefault="00CF5031" w:rsidP="00396543">
      <w:r>
        <w:t>Section 1 – Guidelines</w:t>
      </w:r>
      <w:r w:rsidR="00550040">
        <w:t>.</w:t>
      </w:r>
    </w:p>
    <w:p w14:paraId="7CBAC6AF" w14:textId="34314396" w:rsidR="00CF5031" w:rsidRDefault="00CF5031" w:rsidP="00396543">
      <w:r>
        <w:t>Section 2 – Contact details</w:t>
      </w:r>
      <w:r w:rsidR="00550040">
        <w:t>.</w:t>
      </w:r>
    </w:p>
    <w:p w14:paraId="0B1019E9" w14:textId="60FAA4A9" w:rsidR="00CF5031" w:rsidRDefault="00CF5031" w:rsidP="00396543">
      <w:r>
        <w:t>Section 3 – Author information</w:t>
      </w:r>
      <w:r w:rsidR="00550040">
        <w:t>.</w:t>
      </w:r>
    </w:p>
    <w:p w14:paraId="2EBD89F9" w14:textId="0A8BD910" w:rsidR="00CF5031" w:rsidRPr="00E61551" w:rsidRDefault="00CF5031" w:rsidP="00396543">
      <w:r>
        <w:t>Section 4 – Social Story</w:t>
      </w:r>
      <w:r w:rsidR="00550040">
        <w:t>.</w:t>
      </w:r>
    </w:p>
    <w:p w14:paraId="34FA482E" w14:textId="3E103090" w:rsidR="00B365D3" w:rsidRPr="00E61551" w:rsidRDefault="00CF5031" w:rsidP="00550040">
      <w:pPr>
        <w:pStyle w:val="Heading2"/>
      </w:pPr>
      <w:r>
        <w:t xml:space="preserve">Section 1 - </w:t>
      </w:r>
      <w:r w:rsidR="00B365D3" w:rsidRPr="00E61551">
        <w:t>Gui</w:t>
      </w:r>
      <w:permStart w:id="1561678552" w:edGrp="everyone"/>
      <w:permEnd w:id="1561678552"/>
      <w:r w:rsidR="00B365D3" w:rsidRPr="00E61551">
        <w:t>delines</w:t>
      </w:r>
    </w:p>
    <w:p w14:paraId="2A9A6CD5" w14:textId="77777777" w:rsidR="00B365D3" w:rsidRPr="00817297" w:rsidRDefault="00B365D3" w:rsidP="00396543">
      <w:r w:rsidRPr="00817297">
        <w:t xml:space="preserve">Thank you for choosing to use a Social Story written for Meadowglen International Athletics Stadium School Athletics Carnival. </w:t>
      </w:r>
    </w:p>
    <w:p w14:paraId="39DBEB79" w14:textId="71D59AA4" w:rsidR="00B365D3" w:rsidRPr="00817297" w:rsidRDefault="00B365D3" w:rsidP="00396543">
      <w:r w:rsidRPr="00817297">
        <w:t>This Social Story is written by Access Ability Australia and is suited for a person who may live with Autism Spectrum Disorder, a Language Disorder, Social Communication Difficulties and/or a Cognitive Delay/Disability.</w:t>
      </w:r>
    </w:p>
    <w:p w14:paraId="44E5540D" w14:textId="58AF8502" w:rsidR="00B365D3" w:rsidRPr="00817297" w:rsidRDefault="00B365D3" w:rsidP="00396543">
      <w:r w:rsidRPr="00817297">
        <w:t>For your Social Story to be successful, we recommend you follow these guidelines.</w:t>
      </w:r>
    </w:p>
    <w:p w14:paraId="2CD6616C" w14:textId="192C8442" w:rsidR="00B365D3" w:rsidRPr="00817297" w:rsidRDefault="00B365D3" w:rsidP="00396543">
      <w:r w:rsidRPr="00817297">
        <w:t>Read Social Story often and preferably 2 weeks in advance of visit</w:t>
      </w:r>
      <w:r w:rsidR="00817297">
        <w:t>.</w:t>
      </w:r>
    </w:p>
    <w:p w14:paraId="376438E3" w14:textId="5BDA8861" w:rsidR="00B365D3" w:rsidRPr="00817297" w:rsidRDefault="00B365D3" w:rsidP="00396543">
      <w:r w:rsidRPr="00817297">
        <w:lastRenderedPageBreak/>
        <w:t>Social Story to be read and shared in an environment free of distractions</w:t>
      </w:r>
      <w:r w:rsidR="00817297">
        <w:t>.</w:t>
      </w:r>
    </w:p>
    <w:p w14:paraId="1AE72F57" w14:textId="69AED81D" w:rsidR="00B365D3" w:rsidRPr="00817297" w:rsidRDefault="00B365D3" w:rsidP="00396543">
      <w:r w:rsidRPr="00817297">
        <w:t>Be calm, comfortable and honest when reading a Social Story</w:t>
      </w:r>
      <w:r w:rsidR="00817297">
        <w:t>.</w:t>
      </w:r>
    </w:p>
    <w:p w14:paraId="320FCC09" w14:textId="03EF82A3" w:rsidR="00B365D3" w:rsidRPr="00817297" w:rsidRDefault="00B365D3" w:rsidP="00396543">
      <w:r w:rsidRPr="00817297">
        <w:t>Help the participant comprehend key points and consistently monitor for level of understanding</w:t>
      </w:r>
    </w:p>
    <w:p w14:paraId="46BD5662" w14:textId="3014313B" w:rsidR="00B365D3" w:rsidRPr="00817297" w:rsidRDefault="00B365D3" w:rsidP="00396543">
      <w:r w:rsidRPr="00817297">
        <w:t>Once the visit has taken place, revisit the Social Story to celebrate success.</w:t>
      </w:r>
    </w:p>
    <w:p w14:paraId="615B7417" w14:textId="77777777" w:rsidR="00B365D3" w:rsidRPr="00817297" w:rsidRDefault="00B365D3" w:rsidP="00396543">
      <w:r w:rsidRPr="00817297">
        <w:t>To customise this Social Story for your school.</w:t>
      </w:r>
    </w:p>
    <w:p w14:paraId="0C818F25" w14:textId="77777777" w:rsidR="00B365D3" w:rsidRPr="00817297" w:rsidRDefault="00B365D3" w:rsidP="00550040">
      <w:pPr>
        <w:ind w:left="567" w:hanging="567"/>
      </w:pPr>
      <w:r w:rsidRPr="00817297">
        <w:t>1. Download your social story and save as.</w:t>
      </w:r>
    </w:p>
    <w:p w14:paraId="4E3162FA" w14:textId="5B1E5384" w:rsidR="00B365D3" w:rsidRPr="00817297" w:rsidRDefault="00B365D3" w:rsidP="00550040">
      <w:pPr>
        <w:ind w:left="567" w:hanging="567"/>
      </w:pPr>
      <w:r w:rsidRPr="00817297">
        <w:t>2. Your social story will open in your default pdf program.</w:t>
      </w:r>
    </w:p>
    <w:p w14:paraId="6AE078E9" w14:textId="27DF0C25" w:rsidR="00B365D3" w:rsidRDefault="00B365D3" w:rsidP="00550040">
      <w:pPr>
        <w:ind w:left="567" w:hanging="567"/>
      </w:pPr>
      <w:r w:rsidRPr="00817297">
        <w:t xml:space="preserve">3. To customise your Social Story please </w:t>
      </w:r>
      <w:r w:rsidR="00E13653" w:rsidRPr="00817297">
        <w:t>add</w:t>
      </w:r>
      <w:r w:rsidR="00CF5031">
        <w:t xml:space="preserve"> </w:t>
      </w:r>
      <w:r w:rsidR="00E13653" w:rsidRPr="00817297">
        <w:t>relevant information</w:t>
      </w:r>
      <w:r w:rsidR="00817297">
        <w:t xml:space="preserve"> in</w:t>
      </w:r>
      <w:r w:rsidR="00E61551">
        <w:t>to</w:t>
      </w:r>
      <w:r w:rsidR="00817297">
        <w:t xml:space="preserve"> fields available</w:t>
      </w:r>
      <w:r w:rsidRPr="00817297">
        <w:t>.</w:t>
      </w:r>
    </w:p>
    <w:p w14:paraId="407D0F7B" w14:textId="77777777" w:rsidR="000F18C7" w:rsidRDefault="000F18C7" w:rsidP="000F18C7">
      <w:pPr>
        <w:ind w:left="567" w:hanging="567"/>
      </w:pPr>
      <w:r>
        <w:t>Acknowledgements</w:t>
      </w:r>
    </w:p>
    <w:p w14:paraId="7E49E192" w14:textId="77777777" w:rsidR="0011742A" w:rsidRDefault="0011742A" w:rsidP="00550040">
      <w:pPr>
        <w:pStyle w:val="Heading2"/>
        <w:rPr>
          <w:sz w:val="36"/>
          <w:szCs w:val="36"/>
        </w:rPr>
      </w:pPr>
      <w:r w:rsidRPr="0011742A">
        <w:rPr>
          <w:sz w:val="36"/>
          <w:szCs w:val="36"/>
        </w:rPr>
        <w:t>We recognise the rich Aboriginal heritage of this country and acknowledge the Wurundjeri Willun Clan and the Taungurung People as the traditional owners of lands within the City of Whittlesea.</w:t>
      </w:r>
    </w:p>
    <w:p w14:paraId="061015C9" w14:textId="30E93959" w:rsidR="00CF5031" w:rsidRPr="00343403" w:rsidRDefault="00CF5031" w:rsidP="00550040">
      <w:pPr>
        <w:pStyle w:val="Heading2"/>
      </w:pPr>
      <w:r>
        <w:t xml:space="preserve">Section 2 – </w:t>
      </w:r>
      <w:r w:rsidRPr="00343403">
        <w:t>Contact</w:t>
      </w:r>
      <w:r>
        <w:t xml:space="preserve"> Details</w:t>
      </w:r>
    </w:p>
    <w:p w14:paraId="32206C74" w14:textId="77777777" w:rsidR="00CF5031" w:rsidRPr="00817297" w:rsidRDefault="00CF5031" w:rsidP="00396543">
      <w:r w:rsidRPr="00817297">
        <w:t>Meadowglen</w:t>
      </w:r>
      <w:r>
        <w:t xml:space="preserve"> </w:t>
      </w:r>
      <w:r w:rsidRPr="00817297">
        <w:t>International Athletics Stadium</w:t>
      </w:r>
    </w:p>
    <w:p w14:paraId="20ED6CF8" w14:textId="77777777" w:rsidR="00CF5031" w:rsidRPr="00817297" w:rsidRDefault="00CF5031" w:rsidP="00396543">
      <w:r w:rsidRPr="00817297">
        <w:t>T: 0438 349 539 (weekdays between 8.30am - 5pm)</w:t>
      </w:r>
    </w:p>
    <w:p w14:paraId="4F7A1CDE" w14:textId="77777777" w:rsidR="00CF5031" w:rsidRPr="00817297" w:rsidRDefault="00CF5031" w:rsidP="00396543">
      <w:r w:rsidRPr="00817297">
        <w:t>T: 03 9217 2170 (general information)</w:t>
      </w:r>
    </w:p>
    <w:p w14:paraId="1AB24206" w14:textId="77777777" w:rsidR="00CF5031" w:rsidRPr="00817297" w:rsidRDefault="00CF5031" w:rsidP="00396543">
      <w:r w:rsidRPr="00817297">
        <w:t>TTY: 133 677 (ask for 03 9217 2170)</w:t>
      </w:r>
    </w:p>
    <w:p w14:paraId="439B9DB2" w14:textId="77777777" w:rsidR="00CF5031" w:rsidRPr="00817297" w:rsidRDefault="00CF5031" w:rsidP="00396543">
      <w:r w:rsidRPr="00817297">
        <w:lastRenderedPageBreak/>
        <w:t>Office hours</w:t>
      </w:r>
    </w:p>
    <w:p w14:paraId="43FD9460" w14:textId="77777777" w:rsidR="00CF5031" w:rsidRPr="00817297" w:rsidRDefault="00CF5031" w:rsidP="00396543">
      <w:r w:rsidRPr="00817297">
        <w:t>Monday - Friday 8.30am - 5pm</w:t>
      </w:r>
    </w:p>
    <w:p w14:paraId="7231F120" w14:textId="77777777" w:rsidR="00CF5031" w:rsidRPr="00817297" w:rsidRDefault="00CF5031" w:rsidP="00396543">
      <w:r w:rsidRPr="00817297">
        <w:t>Postal address</w:t>
      </w:r>
    </w:p>
    <w:p w14:paraId="00FC590E" w14:textId="77777777" w:rsidR="00CF5031" w:rsidRPr="00817297" w:rsidRDefault="00CF5031" w:rsidP="00396543">
      <w:r w:rsidRPr="00817297">
        <w:t>Locked Bag 1, Bundoora MDC VIC 3083</w:t>
      </w:r>
    </w:p>
    <w:p w14:paraId="6BF12E72" w14:textId="77777777" w:rsidR="00CF5031" w:rsidRPr="00817297" w:rsidRDefault="00CF5031" w:rsidP="00396543">
      <w:r w:rsidRPr="00817297">
        <w:t>E: info@whittlesea.vic.gov.au</w:t>
      </w:r>
    </w:p>
    <w:p w14:paraId="1E8FCCBE" w14:textId="77777777" w:rsidR="00CF5031" w:rsidRPr="00817297" w:rsidRDefault="00CF5031" w:rsidP="00396543">
      <w:r w:rsidRPr="00817297">
        <w:t>E: meadowglenahletics@whittlesea.vic.gov.au</w:t>
      </w:r>
    </w:p>
    <w:p w14:paraId="0DAE67AC" w14:textId="77777777" w:rsidR="00CF5031" w:rsidRPr="00817297" w:rsidRDefault="00CF5031" w:rsidP="00396543">
      <w:r w:rsidRPr="00817297">
        <w:t>Council offices</w:t>
      </w:r>
    </w:p>
    <w:p w14:paraId="76CBF25F" w14:textId="77777777" w:rsidR="00CF5031" w:rsidRPr="00817297" w:rsidRDefault="00CF5031" w:rsidP="00396543">
      <w:r w:rsidRPr="00817297">
        <w:t>25 Ferres Boulevard, South Morang VIC 3752</w:t>
      </w:r>
    </w:p>
    <w:p w14:paraId="091E0BE5" w14:textId="77777777" w:rsidR="00CF5031" w:rsidRPr="00817297" w:rsidRDefault="00CF5031" w:rsidP="00396543">
      <w:r w:rsidRPr="00817297">
        <w:t>www.whittlesea.vic.gov.au</w:t>
      </w:r>
    </w:p>
    <w:p w14:paraId="60BAFA86" w14:textId="77777777" w:rsidR="00CF5031" w:rsidRPr="00817297" w:rsidRDefault="00CF5031" w:rsidP="00396543">
      <w:r w:rsidRPr="00817297">
        <w:t>Whittlesea</w:t>
      </w:r>
    </w:p>
    <w:p w14:paraId="0029D893" w14:textId="77777777" w:rsidR="00CF5031" w:rsidRPr="00817297" w:rsidRDefault="00CF5031" w:rsidP="00396543">
      <w:r w:rsidRPr="00817297">
        <w:t>Free telephone interpreter service 131 450.</w:t>
      </w:r>
    </w:p>
    <w:p w14:paraId="60663679" w14:textId="77777777" w:rsidR="00CF5031" w:rsidRPr="00817297" w:rsidRDefault="00CF5031" w:rsidP="00396543">
      <w:r w:rsidRPr="00817297">
        <w:t>Whittlesea 2040 - a place for all</w:t>
      </w:r>
      <w:r>
        <w:t>.</w:t>
      </w:r>
    </w:p>
    <w:p w14:paraId="4C44AD34" w14:textId="56703828" w:rsidR="00CF5031" w:rsidRPr="00343403" w:rsidRDefault="00CF5031" w:rsidP="00550040">
      <w:pPr>
        <w:pStyle w:val="Heading2"/>
      </w:pPr>
      <w:r>
        <w:t xml:space="preserve">Section 3 – </w:t>
      </w:r>
      <w:r w:rsidRPr="00343403">
        <w:t>A</w:t>
      </w:r>
      <w:r>
        <w:t>uthor Information</w:t>
      </w:r>
    </w:p>
    <w:p w14:paraId="4DCCA613" w14:textId="77777777" w:rsidR="00CF5031" w:rsidRDefault="00CF5031" w:rsidP="00396543">
      <w:r>
        <w:t>Access Ability Australia</w:t>
      </w:r>
    </w:p>
    <w:p w14:paraId="01B585AD" w14:textId="5317A974" w:rsidR="00CF5031" w:rsidRPr="00817297" w:rsidRDefault="00CF5031" w:rsidP="00396543">
      <w:r w:rsidRPr="00817297">
        <w:t xml:space="preserve">Who is Access Ability Australia? The founders and developers of Access Keys. </w:t>
      </w:r>
    </w:p>
    <w:p w14:paraId="2BD5F2E6" w14:textId="77777777" w:rsidR="00CF5031" w:rsidRPr="00817297" w:rsidRDefault="00CF5031" w:rsidP="00396543">
      <w:r w:rsidRPr="00817297">
        <w:t xml:space="preserve">They also develop visual Communication Boards and deliver Communication Access and Awareness Training. </w:t>
      </w:r>
    </w:p>
    <w:p w14:paraId="49D42C1C" w14:textId="77777777" w:rsidR="00CF5031" w:rsidRPr="00817297" w:rsidRDefault="00CF5031" w:rsidP="00396543">
      <w:r w:rsidRPr="00817297">
        <w:t>To learn more, visit www.accessabilityaustralia.com.</w:t>
      </w:r>
    </w:p>
    <w:p w14:paraId="161D88A6" w14:textId="3F0C0610" w:rsidR="00CF5031" w:rsidRPr="00E61551" w:rsidRDefault="00CF5031" w:rsidP="00396543">
      <w:r w:rsidRPr="00817297">
        <w:t>© Access Ability Australia, All Rights Reserved. 2019 DISCLAIMER: All materials have been compiled from information available at time of production. They are</w:t>
      </w:r>
      <w:r>
        <w:t xml:space="preserve"> </w:t>
      </w:r>
      <w:r w:rsidRPr="00817297">
        <w:t>not intended to replace professional advice including; but not limited to, access audits. All necessary care has been taken to design and produce Work(s). Full</w:t>
      </w:r>
      <w:r>
        <w:t xml:space="preserve"> </w:t>
      </w:r>
      <w:r w:rsidRPr="00817297">
        <w:t>implementation guidelines are supplied in accordance with Work(s) in its entirety. You acknowledge and agree that you are using all services and facilities provided</w:t>
      </w:r>
      <w:r>
        <w:t xml:space="preserve"> </w:t>
      </w:r>
      <w:r w:rsidRPr="00817297">
        <w:t>by Access Ability Australia at your own risk and you agree to defend, indemnify, save and hold Access Ability Australia harmless from any and all demands, liabilities,</w:t>
      </w:r>
      <w:r>
        <w:t xml:space="preserve"> </w:t>
      </w:r>
      <w:r w:rsidRPr="00817297">
        <w:t>costs, losses and claims including any claims arising from injury, howsoever suffered, including but not limited to legal fees that may arise directly or indirectly from</w:t>
      </w:r>
      <w:r>
        <w:t xml:space="preserve"> </w:t>
      </w:r>
      <w:r w:rsidRPr="00817297">
        <w:t>any service provided or agreed to be provided by Access Ability Australia. You agree that this indemnification extends to all aspects of the Work(s), including but</w:t>
      </w:r>
      <w:r>
        <w:t xml:space="preserve"> </w:t>
      </w:r>
      <w:r w:rsidRPr="00817297">
        <w:t>not limited to implementation and usage. Access Ability Australia are indemnified of all claims, liability, and expenses that may arise from use of Work(s) as per</w:t>
      </w:r>
      <w:r>
        <w:t xml:space="preserve"> </w:t>
      </w:r>
      <w:r w:rsidRPr="00817297">
        <w:t xml:space="preserve">usage and acceptance of these terms and conditions. This Social Story is to be altered </w:t>
      </w:r>
      <w:r>
        <w:t>in available fields only</w:t>
      </w:r>
      <w:r w:rsidRPr="00817297">
        <w:t>.</w:t>
      </w:r>
    </w:p>
    <w:p w14:paraId="70F6C64E" w14:textId="77777777" w:rsidR="00CF5031" w:rsidRDefault="00CF5031" w:rsidP="00550040">
      <w:pPr>
        <w:pStyle w:val="Heading2"/>
      </w:pPr>
      <w:r>
        <w:t>Section 4 – Social Story</w:t>
      </w:r>
    </w:p>
    <w:bookmarkEnd w:id="1"/>
    <w:p w14:paraId="3A273E7E" w14:textId="7C8AB961" w:rsidR="00E61551" w:rsidRPr="00396543" w:rsidRDefault="00E61551" w:rsidP="00396543">
      <w:r w:rsidRPr="00396543">
        <w:t>Meadowglen International Athletics Stadium Social Story School Athletics Carnival</w:t>
      </w:r>
    </w:p>
    <w:p w14:paraId="5B938AEA" w14:textId="7665CAF0" w:rsidR="00B365D3" w:rsidRPr="00817297" w:rsidRDefault="00B365D3" w:rsidP="00396543">
      <w:r w:rsidRPr="00817297">
        <w:t>My school is participating in a school athletics carnival.</w:t>
      </w:r>
    </w:p>
    <w:p w14:paraId="464519E2" w14:textId="77777777" w:rsidR="00B365D3" w:rsidRPr="00817297" w:rsidRDefault="00B365D3" w:rsidP="00396543">
      <w:r w:rsidRPr="00817297">
        <w:t>It will take place at Meadowglen International Athletics Stadium (MIAS).</w:t>
      </w:r>
    </w:p>
    <w:p w14:paraId="63FEDC00" w14:textId="77777777" w:rsidR="00B365D3" w:rsidRPr="00817297" w:rsidRDefault="00B365D3" w:rsidP="00396543">
      <w:r w:rsidRPr="00817297">
        <w:t>This is a large stadium with a running track and an athletics field.</w:t>
      </w:r>
    </w:p>
    <w:p w14:paraId="434AD13A" w14:textId="24C542C2" w:rsidR="00B365D3" w:rsidRPr="00817297" w:rsidRDefault="00B365D3" w:rsidP="00396543">
      <w:r w:rsidRPr="00817297">
        <w:t xml:space="preserve">It will take place on </w:t>
      </w:r>
      <w:permStart w:id="823136207" w:edGrp="everyone"/>
      <w:r w:rsidR="00CF5031">
        <w:t>{add date and time here}.</w:t>
      </w:r>
      <w:permEnd w:id="823136207"/>
    </w:p>
    <w:p w14:paraId="2849871F" w14:textId="61E44CD1" w:rsidR="00B365D3" w:rsidRPr="00817297" w:rsidRDefault="00B365D3" w:rsidP="00396543">
      <w:r w:rsidRPr="00817297">
        <w:t>When we arrive, the bus will drop teachers and students at the single gate secondary entrance.</w:t>
      </w:r>
    </w:p>
    <w:p w14:paraId="27D17D11" w14:textId="095EC983" w:rsidR="00B365D3" w:rsidRPr="00817297" w:rsidRDefault="00B365D3" w:rsidP="00396543">
      <w:r w:rsidRPr="00817297">
        <w:t>Everyone will enter the stadium via this gate</w:t>
      </w:r>
      <w:r w:rsidR="00651AAE">
        <w:t>.</w:t>
      </w:r>
    </w:p>
    <w:p w14:paraId="2AB7AF9F" w14:textId="4996B657" w:rsidR="00B365D3" w:rsidRPr="00817297" w:rsidRDefault="00B365D3" w:rsidP="00396543">
      <w:r w:rsidRPr="00817297">
        <w:t xml:space="preserve">A teacher will make an announcement at the start of the carnival. </w:t>
      </w:r>
    </w:p>
    <w:p w14:paraId="63D93450" w14:textId="77777777" w:rsidR="00B365D3" w:rsidRPr="00817297" w:rsidRDefault="00B365D3" w:rsidP="00396543">
      <w:r w:rsidRPr="00817297">
        <w:t>The announcement will let students know about the day ahead, the events and when break times might be. This will be very helpful.</w:t>
      </w:r>
    </w:p>
    <w:p w14:paraId="1EB8BAD4" w14:textId="707EAD30" w:rsidR="00B365D3" w:rsidRPr="00817297" w:rsidRDefault="00B365D3" w:rsidP="00396543">
      <w:r w:rsidRPr="00817297">
        <w:t>Teachers will direct students on where to sit within MIAS.</w:t>
      </w:r>
    </w:p>
    <w:p w14:paraId="2FE421B8" w14:textId="77777777" w:rsidR="00B365D3" w:rsidRPr="00817297" w:rsidRDefault="00B365D3" w:rsidP="00396543">
      <w:r w:rsidRPr="00817297">
        <w:t>The seating areas may be the main grandstand or one of the shaded grandstands.</w:t>
      </w:r>
    </w:p>
    <w:p w14:paraId="5DEE6D5A" w14:textId="77777777" w:rsidR="00B365D3" w:rsidRPr="00817297" w:rsidRDefault="00B365D3" w:rsidP="00396543">
      <w:r w:rsidRPr="00817297">
        <w:t>Students to listen to the teachers when they are speaking.</w:t>
      </w:r>
    </w:p>
    <w:p w14:paraId="1EE609E9" w14:textId="47C0193D" w:rsidR="00B365D3" w:rsidRPr="00817297" w:rsidRDefault="00B365D3" w:rsidP="00396543">
      <w:r w:rsidRPr="00817297">
        <w:t>At the carnival, students must follow the school rules when going to the toilet.</w:t>
      </w:r>
    </w:p>
    <w:p w14:paraId="7A16FEEA" w14:textId="020D983A" w:rsidR="00B365D3" w:rsidRPr="00817297" w:rsidRDefault="00B365D3" w:rsidP="00396543">
      <w:r w:rsidRPr="00817297">
        <w:t xml:space="preserve">These rules are </w:t>
      </w:r>
      <w:permStart w:id="535888549" w:edGrp="everyone"/>
      <w:r w:rsidR="00CF5031">
        <w:t>{add your school rules here}</w:t>
      </w:r>
      <w:permEnd w:id="535888549"/>
      <w:r w:rsidR="00CF5031">
        <w:t>.</w:t>
      </w:r>
    </w:p>
    <w:p w14:paraId="5F3E5DF4" w14:textId="3DB4A169" w:rsidR="00B365D3" w:rsidRPr="00817297" w:rsidRDefault="00B365D3" w:rsidP="00396543">
      <w:r w:rsidRPr="00817297">
        <w:t xml:space="preserve">During the day, there will be many different events taking place. </w:t>
      </w:r>
    </w:p>
    <w:p w14:paraId="76A738B9" w14:textId="77777777" w:rsidR="00B365D3" w:rsidRPr="00817297" w:rsidRDefault="00B365D3" w:rsidP="00396543">
      <w:r w:rsidRPr="00817297">
        <w:t>Teachers will make announcements to let students know when events are starting.</w:t>
      </w:r>
    </w:p>
    <w:p w14:paraId="0837FE4E" w14:textId="77777777" w:rsidR="00B365D3" w:rsidRPr="00817297" w:rsidRDefault="00B365D3" w:rsidP="00396543">
      <w:r w:rsidRPr="00817297">
        <w:t>It is important students listen to the announcements so that they do not miss their events.</w:t>
      </w:r>
    </w:p>
    <w:p w14:paraId="6723BBCB" w14:textId="756528B1" w:rsidR="00B365D3" w:rsidRPr="00817297" w:rsidRDefault="00B365D3" w:rsidP="00396543">
      <w:r w:rsidRPr="00817297">
        <w:t xml:space="preserve">There will also be a map and event schedules displayed at MIAS. </w:t>
      </w:r>
    </w:p>
    <w:p w14:paraId="60E84332" w14:textId="77777777" w:rsidR="00B365D3" w:rsidRPr="00817297" w:rsidRDefault="00B365D3" w:rsidP="00396543">
      <w:r w:rsidRPr="00817297">
        <w:t xml:space="preserve">Students can try to follow these to help the day run smoothly. </w:t>
      </w:r>
    </w:p>
    <w:p w14:paraId="4966B6F2" w14:textId="70EA6D9B" w:rsidR="00B365D3" w:rsidRPr="00817297" w:rsidRDefault="00B365D3" w:rsidP="00396543">
      <w:r w:rsidRPr="00817297">
        <w:t xml:space="preserve">Each event will have a marshal. </w:t>
      </w:r>
    </w:p>
    <w:p w14:paraId="04853D55" w14:textId="77777777" w:rsidR="00B365D3" w:rsidRPr="00817297" w:rsidRDefault="00B365D3" w:rsidP="00396543">
      <w:r w:rsidRPr="00817297">
        <w:t>A marshal is a person that helps with things like timekeeping and recording results.</w:t>
      </w:r>
    </w:p>
    <w:p w14:paraId="068E8A13" w14:textId="77777777" w:rsidR="00B365D3" w:rsidRPr="00817297" w:rsidRDefault="00B365D3" w:rsidP="00396543">
      <w:r w:rsidRPr="00817297">
        <w:t xml:space="preserve">It is important that students listen to and respect marshals. </w:t>
      </w:r>
    </w:p>
    <w:p w14:paraId="2553A41D" w14:textId="77777777" w:rsidR="00B365D3" w:rsidRPr="00817297" w:rsidRDefault="00B365D3" w:rsidP="00396543">
      <w:r w:rsidRPr="00817297">
        <w:t xml:space="preserve">Teachers and marshals will feel pleased when students follow the rules. </w:t>
      </w:r>
    </w:p>
    <w:p w14:paraId="14CBC2A1" w14:textId="40EF7A2A" w:rsidR="00B365D3" w:rsidRPr="00817297" w:rsidRDefault="00B365D3" w:rsidP="00396543">
      <w:r w:rsidRPr="00817297">
        <w:t xml:space="preserve">Students may need to wait in line for their turn at an event. This is a fair thing to do. </w:t>
      </w:r>
    </w:p>
    <w:p w14:paraId="67F66903" w14:textId="77777777" w:rsidR="00B365D3" w:rsidRPr="00817297" w:rsidRDefault="00B365D3" w:rsidP="00396543">
      <w:r w:rsidRPr="00817297">
        <w:t>Students can try to quietly count numbers while waiting for their turn.</w:t>
      </w:r>
    </w:p>
    <w:p w14:paraId="73277FB6" w14:textId="21CD8361" w:rsidR="00B365D3" w:rsidRPr="00817297" w:rsidRDefault="00B365D3" w:rsidP="00396543">
      <w:r w:rsidRPr="00817297">
        <w:t xml:space="preserve">Students will have break times during the day. </w:t>
      </w:r>
    </w:p>
    <w:p w14:paraId="4D5B7156" w14:textId="77777777" w:rsidR="00B365D3" w:rsidRPr="00817297" w:rsidRDefault="00B365D3" w:rsidP="00396543">
      <w:r w:rsidRPr="00817297">
        <w:t>Students can bring their own lunch and water bottles.</w:t>
      </w:r>
    </w:p>
    <w:p w14:paraId="4817D2C6" w14:textId="77777777" w:rsidR="00B365D3" w:rsidRPr="00817297" w:rsidRDefault="00B365D3" w:rsidP="00396543">
      <w:r w:rsidRPr="00817297">
        <w:t>Students may also be able to purchase food and drink at the kiosk if is open.</w:t>
      </w:r>
    </w:p>
    <w:p w14:paraId="54FDCA4C" w14:textId="77777777" w:rsidR="00B365D3" w:rsidRPr="00817297" w:rsidRDefault="00B365D3" w:rsidP="00396543">
      <w:r w:rsidRPr="00817297">
        <w:t>It is important students drink lots of water during the day. This will be helpful in staying hydrated.</w:t>
      </w:r>
    </w:p>
    <w:p w14:paraId="2746B3AE" w14:textId="4D939F77" w:rsidR="00B365D3" w:rsidRPr="00817297" w:rsidRDefault="00B365D3" w:rsidP="00396543">
      <w:r w:rsidRPr="00817297">
        <w:t xml:space="preserve">MIAS has guidelines for all students to follow. </w:t>
      </w:r>
    </w:p>
    <w:p w14:paraId="5E67ED88" w14:textId="77777777" w:rsidR="00B365D3" w:rsidRPr="00817297" w:rsidRDefault="00B365D3" w:rsidP="00396543">
      <w:r w:rsidRPr="00817297">
        <w:t>Students must try to wait in allocated areas until their event is called.</w:t>
      </w:r>
    </w:p>
    <w:p w14:paraId="541053A5" w14:textId="77777777" w:rsidR="00B365D3" w:rsidRPr="00817297" w:rsidRDefault="00B365D3" w:rsidP="00396543">
      <w:r w:rsidRPr="00817297">
        <w:t>Students must stay off the tracks during events.</w:t>
      </w:r>
    </w:p>
    <w:p w14:paraId="1165C799" w14:textId="77777777" w:rsidR="00B365D3" w:rsidRPr="00817297" w:rsidRDefault="00B365D3" w:rsidP="00396543">
      <w:r w:rsidRPr="00817297">
        <w:t>Students must take turns for field events. Only one person at a time.</w:t>
      </w:r>
    </w:p>
    <w:p w14:paraId="08A6E638" w14:textId="77777777" w:rsidR="00B365D3" w:rsidRPr="00817297" w:rsidRDefault="00B365D3" w:rsidP="00396543">
      <w:r w:rsidRPr="00817297">
        <w:t>Students must not retrieve a throwing object until directed by a marshal.</w:t>
      </w:r>
    </w:p>
    <w:p w14:paraId="05DA9736" w14:textId="77777777" w:rsidR="00B365D3" w:rsidRPr="00817297" w:rsidRDefault="00B365D3" w:rsidP="00396543">
      <w:r w:rsidRPr="00817297">
        <w:t>Students must not litter and use bins provided.</w:t>
      </w:r>
    </w:p>
    <w:p w14:paraId="2DE7B42E" w14:textId="77777777" w:rsidR="00B365D3" w:rsidRPr="00817297" w:rsidRDefault="00B365D3" w:rsidP="00396543">
      <w:r w:rsidRPr="00817297">
        <w:t>Students must not chew gum or take food and drink onto the track. Water only allowed on the track.</w:t>
      </w:r>
    </w:p>
    <w:p w14:paraId="2CF82014" w14:textId="77777777" w:rsidR="00B365D3" w:rsidRPr="00817297" w:rsidRDefault="00B365D3" w:rsidP="00396543">
      <w:r w:rsidRPr="00817297">
        <w:t xml:space="preserve">Do your best to respect the rules. </w:t>
      </w:r>
    </w:p>
    <w:p w14:paraId="45F3712A" w14:textId="4E3B576B" w:rsidR="00B365D3" w:rsidRPr="00817297" w:rsidRDefault="00B365D3" w:rsidP="00396543">
      <w:r w:rsidRPr="00817297">
        <w:t>There is a Technical Room at the stadium.</w:t>
      </w:r>
    </w:p>
    <w:p w14:paraId="27492031" w14:textId="77777777" w:rsidR="00B365D3" w:rsidRPr="00817297" w:rsidRDefault="00B365D3" w:rsidP="00396543">
      <w:r w:rsidRPr="00817297">
        <w:t>This is where students will receive their ribbons, get house scores, drop off or collect lost property or ask for assistance.</w:t>
      </w:r>
    </w:p>
    <w:p w14:paraId="3B64B9AA" w14:textId="77777777" w:rsidR="00B365D3" w:rsidRPr="00817297" w:rsidRDefault="00B365D3" w:rsidP="00396543">
      <w:r w:rsidRPr="00817297">
        <w:t>If a student arrives late, it is important to try to remember to sign in at the technical room.</w:t>
      </w:r>
    </w:p>
    <w:p w14:paraId="22337BA3" w14:textId="77777777" w:rsidR="00B365D3" w:rsidRPr="00817297" w:rsidRDefault="00B365D3" w:rsidP="00396543">
      <w:r w:rsidRPr="00817297">
        <w:t xml:space="preserve">If a student is leaving the carnival early, it is also important to try to remember to sign out at the Technical Room. </w:t>
      </w:r>
    </w:p>
    <w:p w14:paraId="2C1ADDA1" w14:textId="5A1E6C6E" w:rsidR="00B365D3" w:rsidRPr="00817297" w:rsidRDefault="00B365D3" w:rsidP="00396543">
      <w:r w:rsidRPr="00817297">
        <w:t xml:space="preserve">School athletic carnivals are exciting events for school communities. </w:t>
      </w:r>
    </w:p>
    <w:p w14:paraId="1DB532EC" w14:textId="77777777" w:rsidR="00B365D3" w:rsidRPr="00817297" w:rsidRDefault="00B365D3" w:rsidP="00396543">
      <w:r w:rsidRPr="00817297">
        <w:t>There may be other spectators at the event. That is okay.</w:t>
      </w:r>
    </w:p>
    <w:p w14:paraId="4B6F3B82" w14:textId="77777777" w:rsidR="00B365D3" w:rsidRPr="00817297" w:rsidRDefault="00B365D3" w:rsidP="00396543">
      <w:r w:rsidRPr="00817297">
        <w:t>School athletic carnivals may be noisy.</w:t>
      </w:r>
    </w:p>
    <w:p w14:paraId="054AD7C7" w14:textId="77777777" w:rsidR="00B365D3" w:rsidRPr="00817297" w:rsidRDefault="00B365D3" w:rsidP="00396543">
      <w:r w:rsidRPr="00817297">
        <w:t>There may be amplified announcements, music, cheering and applause.</w:t>
      </w:r>
    </w:p>
    <w:p w14:paraId="23448FD6" w14:textId="77777777" w:rsidR="00B365D3" w:rsidRPr="00817297" w:rsidRDefault="00B365D3" w:rsidP="00396543">
      <w:r w:rsidRPr="00817297">
        <w:t>To help with the noise, students can bring ear defenders or ear plugs.</w:t>
      </w:r>
    </w:p>
    <w:p w14:paraId="184ED478" w14:textId="77777777" w:rsidR="00B365D3" w:rsidRPr="00817297" w:rsidRDefault="00B365D3" w:rsidP="00396543">
      <w:r w:rsidRPr="00817297">
        <w:t xml:space="preserve">There will be a quiet space to visit during the carnival if students need a break. </w:t>
      </w:r>
    </w:p>
    <w:p w14:paraId="2339BD43" w14:textId="77777777" w:rsidR="00B365D3" w:rsidRPr="00817297" w:rsidRDefault="00B365D3" w:rsidP="00396543">
      <w:r w:rsidRPr="00817297">
        <w:t>It is okay to use the quiet space.</w:t>
      </w:r>
    </w:p>
    <w:p w14:paraId="791E799F" w14:textId="77777777" w:rsidR="00B365D3" w:rsidRPr="00817297" w:rsidRDefault="00B365D3" w:rsidP="00396543">
      <w:r w:rsidRPr="00817297">
        <w:t>Students must ask a teacher if they want to use the quiet space.</w:t>
      </w:r>
    </w:p>
    <w:p w14:paraId="4A94669A" w14:textId="77777777" w:rsidR="00B365D3" w:rsidRPr="00817297" w:rsidRDefault="00B365D3" w:rsidP="00396543">
      <w:r w:rsidRPr="00817297">
        <w:t xml:space="preserve">At the end of the carnival, a teacher will let students know when it is time to pack up and gather for a final announcement. </w:t>
      </w:r>
    </w:p>
    <w:p w14:paraId="3A310873" w14:textId="77777777" w:rsidR="00B365D3" w:rsidRPr="00817297" w:rsidRDefault="00B365D3" w:rsidP="00396543">
      <w:r w:rsidRPr="00817297">
        <w:t xml:space="preserve">This is when the results of the day are announced. </w:t>
      </w:r>
    </w:p>
    <w:p w14:paraId="061DE9D7" w14:textId="77777777" w:rsidR="00B365D3" w:rsidRPr="00817297" w:rsidRDefault="00B365D3" w:rsidP="00396543">
      <w:r w:rsidRPr="00817297">
        <w:t>Students should be good sports and celebrate the success of each team.</w:t>
      </w:r>
    </w:p>
    <w:p w14:paraId="44A08A36" w14:textId="77777777" w:rsidR="00B365D3" w:rsidRPr="00817297" w:rsidRDefault="00B365D3" w:rsidP="00396543">
      <w:r w:rsidRPr="00817297">
        <w:t>It will then be time to leave MIAS.</w:t>
      </w:r>
    </w:p>
    <w:p w14:paraId="5DE320CB" w14:textId="77777777" w:rsidR="00B365D3" w:rsidRPr="00817297" w:rsidRDefault="00B365D3" w:rsidP="00396543">
      <w:r w:rsidRPr="00817297">
        <w:t xml:space="preserve">There will be a bus that takes students back to school. </w:t>
      </w:r>
    </w:p>
    <w:p w14:paraId="6D6DEA27" w14:textId="77777777" w:rsidR="00B365D3" w:rsidRPr="00817297" w:rsidRDefault="00B365D3" w:rsidP="00396543">
      <w:r w:rsidRPr="00817297">
        <w:t>Some students may go home with their parents or carers. That is okay.</w:t>
      </w:r>
    </w:p>
    <w:p w14:paraId="2CBCD547" w14:textId="77777777" w:rsidR="00B365D3" w:rsidRPr="00817297" w:rsidRDefault="00B365D3" w:rsidP="00396543">
      <w:r w:rsidRPr="00817297">
        <w:t xml:space="preserve">Students leaving with parents or carers must follow the directions given by teachers. </w:t>
      </w:r>
    </w:p>
    <w:p w14:paraId="634EC90D" w14:textId="77777777" w:rsidR="00B365D3" w:rsidRPr="00817297" w:rsidRDefault="00B365D3" w:rsidP="00396543">
      <w:r w:rsidRPr="00817297">
        <w:t>Leaving the carnival with a trusted adult will help to keep everyone safe.</w:t>
      </w:r>
    </w:p>
    <w:p w14:paraId="6083E3C5" w14:textId="6D1CE57A" w:rsidR="00B365D3" w:rsidRDefault="00B365D3" w:rsidP="00396543">
      <w:r w:rsidRPr="00817297">
        <w:t>Thank you MIAS for a great athletics carnival.</w:t>
      </w:r>
    </w:p>
    <w:p w14:paraId="089C7568" w14:textId="5C8A0DBA" w:rsidR="00813564" w:rsidRPr="00817297" w:rsidRDefault="00813564" w:rsidP="00396543">
      <w:r>
        <w:t>The End</w:t>
      </w:r>
      <w:r w:rsidR="000F18C7">
        <w:t>.</w:t>
      </w:r>
    </w:p>
    <w:sectPr w:rsidR="00813564" w:rsidRPr="00817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PuLE5cvyKZSffcsptgK3YgxGlW9Hvob3yMbCQXK4BrwEVtnVxHkIEomVMBIapYwJUqKVn3SjbTyt3ZnmiqQrg==" w:salt="5/P9GSIzO1oqYy50iFtiU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D3"/>
    <w:rsid w:val="00004993"/>
    <w:rsid w:val="000F18C7"/>
    <w:rsid w:val="0011742A"/>
    <w:rsid w:val="00275AA8"/>
    <w:rsid w:val="00343403"/>
    <w:rsid w:val="00396543"/>
    <w:rsid w:val="00424645"/>
    <w:rsid w:val="00550040"/>
    <w:rsid w:val="00651AAE"/>
    <w:rsid w:val="00655976"/>
    <w:rsid w:val="00731C37"/>
    <w:rsid w:val="00782F42"/>
    <w:rsid w:val="00813564"/>
    <w:rsid w:val="00817297"/>
    <w:rsid w:val="00A26ECE"/>
    <w:rsid w:val="00B365D3"/>
    <w:rsid w:val="00CF5031"/>
    <w:rsid w:val="00E023EF"/>
    <w:rsid w:val="00E11283"/>
    <w:rsid w:val="00E13653"/>
    <w:rsid w:val="00E61551"/>
    <w:rsid w:val="00EE18BA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0453"/>
  <w15:chartTrackingRefBased/>
  <w15:docId w15:val="{545D6C01-BBD3-41B5-BD01-C7C6F20B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543"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297"/>
    <w:pPr>
      <w:outlineLvl w:val="0"/>
    </w:pPr>
    <w:rPr>
      <w:b w:val="0"/>
      <w:bCs w:val="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040"/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297"/>
    <w:rPr>
      <w:rFonts w:ascii="Arial" w:hAnsi="Arial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50040"/>
    <w:rPr>
      <w:rFonts w:ascii="Arial" w:hAnsi="Arial" w:cs="Arial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D7BAE6CBAF44FAC9326BA61AF0E7A" ma:contentTypeVersion="16" ma:contentTypeDescription="Create a new document." ma:contentTypeScope="" ma:versionID="f59b7cede0234b95ddc829df888427fd">
  <xsd:schema xmlns:xsd="http://www.w3.org/2001/XMLSchema" xmlns:xs="http://www.w3.org/2001/XMLSchema" xmlns:p="http://schemas.microsoft.com/office/2006/metadata/properties" xmlns:ns2="1a131eb9-d45b-4cf6-8f7c-6266e3633aae" xmlns:ns3="c5031a1f-1c29-4757-87c0-ba97ed7f8927" targetNamespace="http://schemas.microsoft.com/office/2006/metadata/properties" ma:root="true" ma:fieldsID="2490b4f62a5786149c31e8f59e44860b" ns2:_="" ns3:_="">
    <xsd:import namespace="1a131eb9-d45b-4cf6-8f7c-6266e3633aae"/>
    <xsd:import namespace="c5031a1f-1c29-4757-87c0-ba97ed7f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1eb9-d45b-4cf6-8f7c-6266e363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90b76-0fde-423e-ae1c-cfbb17409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31a1f-1c29-4757-87c0-ba97ed7f8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c8f227-b151-4fb2-85d4-bd64cd039608}" ma:internalName="TaxCatchAll" ma:showField="CatchAllData" ma:web="c5031a1f-1c29-4757-87c0-ba97ed7f8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31a1f-1c29-4757-87c0-ba97ed7f8927" xsi:nil="true"/>
    <lcf76f155ced4ddcb4097134ff3c332f xmlns="1a131eb9-d45b-4cf6-8f7c-6266e3633a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6D4FF-25A6-4778-A823-AB1D7A03E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1eb9-d45b-4cf6-8f7c-6266e3633aae"/>
    <ds:schemaRef ds:uri="c5031a1f-1c29-4757-87c0-ba97ed7f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8A531-1750-4B78-B60E-7B6CAB39EA98}">
  <ds:schemaRefs>
    <ds:schemaRef ds:uri="http://schemas.microsoft.com/office/2006/metadata/properties"/>
    <ds:schemaRef ds:uri="http://schemas.microsoft.com/office/infopath/2007/PartnerControls"/>
    <ds:schemaRef ds:uri="c5031a1f-1c29-4757-87c0-ba97ed7f8927"/>
    <ds:schemaRef ds:uri="1a131eb9-d45b-4cf6-8f7c-6266e3633aae"/>
  </ds:schemaRefs>
</ds:datastoreItem>
</file>

<file path=customXml/itemProps3.xml><?xml version="1.0" encoding="utf-8"?>
<ds:datastoreItem xmlns:ds="http://schemas.openxmlformats.org/officeDocument/2006/customXml" ds:itemID="{CD797A27-ACD6-4181-BE5E-31B064669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1158</Words>
  <Characters>6601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parker</dc:creator>
  <cp:keywords/>
  <dc:description/>
  <cp:lastModifiedBy>Maxine Parker</cp:lastModifiedBy>
  <cp:revision>3</cp:revision>
  <dcterms:created xsi:type="dcterms:W3CDTF">2022-11-15T03:12:00Z</dcterms:created>
  <dcterms:modified xsi:type="dcterms:W3CDTF">2022-11-15T03:15:00Z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0x010100059D7BAE6CBAF44FAC9326BA61AF0E7A</vt:lpwstr>
  </property>
  <property fmtid="{D5CDD505-2E9C-101B-9397-08002B2CF9AE}" pid="3" name="MediaServiceImageTags">
    <vt:lpwstr/>
  </property>
</Properties>
</file>