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C825" w14:textId="65DD16BB" w:rsidR="009803D6" w:rsidRPr="00F31010" w:rsidRDefault="009803D6" w:rsidP="009803D6">
      <w:pPr>
        <w:pStyle w:val="Heading4"/>
        <w:ind w:left="0"/>
        <w:rPr>
          <w:color w:val="0093D1"/>
          <w:sz w:val="48"/>
          <w:szCs w:val="48"/>
        </w:rPr>
      </w:pPr>
      <w:r>
        <w:rPr>
          <w:color w:val="0093D1"/>
          <w:sz w:val="48"/>
          <w:szCs w:val="48"/>
        </w:rPr>
        <w:t>Grant writing</w:t>
      </w:r>
    </w:p>
    <w:p w14:paraId="18A75454" w14:textId="77777777" w:rsidR="009803D6" w:rsidRDefault="009803D6" w:rsidP="005B20A6">
      <w:pPr>
        <w:pStyle w:val="BodyText"/>
        <w:kinsoku w:val="0"/>
        <w:overflowPunct w:val="0"/>
        <w:spacing w:line="321" w:lineRule="exact"/>
        <w:rPr>
          <w:b/>
          <w:bCs/>
          <w:color w:val="231F20"/>
        </w:rPr>
      </w:pPr>
    </w:p>
    <w:p w14:paraId="0ED310B8" w14:textId="2DA4719D" w:rsidR="00C94096" w:rsidRDefault="00C94096" w:rsidP="005B20A6">
      <w:pPr>
        <w:pStyle w:val="BodyText"/>
        <w:kinsoku w:val="0"/>
        <w:overflowPunct w:val="0"/>
        <w:spacing w:line="321" w:lineRule="exact"/>
        <w:rPr>
          <w:b/>
          <w:bCs/>
          <w:color w:val="231F20"/>
        </w:rPr>
      </w:pPr>
      <w:r>
        <w:rPr>
          <w:b/>
          <w:bCs/>
          <w:color w:val="231F20"/>
        </w:rPr>
        <w:t>The following questions are designed to assist during the planning stage:</w:t>
      </w:r>
    </w:p>
    <w:p w14:paraId="5235283A" w14:textId="77777777" w:rsidR="00C94096" w:rsidRDefault="00C94096">
      <w:pPr>
        <w:pStyle w:val="BodyText"/>
        <w:kinsoku w:val="0"/>
        <w:overflowPunct w:val="0"/>
        <w:spacing w:before="13"/>
        <w:rPr>
          <w:b/>
          <w:bCs/>
          <w:sz w:val="19"/>
          <w:szCs w:val="19"/>
        </w:rPr>
      </w:pPr>
    </w:p>
    <w:p w14:paraId="5C551A8D" w14:textId="78FFE569" w:rsidR="00C94096" w:rsidRDefault="00C94096" w:rsidP="005B20A6">
      <w:pPr>
        <w:pStyle w:val="BodyText"/>
        <w:kinsoku w:val="0"/>
        <w:overflowPunct w:val="0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What do you want to do and why?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B20A6" w14:paraId="27BB95CB" w14:textId="77777777" w:rsidTr="00E7413C">
        <w:tc>
          <w:tcPr>
            <w:tcW w:w="10490" w:type="dxa"/>
          </w:tcPr>
          <w:p w14:paraId="151DE7E3" w14:textId="77777777" w:rsidR="005B20A6" w:rsidRDefault="005B20A6" w:rsidP="00145CF4">
            <w:pPr>
              <w:pStyle w:val="BodyText"/>
            </w:pPr>
          </w:p>
          <w:p w14:paraId="6A05987B" w14:textId="373C897A" w:rsidR="00145CF4" w:rsidRDefault="00145CF4" w:rsidP="00145CF4">
            <w:pPr>
              <w:pStyle w:val="BodyText"/>
            </w:pPr>
          </w:p>
          <w:p w14:paraId="2872D913" w14:textId="3616A4DC" w:rsidR="009803D6" w:rsidRDefault="009803D6" w:rsidP="00145CF4">
            <w:pPr>
              <w:pStyle w:val="BodyText"/>
            </w:pPr>
          </w:p>
          <w:p w14:paraId="1DBF5474" w14:textId="77777777" w:rsidR="009803D6" w:rsidRDefault="009803D6" w:rsidP="00145CF4">
            <w:pPr>
              <w:pStyle w:val="BodyText"/>
            </w:pPr>
          </w:p>
          <w:p w14:paraId="2A646A69" w14:textId="3C65AA2A" w:rsidR="009803D6" w:rsidRDefault="009803D6" w:rsidP="00145CF4">
            <w:pPr>
              <w:pStyle w:val="BodyText"/>
            </w:pPr>
          </w:p>
          <w:p w14:paraId="233DF0C4" w14:textId="77777777" w:rsidR="009803D6" w:rsidRDefault="009803D6" w:rsidP="00145CF4">
            <w:pPr>
              <w:pStyle w:val="BodyText"/>
            </w:pPr>
          </w:p>
          <w:p w14:paraId="1EFE958A" w14:textId="37559A1A" w:rsidR="00145CF4" w:rsidRPr="00145CF4" w:rsidRDefault="00145CF4" w:rsidP="00145CF4">
            <w:pPr>
              <w:pStyle w:val="BodyText"/>
            </w:pPr>
          </w:p>
        </w:tc>
      </w:tr>
    </w:tbl>
    <w:p w14:paraId="5AC6E2A5" w14:textId="77777777" w:rsidR="00145CF4" w:rsidRPr="00145CF4" w:rsidRDefault="00145CF4" w:rsidP="00145CF4">
      <w:pPr>
        <w:pStyle w:val="BodyText"/>
      </w:pPr>
    </w:p>
    <w:p w14:paraId="2600CC21" w14:textId="1EDE8CA9" w:rsidR="00C94096" w:rsidRDefault="00C94096" w:rsidP="005B20A6">
      <w:pPr>
        <w:pStyle w:val="BodyText"/>
        <w:kinsoku w:val="0"/>
        <w:overflowPunct w:val="0"/>
        <w:spacing w:before="164" w:line="201" w:lineRule="auto"/>
        <w:ind w:right="1089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 xml:space="preserve">Do you have support for your project? Who are they and how will they </w:t>
      </w:r>
      <w:r w:rsidR="00145CF4">
        <w:rPr>
          <w:b/>
          <w:bCs/>
          <w:color w:val="25408F"/>
          <w:sz w:val="28"/>
          <w:szCs w:val="28"/>
        </w:rPr>
        <w:br/>
      </w:r>
      <w:r>
        <w:rPr>
          <w:b/>
          <w:bCs/>
          <w:color w:val="25408F"/>
          <w:sz w:val="28"/>
          <w:szCs w:val="28"/>
        </w:rPr>
        <w:t>be involved</w:t>
      </w:r>
      <w:r w:rsidR="005B20A6">
        <w:rPr>
          <w:b/>
          <w:bCs/>
          <w:color w:val="25408F"/>
          <w:sz w:val="28"/>
          <w:szCs w:val="28"/>
        </w:rPr>
        <w:t>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B20A6" w14:paraId="5CAACFF4" w14:textId="77777777" w:rsidTr="00E7413C">
        <w:tc>
          <w:tcPr>
            <w:tcW w:w="10490" w:type="dxa"/>
          </w:tcPr>
          <w:p w14:paraId="659BBA61" w14:textId="77777777" w:rsidR="005B20A6" w:rsidRDefault="005B20A6" w:rsidP="00145CF4">
            <w:pPr>
              <w:pStyle w:val="BodyText"/>
            </w:pPr>
          </w:p>
          <w:p w14:paraId="0CFDB2E7" w14:textId="1FD3208D" w:rsidR="00145CF4" w:rsidRDefault="00145CF4" w:rsidP="00145CF4">
            <w:pPr>
              <w:pStyle w:val="BodyText"/>
            </w:pPr>
          </w:p>
          <w:p w14:paraId="01947441" w14:textId="0363A703" w:rsidR="009803D6" w:rsidRDefault="009803D6" w:rsidP="00145CF4">
            <w:pPr>
              <w:pStyle w:val="BodyText"/>
            </w:pPr>
          </w:p>
          <w:p w14:paraId="210ACAE6" w14:textId="4F8BFF25" w:rsidR="009803D6" w:rsidRDefault="009803D6" w:rsidP="00145CF4">
            <w:pPr>
              <w:pStyle w:val="BodyText"/>
            </w:pPr>
          </w:p>
          <w:p w14:paraId="48C8049C" w14:textId="77777777" w:rsidR="009803D6" w:rsidRDefault="009803D6" w:rsidP="00145CF4">
            <w:pPr>
              <w:pStyle w:val="BodyText"/>
            </w:pPr>
          </w:p>
          <w:p w14:paraId="31538CAC" w14:textId="77777777" w:rsidR="009803D6" w:rsidRDefault="009803D6" w:rsidP="00145CF4">
            <w:pPr>
              <w:pStyle w:val="BodyText"/>
            </w:pPr>
          </w:p>
          <w:p w14:paraId="388836CB" w14:textId="224A0710" w:rsidR="00145CF4" w:rsidRPr="00145CF4" w:rsidRDefault="00145CF4" w:rsidP="00145CF4">
            <w:pPr>
              <w:pStyle w:val="BodyText"/>
            </w:pPr>
          </w:p>
        </w:tc>
      </w:tr>
    </w:tbl>
    <w:p w14:paraId="4609134B" w14:textId="77777777" w:rsidR="00145CF4" w:rsidRDefault="00145CF4" w:rsidP="00145CF4">
      <w:pPr>
        <w:pStyle w:val="BodyText"/>
      </w:pPr>
    </w:p>
    <w:p w14:paraId="0AA4AFF4" w14:textId="1AF1B713" w:rsidR="00C94096" w:rsidRDefault="00C94096" w:rsidP="005B20A6">
      <w:pPr>
        <w:pStyle w:val="Heading6"/>
        <w:kinsoku w:val="0"/>
        <w:overflowPunct w:val="0"/>
        <w:spacing w:before="164" w:line="201" w:lineRule="auto"/>
        <w:ind w:left="0" w:right="1089"/>
        <w:rPr>
          <w:color w:val="25408F"/>
        </w:rPr>
      </w:pPr>
      <w:r>
        <w:rPr>
          <w:color w:val="25408F"/>
        </w:rPr>
        <w:t>What resources do you already have? i.e. money, equipment, venue, volunteer support etc.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5CF4" w14:paraId="15B063D3" w14:textId="77777777" w:rsidTr="00E7413C">
        <w:tc>
          <w:tcPr>
            <w:tcW w:w="10490" w:type="dxa"/>
          </w:tcPr>
          <w:p w14:paraId="2CF0FB6F" w14:textId="77777777" w:rsidR="00145CF4" w:rsidRDefault="00145CF4" w:rsidP="00713101">
            <w:pPr>
              <w:pStyle w:val="BodyText"/>
            </w:pPr>
          </w:p>
          <w:p w14:paraId="33EA8DB8" w14:textId="7C473191" w:rsidR="00145CF4" w:rsidRDefault="00145CF4" w:rsidP="00713101">
            <w:pPr>
              <w:pStyle w:val="BodyText"/>
            </w:pPr>
          </w:p>
          <w:p w14:paraId="524581A9" w14:textId="77777777" w:rsidR="009803D6" w:rsidRDefault="009803D6" w:rsidP="00713101">
            <w:pPr>
              <w:pStyle w:val="BodyText"/>
            </w:pPr>
          </w:p>
          <w:p w14:paraId="4D424BD2" w14:textId="77777777" w:rsidR="009803D6" w:rsidRDefault="009803D6" w:rsidP="00713101">
            <w:pPr>
              <w:pStyle w:val="BodyText"/>
            </w:pPr>
          </w:p>
          <w:p w14:paraId="0EA8A6EB" w14:textId="7883FE05" w:rsidR="009803D6" w:rsidRDefault="009803D6" w:rsidP="00713101">
            <w:pPr>
              <w:pStyle w:val="BodyText"/>
            </w:pPr>
          </w:p>
          <w:p w14:paraId="7AB50DCF" w14:textId="77777777" w:rsidR="009803D6" w:rsidRDefault="009803D6" w:rsidP="00713101">
            <w:pPr>
              <w:pStyle w:val="BodyText"/>
            </w:pPr>
          </w:p>
          <w:p w14:paraId="484B8EC1" w14:textId="77777777" w:rsidR="00145CF4" w:rsidRPr="00145CF4" w:rsidRDefault="00145CF4" w:rsidP="00713101">
            <w:pPr>
              <w:pStyle w:val="BodyText"/>
            </w:pPr>
          </w:p>
        </w:tc>
      </w:tr>
    </w:tbl>
    <w:p w14:paraId="6178B9A6" w14:textId="77777777" w:rsidR="00145CF4" w:rsidRPr="00145CF4" w:rsidRDefault="00145CF4" w:rsidP="00145CF4">
      <w:pPr>
        <w:pStyle w:val="BodyText"/>
      </w:pPr>
    </w:p>
    <w:p w14:paraId="2935BE3B" w14:textId="6535F158" w:rsidR="00C94096" w:rsidRDefault="00C94096" w:rsidP="005B20A6">
      <w:pPr>
        <w:pStyle w:val="BodyText"/>
        <w:kinsoku w:val="0"/>
        <w:overflowPunct w:val="0"/>
        <w:spacing w:before="111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What do you need to make this idea/project happen?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5CF4" w14:paraId="6C01A904" w14:textId="77777777" w:rsidTr="00E7413C">
        <w:tc>
          <w:tcPr>
            <w:tcW w:w="10490" w:type="dxa"/>
          </w:tcPr>
          <w:p w14:paraId="6F76F8BB" w14:textId="77777777" w:rsidR="00145CF4" w:rsidRDefault="00145CF4" w:rsidP="00713101">
            <w:pPr>
              <w:pStyle w:val="BodyText"/>
            </w:pPr>
          </w:p>
          <w:p w14:paraId="42311F8F" w14:textId="77777777" w:rsidR="00145CF4" w:rsidRDefault="00145CF4" w:rsidP="00713101">
            <w:pPr>
              <w:pStyle w:val="BodyText"/>
            </w:pPr>
          </w:p>
          <w:p w14:paraId="764CB9E2" w14:textId="0EDFB21E" w:rsidR="00145CF4" w:rsidRDefault="00145CF4" w:rsidP="00713101">
            <w:pPr>
              <w:pStyle w:val="BodyText"/>
            </w:pPr>
          </w:p>
          <w:p w14:paraId="36C0DC60" w14:textId="58FE8558" w:rsidR="009803D6" w:rsidRDefault="009803D6" w:rsidP="00713101">
            <w:pPr>
              <w:pStyle w:val="BodyText"/>
            </w:pPr>
          </w:p>
          <w:p w14:paraId="374E59D6" w14:textId="5017B963" w:rsidR="009803D6" w:rsidRDefault="009803D6" w:rsidP="00713101">
            <w:pPr>
              <w:pStyle w:val="BodyText"/>
            </w:pPr>
          </w:p>
          <w:p w14:paraId="392FDD3D" w14:textId="77777777" w:rsidR="009803D6" w:rsidRDefault="009803D6" w:rsidP="00713101">
            <w:pPr>
              <w:pStyle w:val="BodyText"/>
            </w:pPr>
          </w:p>
          <w:p w14:paraId="71949414" w14:textId="77183240" w:rsidR="009803D6" w:rsidRPr="00145CF4" w:rsidRDefault="009803D6" w:rsidP="00713101">
            <w:pPr>
              <w:pStyle w:val="BodyText"/>
            </w:pPr>
          </w:p>
        </w:tc>
      </w:tr>
    </w:tbl>
    <w:p w14:paraId="0DCF9675" w14:textId="77777777" w:rsidR="00C94096" w:rsidRDefault="00C94096">
      <w:pPr>
        <w:pStyle w:val="BodyText"/>
        <w:kinsoku w:val="0"/>
        <w:overflowPunct w:val="0"/>
        <w:spacing w:before="12"/>
        <w:rPr>
          <w:b/>
          <w:bCs/>
          <w:sz w:val="9"/>
          <w:szCs w:val="9"/>
        </w:rPr>
      </w:pPr>
    </w:p>
    <w:p w14:paraId="148B473C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3E387D2C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4FA2EAF8" w14:textId="5F369E23" w:rsidR="00C94096" w:rsidRDefault="00C94096" w:rsidP="00220DB8">
      <w:pPr>
        <w:pStyle w:val="Heading4"/>
        <w:kinsoku w:val="0"/>
        <w:overflowPunct w:val="0"/>
        <w:spacing w:line="402" w:lineRule="exact"/>
        <w:ind w:left="0"/>
        <w:rPr>
          <w:color w:val="231F20"/>
        </w:rPr>
      </w:pPr>
    </w:p>
    <w:sectPr w:rsidR="00C94096" w:rsidSect="00B671C0">
      <w:footerReference w:type="default" r:id="rId7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6659" w14:textId="77777777" w:rsidR="00B671C0" w:rsidRDefault="00B671C0">
      <w:r>
        <w:separator/>
      </w:r>
    </w:p>
  </w:endnote>
  <w:endnote w:type="continuationSeparator" w:id="0">
    <w:p w14:paraId="39A41A13" w14:textId="77777777" w:rsidR="00B671C0" w:rsidRDefault="00B6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9F99" w14:textId="77777777" w:rsidR="00B671C0" w:rsidRDefault="00B671C0">
      <w:r>
        <w:separator/>
      </w:r>
    </w:p>
  </w:footnote>
  <w:footnote w:type="continuationSeparator" w:id="0">
    <w:p w14:paraId="13D6BD4B" w14:textId="77777777" w:rsidR="00B671C0" w:rsidRDefault="00B6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14231443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6063A"/>
    <w:rsid w:val="001417BA"/>
    <w:rsid w:val="00145CF4"/>
    <w:rsid w:val="001924CE"/>
    <w:rsid w:val="0020280D"/>
    <w:rsid w:val="00220DB8"/>
    <w:rsid w:val="00270084"/>
    <w:rsid w:val="00286189"/>
    <w:rsid w:val="002A13D6"/>
    <w:rsid w:val="002F5270"/>
    <w:rsid w:val="003672B5"/>
    <w:rsid w:val="00387406"/>
    <w:rsid w:val="00404DCC"/>
    <w:rsid w:val="0044230F"/>
    <w:rsid w:val="00575007"/>
    <w:rsid w:val="005B20A6"/>
    <w:rsid w:val="00713101"/>
    <w:rsid w:val="007564C1"/>
    <w:rsid w:val="007B4920"/>
    <w:rsid w:val="007D5A9A"/>
    <w:rsid w:val="009803D6"/>
    <w:rsid w:val="00A935E0"/>
    <w:rsid w:val="00AA15C1"/>
    <w:rsid w:val="00AD3704"/>
    <w:rsid w:val="00B671C0"/>
    <w:rsid w:val="00B865E6"/>
    <w:rsid w:val="00C5258C"/>
    <w:rsid w:val="00C628FB"/>
    <w:rsid w:val="00C94096"/>
    <w:rsid w:val="00CB2388"/>
    <w:rsid w:val="00D23E38"/>
    <w:rsid w:val="00D310DE"/>
    <w:rsid w:val="00D579A1"/>
    <w:rsid w:val="00E7413C"/>
    <w:rsid w:val="00EC7067"/>
    <w:rsid w:val="00EF4499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2024-04-20T03:07:00Z</dcterms:created>
  <dcterms:modified xsi:type="dcterms:W3CDTF">2024-04-20T03:07:00Z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