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B5F45" w14:textId="77777777" w:rsidR="00C94096" w:rsidRPr="009803D6" w:rsidRDefault="00C94096" w:rsidP="00713101">
      <w:pPr>
        <w:pStyle w:val="Heading4"/>
        <w:kinsoku w:val="0"/>
        <w:overflowPunct w:val="0"/>
        <w:spacing w:line="402" w:lineRule="exact"/>
        <w:ind w:left="0"/>
        <w:rPr>
          <w:color w:val="00A4E4"/>
          <w:sz w:val="48"/>
          <w:szCs w:val="48"/>
        </w:rPr>
      </w:pPr>
      <w:r w:rsidRPr="009803D6">
        <w:rPr>
          <w:color w:val="00A4E4"/>
          <w:sz w:val="48"/>
          <w:szCs w:val="48"/>
        </w:rPr>
        <w:t>Communication plan – Template</w:t>
      </w:r>
    </w:p>
    <w:p w14:paraId="1372CCC9" w14:textId="77777777" w:rsidR="00C94096" w:rsidRDefault="00C94096" w:rsidP="00713101">
      <w:pPr>
        <w:pStyle w:val="Heading6"/>
        <w:tabs>
          <w:tab w:val="left" w:pos="10259"/>
        </w:tabs>
        <w:kinsoku w:val="0"/>
        <w:overflowPunct w:val="0"/>
        <w:spacing w:before="79" w:line="400" w:lineRule="exact"/>
        <w:ind w:left="0"/>
        <w:rPr>
          <w:color w:val="25408F"/>
        </w:rPr>
      </w:pPr>
      <w:r>
        <w:rPr>
          <w:color w:val="25408F"/>
        </w:rPr>
        <w:t xml:space="preserve">Project / </w:t>
      </w:r>
      <w:r>
        <w:rPr>
          <w:color w:val="25408F"/>
          <w:spacing w:val="-3"/>
        </w:rPr>
        <w:t>Event</w:t>
      </w:r>
      <w:r>
        <w:rPr>
          <w:color w:val="25408F"/>
          <w:spacing w:val="-10"/>
        </w:rPr>
        <w:t xml:space="preserve"> </w:t>
      </w:r>
      <w:r>
        <w:rPr>
          <w:color w:val="25408F"/>
        </w:rPr>
        <w:t>Title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0F1F69BC" w14:textId="77777777" w:rsidTr="001924CE">
        <w:tc>
          <w:tcPr>
            <w:tcW w:w="10465" w:type="dxa"/>
          </w:tcPr>
          <w:p w14:paraId="116CEF7E" w14:textId="77777777" w:rsidR="001417BA" w:rsidRDefault="001417BA" w:rsidP="001417BA">
            <w:pPr>
              <w:pStyle w:val="BodyText"/>
            </w:pPr>
          </w:p>
          <w:p w14:paraId="11F8AD4E" w14:textId="77777777" w:rsidR="00713101" w:rsidRDefault="00713101" w:rsidP="001417BA">
            <w:pPr>
              <w:pStyle w:val="BodyText"/>
            </w:pPr>
          </w:p>
          <w:p w14:paraId="3626F205" w14:textId="1B2C6A5A" w:rsidR="00713101" w:rsidRPr="001417BA" w:rsidRDefault="00713101" w:rsidP="001417BA">
            <w:pPr>
              <w:pStyle w:val="BodyText"/>
            </w:pPr>
          </w:p>
        </w:tc>
      </w:tr>
    </w:tbl>
    <w:p w14:paraId="43280273" w14:textId="77777777" w:rsidR="001417BA" w:rsidRPr="00D23E38" w:rsidRDefault="001417BA" w:rsidP="00D23E38">
      <w:pPr>
        <w:pStyle w:val="BodyText"/>
      </w:pPr>
    </w:p>
    <w:p w14:paraId="2EF9A7BA" w14:textId="3A4AF288" w:rsidR="00C94096" w:rsidRPr="00D23E38" w:rsidRDefault="00C94096" w:rsidP="00D23E38">
      <w:pPr>
        <w:pStyle w:val="BodyText"/>
        <w:kinsoku w:val="0"/>
        <w:overflowPunct w:val="0"/>
        <w:spacing w:line="400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Contact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14:paraId="4C3789A6" w14:textId="77777777" w:rsidTr="001924CE">
        <w:tc>
          <w:tcPr>
            <w:tcW w:w="10465" w:type="dxa"/>
          </w:tcPr>
          <w:p w14:paraId="58960A87" w14:textId="77777777" w:rsidR="001417BA" w:rsidRDefault="001417BA" w:rsidP="001417BA">
            <w:pPr>
              <w:pStyle w:val="BodyText"/>
            </w:pPr>
          </w:p>
          <w:p w14:paraId="28B6C9A3" w14:textId="77777777" w:rsidR="00713101" w:rsidRDefault="00713101" w:rsidP="001417BA">
            <w:pPr>
              <w:pStyle w:val="BodyText"/>
            </w:pPr>
          </w:p>
          <w:p w14:paraId="3AA44D55" w14:textId="0F1EB948" w:rsidR="00713101" w:rsidRPr="001417BA" w:rsidRDefault="00713101" w:rsidP="001417BA">
            <w:pPr>
              <w:pStyle w:val="BodyText"/>
            </w:pPr>
          </w:p>
        </w:tc>
      </w:tr>
    </w:tbl>
    <w:p w14:paraId="7BB7A677" w14:textId="77777777" w:rsidR="00713101" w:rsidRDefault="00713101" w:rsidP="00D23E38">
      <w:pPr>
        <w:pStyle w:val="BodyText"/>
      </w:pPr>
    </w:p>
    <w:p w14:paraId="208FBB33" w14:textId="61FB2B43" w:rsidR="00C94096" w:rsidRDefault="00C94096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Project Timeline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2E9F8708" w14:textId="77777777" w:rsidTr="001924CE">
        <w:tc>
          <w:tcPr>
            <w:tcW w:w="10465" w:type="dxa"/>
          </w:tcPr>
          <w:p w14:paraId="5E776480" w14:textId="77777777" w:rsidR="001417BA" w:rsidRDefault="001417BA" w:rsidP="001417BA">
            <w:pPr>
              <w:pStyle w:val="BodyText"/>
            </w:pPr>
          </w:p>
          <w:p w14:paraId="277D993D" w14:textId="60F493AA" w:rsidR="00713101" w:rsidRDefault="00713101" w:rsidP="001417BA">
            <w:pPr>
              <w:pStyle w:val="BodyText"/>
            </w:pPr>
          </w:p>
          <w:p w14:paraId="21D1C670" w14:textId="41CD9010" w:rsidR="00713101" w:rsidRDefault="00713101" w:rsidP="001417BA">
            <w:pPr>
              <w:pStyle w:val="BodyText"/>
            </w:pPr>
          </w:p>
          <w:p w14:paraId="061C9F17" w14:textId="77777777" w:rsidR="00D23E38" w:rsidRDefault="00D23E38" w:rsidP="001417BA">
            <w:pPr>
              <w:pStyle w:val="BodyText"/>
            </w:pPr>
          </w:p>
          <w:p w14:paraId="7EDF5EB9" w14:textId="1A593BB8" w:rsidR="00713101" w:rsidRDefault="00713101" w:rsidP="001417BA">
            <w:pPr>
              <w:pStyle w:val="BodyText"/>
            </w:pPr>
          </w:p>
          <w:p w14:paraId="6C54CDBE" w14:textId="5DB37AD8" w:rsidR="00D23E38" w:rsidRDefault="00D23E38" w:rsidP="001417BA">
            <w:pPr>
              <w:pStyle w:val="BodyText"/>
            </w:pPr>
          </w:p>
          <w:p w14:paraId="497C9373" w14:textId="77777777" w:rsidR="00D23E38" w:rsidRDefault="00D23E38" w:rsidP="001417BA">
            <w:pPr>
              <w:pStyle w:val="BodyText"/>
            </w:pPr>
          </w:p>
          <w:p w14:paraId="450D69C5" w14:textId="25577704" w:rsidR="00713101" w:rsidRPr="001417BA" w:rsidRDefault="00713101" w:rsidP="001417BA">
            <w:pPr>
              <w:pStyle w:val="BodyText"/>
            </w:pPr>
          </w:p>
        </w:tc>
      </w:tr>
    </w:tbl>
    <w:p w14:paraId="1DA25492" w14:textId="77777777" w:rsidR="00713101" w:rsidRPr="00D23E38" w:rsidRDefault="00713101" w:rsidP="00D23E38">
      <w:pPr>
        <w:pStyle w:val="BodyText"/>
      </w:pPr>
    </w:p>
    <w:p w14:paraId="53E308BA" w14:textId="4F7A3078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Objectives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78F10F02" w14:textId="77777777" w:rsidTr="001924CE">
        <w:tc>
          <w:tcPr>
            <w:tcW w:w="10465" w:type="dxa"/>
          </w:tcPr>
          <w:p w14:paraId="16DA897D" w14:textId="5A41E8A0" w:rsidR="001417BA" w:rsidRDefault="001417BA" w:rsidP="001417BA">
            <w:pPr>
              <w:pStyle w:val="BodyText"/>
            </w:pPr>
          </w:p>
          <w:p w14:paraId="2D862110" w14:textId="0DAF1B9D" w:rsidR="00713101" w:rsidRDefault="00713101" w:rsidP="001417BA">
            <w:pPr>
              <w:pStyle w:val="BodyText"/>
            </w:pPr>
          </w:p>
          <w:p w14:paraId="11C2FD60" w14:textId="0C65F24E" w:rsidR="00713101" w:rsidRDefault="00713101" w:rsidP="001417BA">
            <w:pPr>
              <w:pStyle w:val="BodyText"/>
            </w:pPr>
          </w:p>
          <w:p w14:paraId="3E0D4C9D" w14:textId="130FF0B4" w:rsidR="00D23E38" w:rsidRDefault="00D23E38" w:rsidP="001417BA">
            <w:pPr>
              <w:pStyle w:val="BodyText"/>
            </w:pPr>
          </w:p>
          <w:p w14:paraId="6591D778" w14:textId="77777777" w:rsidR="00D23E38" w:rsidRDefault="00D23E38" w:rsidP="001417BA">
            <w:pPr>
              <w:pStyle w:val="BodyText"/>
            </w:pPr>
          </w:p>
          <w:p w14:paraId="1F63603E" w14:textId="12A72B28" w:rsidR="00713101" w:rsidRDefault="00713101" w:rsidP="001417BA">
            <w:pPr>
              <w:pStyle w:val="BodyText"/>
            </w:pPr>
          </w:p>
          <w:p w14:paraId="322F5A99" w14:textId="77777777" w:rsidR="00D23E38" w:rsidRDefault="00D23E38" w:rsidP="001417BA">
            <w:pPr>
              <w:pStyle w:val="BodyText"/>
            </w:pPr>
          </w:p>
          <w:p w14:paraId="47D2B185" w14:textId="58D93216" w:rsidR="00713101" w:rsidRPr="001417BA" w:rsidRDefault="00713101" w:rsidP="001417BA">
            <w:pPr>
              <w:pStyle w:val="BodyText"/>
            </w:pPr>
          </w:p>
        </w:tc>
      </w:tr>
    </w:tbl>
    <w:p w14:paraId="63E091F0" w14:textId="77777777" w:rsidR="00713101" w:rsidRDefault="00713101" w:rsidP="00D23E38">
      <w:pPr>
        <w:pStyle w:val="BodyText"/>
      </w:pPr>
    </w:p>
    <w:p w14:paraId="4CF034C1" w14:textId="77932ADF" w:rsidR="00C94096" w:rsidRDefault="00C94096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Project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38847CB5" w14:textId="77777777" w:rsidTr="001924CE">
        <w:tc>
          <w:tcPr>
            <w:tcW w:w="10465" w:type="dxa"/>
          </w:tcPr>
          <w:p w14:paraId="5BE6122A" w14:textId="27040BA2" w:rsidR="001417BA" w:rsidRDefault="001417BA" w:rsidP="001417BA">
            <w:pPr>
              <w:pStyle w:val="BodyText"/>
            </w:pPr>
          </w:p>
          <w:p w14:paraId="613F150D" w14:textId="23B9A544" w:rsidR="00D23E38" w:rsidRDefault="00D23E38" w:rsidP="001417BA">
            <w:pPr>
              <w:pStyle w:val="BodyText"/>
            </w:pPr>
          </w:p>
          <w:p w14:paraId="2405EECE" w14:textId="77777777" w:rsidR="00D23E38" w:rsidRDefault="00D23E38" w:rsidP="001417BA">
            <w:pPr>
              <w:pStyle w:val="BodyText"/>
            </w:pPr>
          </w:p>
          <w:p w14:paraId="3E3F6C67" w14:textId="1EE53D6C" w:rsidR="00713101" w:rsidRDefault="00713101" w:rsidP="001417BA">
            <w:pPr>
              <w:pStyle w:val="BodyText"/>
            </w:pPr>
          </w:p>
          <w:p w14:paraId="5B720F9B" w14:textId="77777777" w:rsidR="00D23E38" w:rsidRDefault="00D23E38" w:rsidP="001417BA">
            <w:pPr>
              <w:pStyle w:val="BodyText"/>
            </w:pPr>
          </w:p>
          <w:p w14:paraId="252AB972" w14:textId="77777777" w:rsidR="00713101" w:rsidRDefault="00713101" w:rsidP="001417BA">
            <w:pPr>
              <w:pStyle w:val="BodyText"/>
            </w:pPr>
          </w:p>
          <w:p w14:paraId="217A8960" w14:textId="77777777" w:rsidR="00713101" w:rsidRDefault="00713101" w:rsidP="001417BA">
            <w:pPr>
              <w:pStyle w:val="BodyText"/>
            </w:pPr>
          </w:p>
          <w:p w14:paraId="3624B019" w14:textId="7319024F" w:rsidR="00713101" w:rsidRPr="001417BA" w:rsidRDefault="00713101" w:rsidP="001417BA">
            <w:pPr>
              <w:pStyle w:val="BodyText"/>
            </w:pPr>
          </w:p>
        </w:tc>
      </w:tr>
    </w:tbl>
    <w:p w14:paraId="240B77BB" w14:textId="77777777" w:rsidR="00713101" w:rsidRPr="00D23E38" w:rsidRDefault="00713101" w:rsidP="00D23E38">
      <w:pPr>
        <w:pStyle w:val="BodyText"/>
      </w:pPr>
    </w:p>
    <w:p w14:paraId="4CA93728" w14:textId="394B97CD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Target Audiences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67E76DBD" w14:textId="77777777" w:rsidTr="001924CE">
        <w:tc>
          <w:tcPr>
            <w:tcW w:w="10465" w:type="dxa"/>
          </w:tcPr>
          <w:p w14:paraId="0A84EC34" w14:textId="77777777" w:rsidR="00D23E38" w:rsidRDefault="00D23E38" w:rsidP="00D23E38">
            <w:pPr>
              <w:pStyle w:val="BodyText"/>
            </w:pPr>
          </w:p>
          <w:p w14:paraId="74783E37" w14:textId="77777777" w:rsidR="00D23E38" w:rsidRDefault="00D23E38" w:rsidP="00D23E38">
            <w:pPr>
              <w:pStyle w:val="BodyText"/>
            </w:pPr>
          </w:p>
          <w:p w14:paraId="111D289F" w14:textId="77777777" w:rsidR="00D23E38" w:rsidRDefault="00D23E38" w:rsidP="00D23E38">
            <w:pPr>
              <w:pStyle w:val="BodyText"/>
            </w:pPr>
          </w:p>
          <w:p w14:paraId="31728D1A" w14:textId="77777777" w:rsidR="00D23E38" w:rsidRDefault="00D23E38" w:rsidP="00D23E38">
            <w:pPr>
              <w:pStyle w:val="BodyText"/>
            </w:pPr>
          </w:p>
          <w:p w14:paraId="01E1D91B" w14:textId="77777777" w:rsidR="00D23E38" w:rsidRDefault="00D23E38" w:rsidP="00D23E38">
            <w:pPr>
              <w:pStyle w:val="BodyText"/>
            </w:pPr>
          </w:p>
          <w:p w14:paraId="091E3C92" w14:textId="77777777" w:rsidR="00D23E38" w:rsidRDefault="00D23E38" w:rsidP="00D23E38">
            <w:pPr>
              <w:pStyle w:val="BodyText"/>
            </w:pPr>
          </w:p>
          <w:p w14:paraId="12B5EA3A" w14:textId="50528752" w:rsidR="00D23E38" w:rsidRPr="001417BA" w:rsidRDefault="00D23E38" w:rsidP="00D23E38">
            <w:pPr>
              <w:pStyle w:val="BodyText"/>
            </w:pPr>
          </w:p>
        </w:tc>
      </w:tr>
    </w:tbl>
    <w:p w14:paraId="5A15224C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  <w:sectPr w:rsidR="00C94096" w:rsidSect="00713101">
          <w:footerReference w:type="default" r:id="rId7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77D1AFCC" w14:textId="77777777" w:rsidR="00C94096" w:rsidRDefault="00C94096" w:rsidP="00713101">
      <w:pPr>
        <w:pStyle w:val="Heading6"/>
        <w:kinsoku w:val="0"/>
        <w:overflowPunct w:val="0"/>
        <w:spacing w:line="361" w:lineRule="exact"/>
        <w:ind w:left="0"/>
        <w:rPr>
          <w:color w:val="25408F"/>
        </w:rPr>
      </w:pPr>
      <w:r>
        <w:rPr>
          <w:color w:val="25408F"/>
        </w:rPr>
        <w:lastRenderedPageBreak/>
        <w:t>Key Messages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6365CBB5" w14:textId="77777777" w:rsidTr="001924CE">
        <w:tc>
          <w:tcPr>
            <w:tcW w:w="10465" w:type="dxa"/>
          </w:tcPr>
          <w:p w14:paraId="2785682A" w14:textId="77777777" w:rsidR="001417BA" w:rsidRDefault="001417BA" w:rsidP="001417BA">
            <w:pPr>
              <w:pStyle w:val="BodyText"/>
            </w:pPr>
          </w:p>
          <w:p w14:paraId="64409E51" w14:textId="77777777" w:rsidR="00713101" w:rsidRDefault="00713101" w:rsidP="001417BA">
            <w:pPr>
              <w:pStyle w:val="BodyText"/>
            </w:pPr>
          </w:p>
          <w:p w14:paraId="43CDA0C4" w14:textId="77777777" w:rsidR="00713101" w:rsidRDefault="00713101" w:rsidP="001417BA">
            <w:pPr>
              <w:pStyle w:val="BodyText"/>
            </w:pPr>
          </w:p>
          <w:p w14:paraId="2771038F" w14:textId="77777777" w:rsidR="00D23E38" w:rsidRDefault="00D23E38" w:rsidP="001417BA">
            <w:pPr>
              <w:pStyle w:val="BodyText"/>
            </w:pPr>
          </w:p>
          <w:p w14:paraId="311E1CED" w14:textId="77777777" w:rsidR="00D23E38" w:rsidRDefault="00D23E38" w:rsidP="001417BA">
            <w:pPr>
              <w:pStyle w:val="BodyText"/>
            </w:pPr>
          </w:p>
          <w:p w14:paraId="583135BF" w14:textId="77777777" w:rsidR="00D23E38" w:rsidRDefault="00D23E38" w:rsidP="001417BA">
            <w:pPr>
              <w:pStyle w:val="BodyText"/>
            </w:pPr>
          </w:p>
          <w:p w14:paraId="42521E6B" w14:textId="6B48855D" w:rsidR="00D23E38" w:rsidRPr="001417BA" w:rsidRDefault="00D23E38" w:rsidP="001417BA">
            <w:pPr>
              <w:pStyle w:val="BodyText"/>
            </w:pPr>
          </w:p>
        </w:tc>
      </w:tr>
    </w:tbl>
    <w:p w14:paraId="5344BA9D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0EB80D67" w14:textId="77777777" w:rsidR="00C94096" w:rsidRPr="001924CE" w:rsidRDefault="00C94096" w:rsidP="001924CE">
      <w:pPr>
        <w:pStyle w:val="BodyText"/>
      </w:pPr>
    </w:p>
    <w:p w14:paraId="45E6DF44" w14:textId="77777777" w:rsidR="00C94096" w:rsidRDefault="00C94096" w:rsidP="00713101">
      <w:pPr>
        <w:pStyle w:val="BodyText"/>
        <w:kinsoku w:val="0"/>
        <w:overflowPunct w:val="0"/>
        <w:spacing w:line="385" w:lineRule="exact"/>
        <w:ind w:left="1133" w:hanging="1133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Communication Methods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13AAE1C2" w14:textId="77777777" w:rsidTr="001924CE">
        <w:tc>
          <w:tcPr>
            <w:tcW w:w="10465" w:type="dxa"/>
          </w:tcPr>
          <w:p w14:paraId="767F94D8" w14:textId="77777777" w:rsidR="001417BA" w:rsidRDefault="001417BA" w:rsidP="001417BA">
            <w:pPr>
              <w:pStyle w:val="BodyText"/>
            </w:pPr>
          </w:p>
          <w:p w14:paraId="5E554306" w14:textId="72E7CF0E" w:rsidR="00713101" w:rsidRDefault="00713101" w:rsidP="001417BA">
            <w:pPr>
              <w:pStyle w:val="BodyText"/>
            </w:pPr>
          </w:p>
          <w:p w14:paraId="41FF30CA" w14:textId="75FF9404" w:rsidR="00D23E38" w:rsidRDefault="00D23E38" w:rsidP="001417BA">
            <w:pPr>
              <w:pStyle w:val="BodyText"/>
            </w:pPr>
          </w:p>
          <w:p w14:paraId="68DE471A" w14:textId="325A8EC8" w:rsidR="00D23E38" w:rsidRDefault="00D23E38" w:rsidP="001417BA">
            <w:pPr>
              <w:pStyle w:val="BodyText"/>
            </w:pPr>
          </w:p>
          <w:p w14:paraId="57245C6E" w14:textId="28FAD6A2" w:rsidR="00D23E38" w:rsidRDefault="00D23E38" w:rsidP="001417BA">
            <w:pPr>
              <w:pStyle w:val="BodyText"/>
            </w:pPr>
          </w:p>
          <w:p w14:paraId="3A08C331" w14:textId="77777777" w:rsidR="00D23E38" w:rsidRDefault="00D23E38" w:rsidP="001417BA">
            <w:pPr>
              <w:pStyle w:val="BodyText"/>
            </w:pPr>
          </w:p>
          <w:p w14:paraId="45100C0B" w14:textId="177E2B71" w:rsidR="00713101" w:rsidRPr="001417BA" w:rsidRDefault="00713101" w:rsidP="001417BA">
            <w:pPr>
              <w:pStyle w:val="BodyText"/>
            </w:pPr>
          </w:p>
        </w:tc>
      </w:tr>
    </w:tbl>
    <w:p w14:paraId="1DA38833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25ACD343" w14:textId="77777777" w:rsidR="00C94096" w:rsidRPr="001924CE" w:rsidRDefault="00C94096" w:rsidP="001924CE">
      <w:pPr>
        <w:pStyle w:val="BodyText"/>
      </w:pPr>
    </w:p>
    <w:p w14:paraId="723176CC" w14:textId="77777777" w:rsidR="00C94096" w:rsidRDefault="00C94096" w:rsidP="00713101">
      <w:pPr>
        <w:pStyle w:val="Heading6"/>
        <w:kinsoku w:val="0"/>
        <w:overflowPunct w:val="0"/>
        <w:spacing w:line="385" w:lineRule="exact"/>
        <w:ind w:hanging="1133"/>
        <w:rPr>
          <w:color w:val="25408F"/>
        </w:rPr>
      </w:pPr>
      <w:r>
        <w:rPr>
          <w:color w:val="25408F"/>
        </w:rPr>
        <w:t>Challenges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24FD47E2" w14:textId="77777777" w:rsidTr="001924CE">
        <w:tc>
          <w:tcPr>
            <w:tcW w:w="10465" w:type="dxa"/>
          </w:tcPr>
          <w:p w14:paraId="61443F4A" w14:textId="6806671B" w:rsidR="001417BA" w:rsidRDefault="001417BA" w:rsidP="00713101">
            <w:pPr>
              <w:pStyle w:val="BodyText"/>
              <w:tabs>
                <w:tab w:val="left" w:pos="2471"/>
              </w:tabs>
            </w:pPr>
          </w:p>
          <w:p w14:paraId="4727FD1D" w14:textId="7D350D6F" w:rsidR="00713101" w:rsidRDefault="00713101" w:rsidP="00713101">
            <w:pPr>
              <w:pStyle w:val="BodyText"/>
              <w:tabs>
                <w:tab w:val="left" w:pos="2471"/>
              </w:tabs>
            </w:pPr>
          </w:p>
          <w:p w14:paraId="775144F8" w14:textId="03CFE2CC" w:rsidR="00D23E38" w:rsidRDefault="00D23E38" w:rsidP="00713101">
            <w:pPr>
              <w:pStyle w:val="BodyText"/>
              <w:tabs>
                <w:tab w:val="left" w:pos="2471"/>
              </w:tabs>
            </w:pPr>
          </w:p>
          <w:p w14:paraId="593C5398" w14:textId="7A5FE3DA" w:rsidR="00D23E38" w:rsidRDefault="00D23E38" w:rsidP="00713101">
            <w:pPr>
              <w:pStyle w:val="BodyText"/>
              <w:tabs>
                <w:tab w:val="left" w:pos="2471"/>
              </w:tabs>
            </w:pPr>
          </w:p>
          <w:p w14:paraId="4BB52924" w14:textId="7FF82929" w:rsidR="00D23E38" w:rsidRDefault="00D23E38" w:rsidP="00713101">
            <w:pPr>
              <w:pStyle w:val="BodyText"/>
              <w:tabs>
                <w:tab w:val="left" w:pos="2471"/>
              </w:tabs>
            </w:pPr>
          </w:p>
          <w:p w14:paraId="6E4FF6FD" w14:textId="77777777" w:rsidR="00D23E38" w:rsidRDefault="00D23E38" w:rsidP="00713101">
            <w:pPr>
              <w:pStyle w:val="BodyText"/>
              <w:tabs>
                <w:tab w:val="left" w:pos="2471"/>
              </w:tabs>
            </w:pPr>
          </w:p>
          <w:p w14:paraId="6EA7588F" w14:textId="123CF24C" w:rsidR="00713101" w:rsidRPr="001417BA" w:rsidRDefault="00713101" w:rsidP="00713101">
            <w:pPr>
              <w:pStyle w:val="BodyText"/>
              <w:tabs>
                <w:tab w:val="left" w:pos="2471"/>
              </w:tabs>
            </w:pPr>
          </w:p>
        </w:tc>
      </w:tr>
    </w:tbl>
    <w:p w14:paraId="23BB6C2A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68315089" w14:textId="77777777" w:rsidR="00C94096" w:rsidRPr="001924CE" w:rsidRDefault="00C94096" w:rsidP="001924CE">
      <w:pPr>
        <w:pStyle w:val="BodyText"/>
      </w:pPr>
    </w:p>
    <w:p w14:paraId="46EB8A56" w14:textId="77777777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Consultation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4DB96C47" w14:textId="77777777" w:rsidTr="001924CE">
        <w:tc>
          <w:tcPr>
            <w:tcW w:w="10465" w:type="dxa"/>
          </w:tcPr>
          <w:p w14:paraId="25E0B8F2" w14:textId="0CC333BC" w:rsidR="001417BA" w:rsidRDefault="001417BA" w:rsidP="001417BA">
            <w:pPr>
              <w:pStyle w:val="BodyText"/>
            </w:pPr>
          </w:p>
          <w:p w14:paraId="37A47576" w14:textId="3B3AF241" w:rsidR="00D23E38" w:rsidRDefault="00D23E38" w:rsidP="001417BA">
            <w:pPr>
              <w:pStyle w:val="BodyText"/>
            </w:pPr>
          </w:p>
          <w:p w14:paraId="5F6C7EE7" w14:textId="604D5535" w:rsidR="00D23E38" w:rsidRDefault="00D23E38" w:rsidP="001417BA">
            <w:pPr>
              <w:pStyle w:val="BodyText"/>
            </w:pPr>
          </w:p>
          <w:p w14:paraId="11CAC4AC" w14:textId="2AE7BBF9" w:rsidR="00D23E38" w:rsidRDefault="00D23E38" w:rsidP="001417BA">
            <w:pPr>
              <w:pStyle w:val="BodyText"/>
            </w:pPr>
          </w:p>
          <w:p w14:paraId="17230FDC" w14:textId="77777777" w:rsidR="00D23E38" w:rsidRDefault="00D23E38" w:rsidP="001417BA">
            <w:pPr>
              <w:pStyle w:val="BodyText"/>
            </w:pPr>
          </w:p>
          <w:p w14:paraId="2EE0751A" w14:textId="77777777" w:rsidR="00713101" w:rsidRDefault="00713101" w:rsidP="001417BA">
            <w:pPr>
              <w:pStyle w:val="BodyText"/>
            </w:pPr>
          </w:p>
          <w:p w14:paraId="5526D4AA" w14:textId="3923D649" w:rsidR="00713101" w:rsidRPr="001417BA" w:rsidRDefault="00713101" w:rsidP="001417BA">
            <w:pPr>
              <w:pStyle w:val="BodyText"/>
            </w:pPr>
          </w:p>
        </w:tc>
      </w:tr>
    </w:tbl>
    <w:p w14:paraId="5D7BB68F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6E1772D3" w14:textId="77777777" w:rsidR="00C94096" w:rsidRPr="001924CE" w:rsidRDefault="00C94096" w:rsidP="001924CE">
      <w:pPr>
        <w:pStyle w:val="BodyText"/>
      </w:pPr>
    </w:p>
    <w:p w14:paraId="149CF18E" w14:textId="77777777" w:rsidR="00C94096" w:rsidRDefault="00C94096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Resources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5F848BD3" w14:textId="77777777" w:rsidTr="001924CE">
        <w:tc>
          <w:tcPr>
            <w:tcW w:w="10465" w:type="dxa"/>
          </w:tcPr>
          <w:p w14:paraId="3CBF3B35" w14:textId="77777777" w:rsidR="001417BA" w:rsidRDefault="001417BA" w:rsidP="001417BA">
            <w:pPr>
              <w:pStyle w:val="BodyText"/>
            </w:pPr>
          </w:p>
          <w:p w14:paraId="6E886FF9" w14:textId="77777777" w:rsidR="00713101" w:rsidRDefault="00713101" w:rsidP="001417BA">
            <w:pPr>
              <w:pStyle w:val="BodyText"/>
            </w:pPr>
          </w:p>
          <w:p w14:paraId="7F1C6752" w14:textId="77777777" w:rsidR="00713101" w:rsidRDefault="00713101" w:rsidP="001417BA">
            <w:pPr>
              <w:pStyle w:val="BodyText"/>
            </w:pPr>
          </w:p>
          <w:p w14:paraId="6FA360DB" w14:textId="77777777" w:rsidR="00D23E38" w:rsidRDefault="00D23E38" w:rsidP="001417BA">
            <w:pPr>
              <w:pStyle w:val="BodyText"/>
            </w:pPr>
          </w:p>
          <w:p w14:paraId="2ABC7174" w14:textId="77777777" w:rsidR="00D23E38" w:rsidRDefault="00D23E38" w:rsidP="001417BA">
            <w:pPr>
              <w:pStyle w:val="BodyText"/>
            </w:pPr>
          </w:p>
          <w:p w14:paraId="63EB9373" w14:textId="69C7A2C6" w:rsidR="00D23E38" w:rsidRPr="001417BA" w:rsidRDefault="00D23E38" w:rsidP="001417BA">
            <w:pPr>
              <w:pStyle w:val="BodyText"/>
            </w:pPr>
          </w:p>
        </w:tc>
      </w:tr>
    </w:tbl>
    <w:p w14:paraId="7AF510D0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269302BC" w14:textId="77777777" w:rsidR="00C94096" w:rsidRPr="001924CE" w:rsidRDefault="00C94096" w:rsidP="001924CE">
      <w:pPr>
        <w:pStyle w:val="BodyText"/>
      </w:pPr>
    </w:p>
    <w:p w14:paraId="70DCB3D8" w14:textId="77777777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Budget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5102696F" w14:textId="77777777" w:rsidTr="001924CE">
        <w:tc>
          <w:tcPr>
            <w:tcW w:w="10465" w:type="dxa"/>
          </w:tcPr>
          <w:p w14:paraId="4682319C" w14:textId="77777777" w:rsidR="001417BA" w:rsidRDefault="001417BA" w:rsidP="001417BA">
            <w:pPr>
              <w:pStyle w:val="BodyText"/>
            </w:pPr>
          </w:p>
          <w:p w14:paraId="614DF522" w14:textId="77777777" w:rsidR="00713101" w:rsidRDefault="00713101" w:rsidP="001417BA">
            <w:pPr>
              <w:pStyle w:val="BodyText"/>
            </w:pPr>
          </w:p>
          <w:p w14:paraId="5DEC6598" w14:textId="0BB60797" w:rsidR="00713101" w:rsidRPr="001417BA" w:rsidRDefault="00713101" w:rsidP="001417BA">
            <w:pPr>
              <w:pStyle w:val="BodyText"/>
            </w:pPr>
          </w:p>
        </w:tc>
      </w:tr>
    </w:tbl>
    <w:p w14:paraId="4FA2EAF8" w14:textId="5F369E23" w:rsidR="00C94096" w:rsidRDefault="00C94096" w:rsidP="006D615F">
      <w:pPr>
        <w:pStyle w:val="Heading4"/>
        <w:kinsoku w:val="0"/>
        <w:overflowPunct w:val="0"/>
        <w:spacing w:line="402" w:lineRule="exact"/>
        <w:ind w:left="0"/>
        <w:rPr>
          <w:color w:val="231F20"/>
        </w:rPr>
      </w:pPr>
    </w:p>
    <w:sectPr w:rsidR="00C94096" w:rsidSect="006D615F">
      <w:footerReference w:type="default" r:id="rId8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535C" w14:textId="77777777" w:rsidR="005E0949" w:rsidRDefault="005E0949">
      <w:r>
        <w:separator/>
      </w:r>
    </w:p>
  </w:endnote>
  <w:endnote w:type="continuationSeparator" w:id="0">
    <w:p w14:paraId="3E89ED25" w14:textId="77777777" w:rsidR="005E0949" w:rsidRDefault="005E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ignLanguage">
    <w:altName w:val="CCSignLanguag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C450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38C5C" w14:textId="77777777" w:rsidR="005E0949" w:rsidRDefault="005E0949">
      <w:r>
        <w:separator/>
      </w:r>
    </w:p>
  </w:footnote>
  <w:footnote w:type="continuationSeparator" w:id="0">
    <w:p w14:paraId="79523E4A" w14:textId="77777777" w:rsidR="005E0949" w:rsidRDefault="005E0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6063A"/>
    <w:rsid w:val="001417BA"/>
    <w:rsid w:val="00145CF4"/>
    <w:rsid w:val="001924CE"/>
    <w:rsid w:val="0020280D"/>
    <w:rsid w:val="00270084"/>
    <w:rsid w:val="00286189"/>
    <w:rsid w:val="002A13D6"/>
    <w:rsid w:val="00387406"/>
    <w:rsid w:val="0044230F"/>
    <w:rsid w:val="00575007"/>
    <w:rsid w:val="005B20A6"/>
    <w:rsid w:val="005E0949"/>
    <w:rsid w:val="006D615F"/>
    <w:rsid w:val="0070337F"/>
    <w:rsid w:val="00713101"/>
    <w:rsid w:val="007564C1"/>
    <w:rsid w:val="009803D6"/>
    <w:rsid w:val="00AA15C1"/>
    <w:rsid w:val="00AD3704"/>
    <w:rsid w:val="00B865E6"/>
    <w:rsid w:val="00C94096"/>
    <w:rsid w:val="00CB2388"/>
    <w:rsid w:val="00D23E38"/>
    <w:rsid w:val="00D310DE"/>
    <w:rsid w:val="00D579A1"/>
    <w:rsid w:val="00E7413C"/>
    <w:rsid w:val="00EF4499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259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Nuwan Rohitha</cp:lastModifiedBy>
  <cp:revision>3</cp:revision>
  <dcterms:created xsi:type="dcterms:W3CDTF">2020-10-26T10:31:00Z</dcterms:created>
  <dcterms:modified xsi:type="dcterms:W3CDTF">2020-10-26T10:39:00Z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