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9F34" w14:textId="621DD5EB" w:rsidR="00C94096" w:rsidRPr="009803D6" w:rsidRDefault="00C94096" w:rsidP="00713101">
      <w:pPr>
        <w:pStyle w:val="Heading4"/>
        <w:kinsoku w:val="0"/>
        <w:overflowPunct w:val="0"/>
        <w:spacing w:line="402" w:lineRule="exact"/>
        <w:ind w:left="0"/>
        <w:rPr>
          <w:color w:val="00A4E4"/>
          <w:sz w:val="48"/>
          <w:szCs w:val="48"/>
        </w:rPr>
      </w:pPr>
      <w:r w:rsidRPr="009803D6">
        <w:rPr>
          <w:color w:val="00A4E4"/>
          <w:sz w:val="48"/>
          <w:szCs w:val="48"/>
        </w:rPr>
        <w:t>Develop a social media plan</w:t>
      </w:r>
    </w:p>
    <w:p w14:paraId="25515F57" w14:textId="77777777" w:rsidR="00C94096" w:rsidRDefault="00C94096" w:rsidP="00713101">
      <w:pPr>
        <w:pStyle w:val="BodyText"/>
        <w:kinsoku w:val="0"/>
        <w:overflowPunct w:val="0"/>
        <w:spacing w:before="91" w:line="235" w:lineRule="auto"/>
        <w:ind w:right="1089"/>
        <w:rPr>
          <w:color w:val="231F20"/>
        </w:rPr>
      </w:pPr>
      <w:r>
        <w:rPr>
          <w:b/>
          <w:bCs/>
          <w:color w:val="231F20"/>
        </w:rPr>
        <w:t xml:space="preserve">A social media plan can be useful to ensure that you’re communicating effectively online </w:t>
      </w:r>
      <w:r>
        <w:rPr>
          <w:color w:val="231F20"/>
        </w:rPr>
        <w:t>and using appropriate platforms to maximise your reach and interaction. Take time to consider:</w:t>
      </w:r>
    </w:p>
    <w:p w14:paraId="3DC35117" w14:textId="77777777" w:rsidR="00C94096" w:rsidRDefault="00C94096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090AB9F3" w14:textId="77777777" w:rsidR="00C94096" w:rsidRDefault="00C94096" w:rsidP="00713101">
      <w:pPr>
        <w:pStyle w:val="Heading6"/>
        <w:kinsoku w:val="0"/>
        <w:overflowPunct w:val="0"/>
        <w:ind w:left="0"/>
        <w:rPr>
          <w:color w:val="25408F"/>
        </w:rPr>
      </w:pPr>
      <w:r>
        <w:rPr>
          <w:color w:val="25408F"/>
        </w:rPr>
        <w:t>Who are you trying to reach?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4F08020A" w14:textId="77777777" w:rsidTr="00E7413C">
        <w:tc>
          <w:tcPr>
            <w:tcW w:w="10490" w:type="dxa"/>
          </w:tcPr>
          <w:p w14:paraId="4985AD59" w14:textId="77777777" w:rsidR="001417BA" w:rsidRDefault="001417BA" w:rsidP="00713101">
            <w:pPr>
              <w:pStyle w:val="BodyText"/>
              <w:ind w:right="-43"/>
            </w:pPr>
          </w:p>
          <w:p w14:paraId="32CCBE74" w14:textId="766CE384" w:rsidR="00713101" w:rsidRDefault="00713101" w:rsidP="00713101">
            <w:pPr>
              <w:pStyle w:val="BodyText"/>
              <w:ind w:right="-43"/>
            </w:pPr>
          </w:p>
          <w:p w14:paraId="4A613AF6" w14:textId="77777777" w:rsidR="00713101" w:rsidRDefault="00713101" w:rsidP="00713101">
            <w:pPr>
              <w:pStyle w:val="BodyText"/>
              <w:ind w:right="-43"/>
            </w:pPr>
          </w:p>
          <w:p w14:paraId="51F84773" w14:textId="708B9A2B" w:rsidR="00713101" w:rsidRDefault="00713101" w:rsidP="00713101">
            <w:pPr>
              <w:pStyle w:val="BodyText"/>
              <w:ind w:right="-43"/>
            </w:pPr>
          </w:p>
          <w:p w14:paraId="36A65A3C" w14:textId="77777777" w:rsidR="00713101" w:rsidRDefault="00713101" w:rsidP="00713101">
            <w:pPr>
              <w:pStyle w:val="BodyText"/>
              <w:ind w:right="-43"/>
            </w:pPr>
          </w:p>
          <w:p w14:paraId="7B8C438A" w14:textId="7B9C35E6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01430BAF" w14:textId="77777777" w:rsidR="00C94096" w:rsidRDefault="00C94096">
      <w:pPr>
        <w:pStyle w:val="BodyText"/>
        <w:kinsoku w:val="0"/>
        <w:overflowPunct w:val="0"/>
        <w:spacing w:before="2"/>
        <w:rPr>
          <w:b/>
          <w:bCs/>
          <w:sz w:val="7"/>
          <w:szCs w:val="7"/>
        </w:rPr>
      </w:pPr>
    </w:p>
    <w:p w14:paraId="759BAEBE" w14:textId="77777777" w:rsidR="00713101" w:rsidRDefault="00713101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</w:p>
    <w:p w14:paraId="708B273F" w14:textId="30382978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Who will be the spokesperson or voice for your community group?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48F9D4CC" w14:textId="77777777" w:rsidTr="00E7413C">
        <w:tc>
          <w:tcPr>
            <w:tcW w:w="10490" w:type="dxa"/>
          </w:tcPr>
          <w:p w14:paraId="558FA135" w14:textId="77777777" w:rsidR="00713101" w:rsidRDefault="00713101" w:rsidP="00713101">
            <w:pPr>
              <w:pStyle w:val="BodyText"/>
              <w:ind w:right="-43"/>
            </w:pPr>
          </w:p>
          <w:p w14:paraId="3CA126C1" w14:textId="3CD9F5AC" w:rsidR="00713101" w:rsidRDefault="00713101" w:rsidP="00713101">
            <w:pPr>
              <w:pStyle w:val="BodyText"/>
              <w:ind w:right="-43"/>
            </w:pPr>
          </w:p>
          <w:p w14:paraId="10B29ABC" w14:textId="26E077F4" w:rsidR="00713101" w:rsidRDefault="00713101" w:rsidP="00713101">
            <w:pPr>
              <w:pStyle w:val="BodyText"/>
              <w:ind w:right="-43"/>
            </w:pPr>
          </w:p>
          <w:p w14:paraId="0C66A269" w14:textId="77777777" w:rsidR="00713101" w:rsidRDefault="00713101" w:rsidP="00713101">
            <w:pPr>
              <w:pStyle w:val="BodyText"/>
              <w:ind w:right="-43"/>
            </w:pPr>
          </w:p>
          <w:p w14:paraId="4F436146" w14:textId="77777777" w:rsidR="00713101" w:rsidRDefault="00713101" w:rsidP="00713101">
            <w:pPr>
              <w:pStyle w:val="BodyText"/>
              <w:ind w:right="-43"/>
            </w:pPr>
          </w:p>
          <w:p w14:paraId="5D34ADBB" w14:textId="0F1FBA86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60FEF635" w14:textId="77777777" w:rsidR="00713101" w:rsidRDefault="00713101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</w:p>
    <w:p w14:paraId="18A3CC26" w14:textId="047D9663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What are you hoping to achieve?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53E98171" w14:textId="77777777" w:rsidTr="00E7413C">
        <w:tc>
          <w:tcPr>
            <w:tcW w:w="10490" w:type="dxa"/>
          </w:tcPr>
          <w:p w14:paraId="5D545E8C" w14:textId="0D58A0D8" w:rsidR="00713101" w:rsidRDefault="00713101" w:rsidP="00713101">
            <w:pPr>
              <w:pStyle w:val="BodyText"/>
              <w:ind w:right="-43"/>
            </w:pPr>
          </w:p>
          <w:p w14:paraId="1C1F3312" w14:textId="77777777" w:rsidR="00713101" w:rsidRDefault="00713101" w:rsidP="00713101">
            <w:pPr>
              <w:pStyle w:val="BodyText"/>
              <w:ind w:right="-43"/>
            </w:pPr>
          </w:p>
          <w:p w14:paraId="66E817A9" w14:textId="66F795EA" w:rsidR="00713101" w:rsidRDefault="00713101" w:rsidP="00713101">
            <w:pPr>
              <w:pStyle w:val="BodyText"/>
              <w:ind w:right="-43"/>
            </w:pPr>
          </w:p>
          <w:p w14:paraId="433F29E5" w14:textId="77777777" w:rsidR="00713101" w:rsidRDefault="00713101" w:rsidP="00713101">
            <w:pPr>
              <w:pStyle w:val="BodyText"/>
              <w:ind w:right="-43"/>
            </w:pPr>
          </w:p>
          <w:p w14:paraId="0F1653EF" w14:textId="77777777" w:rsidR="00713101" w:rsidRDefault="00713101" w:rsidP="00713101">
            <w:pPr>
              <w:pStyle w:val="BodyText"/>
              <w:ind w:right="-43"/>
            </w:pPr>
          </w:p>
          <w:p w14:paraId="3365653C" w14:textId="2EE6CA35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38B4A07C" w14:textId="77777777" w:rsidR="00713101" w:rsidRDefault="00713101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</w:p>
    <w:p w14:paraId="3FABAB67" w14:textId="03504005" w:rsidR="00C94096" w:rsidRDefault="00C94096" w:rsidP="00713101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How often will you post?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68467659" w14:textId="77777777" w:rsidTr="00E7413C">
        <w:tc>
          <w:tcPr>
            <w:tcW w:w="10490" w:type="dxa"/>
          </w:tcPr>
          <w:p w14:paraId="2F0C0803" w14:textId="77777777" w:rsidR="00713101" w:rsidRDefault="00713101" w:rsidP="00713101">
            <w:pPr>
              <w:pStyle w:val="BodyText"/>
              <w:ind w:right="-43"/>
            </w:pPr>
          </w:p>
          <w:p w14:paraId="65E0A23D" w14:textId="669EB6B0" w:rsidR="00713101" w:rsidRDefault="00713101" w:rsidP="00713101">
            <w:pPr>
              <w:pStyle w:val="BodyText"/>
              <w:ind w:right="-43"/>
            </w:pPr>
          </w:p>
          <w:p w14:paraId="71D366FC" w14:textId="77777777" w:rsidR="00713101" w:rsidRDefault="00713101" w:rsidP="00713101">
            <w:pPr>
              <w:pStyle w:val="BodyText"/>
              <w:ind w:right="-43"/>
            </w:pPr>
          </w:p>
          <w:p w14:paraId="75A85FFC" w14:textId="77777777" w:rsidR="00713101" w:rsidRDefault="00713101" w:rsidP="00713101">
            <w:pPr>
              <w:pStyle w:val="BodyText"/>
              <w:ind w:right="-43"/>
            </w:pPr>
          </w:p>
          <w:p w14:paraId="7E46ED68" w14:textId="77777777" w:rsidR="00713101" w:rsidRDefault="00713101" w:rsidP="00713101">
            <w:pPr>
              <w:pStyle w:val="BodyText"/>
              <w:ind w:right="-43"/>
            </w:pPr>
          </w:p>
          <w:p w14:paraId="4017B34D" w14:textId="693701A4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5AFEFD82" w14:textId="77777777" w:rsidR="00713101" w:rsidRDefault="00713101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</w:p>
    <w:p w14:paraId="4598E729" w14:textId="6DC5DEBD" w:rsidR="00C94096" w:rsidRDefault="00C94096" w:rsidP="00713101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How will you evaluate success?</w:t>
      </w:r>
    </w:p>
    <w:p w14:paraId="11D21A0B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713101" w:rsidRPr="001417BA" w14:paraId="5E5DA0D9" w14:textId="77777777" w:rsidTr="00E7413C">
        <w:tc>
          <w:tcPr>
            <w:tcW w:w="10490" w:type="dxa"/>
          </w:tcPr>
          <w:p w14:paraId="049CCBCE" w14:textId="77777777" w:rsidR="00713101" w:rsidRDefault="00713101" w:rsidP="00713101">
            <w:pPr>
              <w:pStyle w:val="BodyText"/>
              <w:ind w:right="-43"/>
            </w:pPr>
          </w:p>
          <w:p w14:paraId="0E4361A6" w14:textId="77777777" w:rsidR="00713101" w:rsidRDefault="00713101" w:rsidP="00713101">
            <w:pPr>
              <w:pStyle w:val="BodyText"/>
              <w:ind w:right="-43"/>
            </w:pPr>
          </w:p>
          <w:p w14:paraId="15580BB5" w14:textId="5622C4B6" w:rsidR="00713101" w:rsidRDefault="00713101" w:rsidP="00713101">
            <w:pPr>
              <w:pStyle w:val="BodyText"/>
              <w:ind w:right="-43"/>
            </w:pPr>
          </w:p>
          <w:p w14:paraId="0EE15B01" w14:textId="77777777" w:rsidR="00713101" w:rsidRDefault="00713101" w:rsidP="00713101">
            <w:pPr>
              <w:pStyle w:val="BodyText"/>
              <w:ind w:right="-43"/>
            </w:pPr>
          </w:p>
          <w:p w14:paraId="0622A4E7" w14:textId="77777777" w:rsidR="00713101" w:rsidRDefault="00713101" w:rsidP="00713101">
            <w:pPr>
              <w:pStyle w:val="BodyText"/>
              <w:ind w:right="-43"/>
            </w:pPr>
          </w:p>
          <w:p w14:paraId="4A05DF8A" w14:textId="020EA027" w:rsidR="00713101" w:rsidRPr="001417BA" w:rsidRDefault="00713101" w:rsidP="00713101">
            <w:pPr>
              <w:pStyle w:val="BodyText"/>
              <w:ind w:right="-43"/>
            </w:pPr>
          </w:p>
        </w:tc>
      </w:tr>
    </w:tbl>
    <w:p w14:paraId="4FA2EAF8" w14:textId="5F369E23" w:rsidR="00C94096" w:rsidRDefault="00C94096" w:rsidP="004A4AB2">
      <w:pPr>
        <w:pStyle w:val="BodyText"/>
        <w:kinsoku w:val="0"/>
        <w:overflowPunct w:val="0"/>
        <w:spacing w:line="402" w:lineRule="exact"/>
        <w:rPr>
          <w:color w:val="231F20"/>
        </w:rPr>
      </w:pPr>
    </w:p>
    <w:sectPr w:rsidR="00C94096" w:rsidSect="004A4AB2">
      <w:footerReference w:type="default" r:id="rId7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0A0E" w14:textId="77777777" w:rsidR="00563E38" w:rsidRDefault="00563E38">
      <w:r>
        <w:separator/>
      </w:r>
    </w:p>
  </w:endnote>
  <w:endnote w:type="continuationSeparator" w:id="0">
    <w:p w14:paraId="5943E7F0" w14:textId="77777777" w:rsidR="00563E38" w:rsidRDefault="0056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8A25" w14:textId="77777777" w:rsidR="00563E38" w:rsidRDefault="00563E38">
      <w:r>
        <w:separator/>
      </w:r>
    </w:p>
  </w:footnote>
  <w:footnote w:type="continuationSeparator" w:id="0">
    <w:p w14:paraId="79C4F371" w14:textId="77777777" w:rsidR="00563E38" w:rsidRDefault="0056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6063A"/>
    <w:rsid w:val="001417BA"/>
    <w:rsid w:val="00145CF4"/>
    <w:rsid w:val="001924CE"/>
    <w:rsid w:val="0020280D"/>
    <w:rsid w:val="00270084"/>
    <w:rsid w:val="00286189"/>
    <w:rsid w:val="002A13D6"/>
    <w:rsid w:val="002F5270"/>
    <w:rsid w:val="003672B5"/>
    <w:rsid w:val="00387406"/>
    <w:rsid w:val="0044230F"/>
    <w:rsid w:val="004A4AB2"/>
    <w:rsid w:val="00563E38"/>
    <w:rsid w:val="00575007"/>
    <w:rsid w:val="005B20A6"/>
    <w:rsid w:val="00713101"/>
    <w:rsid w:val="007564C1"/>
    <w:rsid w:val="009803D6"/>
    <w:rsid w:val="009D0DDD"/>
    <w:rsid w:val="00A935E0"/>
    <w:rsid w:val="00AA15C1"/>
    <w:rsid w:val="00AD3704"/>
    <w:rsid w:val="00B865E6"/>
    <w:rsid w:val="00C94096"/>
    <w:rsid w:val="00CB2388"/>
    <w:rsid w:val="00D23E38"/>
    <w:rsid w:val="00D310DE"/>
    <w:rsid w:val="00D579A1"/>
    <w:rsid w:val="00E7413C"/>
    <w:rsid w:val="00EF4499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366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4</cp:revision>
  <dcterms:created xsi:type="dcterms:W3CDTF">2020-10-26T10:32:00Z</dcterms:created>
  <dcterms:modified xsi:type="dcterms:W3CDTF">2020-10-26T10:40:00Z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